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Comencé a revisar un curso de Angular, Ionic y Firebase para reforzar conocimientos, y al mismo tiempo inicié un proyecto paralelo para poner en práctica lo aprendido y repasar conceptos.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Continuaré con el curso de angular, ionic y firebase a la par con el proyecto en paralelo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curso va algo lento, por lo que intentaré buscar otro que sea más rápido en el tema de las explicaciones para así avanzar lo máximo posible en el tiempo propuesto.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Repasé conceptos vistos anteriormente sobre angular, ionic y Firebase.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Repasar nuevamente los conceptos vistos.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Algunos conceptos me cuesta dominarlos.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Creé el servicio de firebase en la aplicación para poder realizar peticiones a Firestore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Veré el curso de ionic y angular para seguir avanzando de manera correcta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 falta más práctica para poder recordar y mantener el conocimiento</w:t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Revisé los videos del curso de Angular y Ionic, los cuales fueron: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Sección 1: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- 2. Desarrollo de aplicaciones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- 3. Que vamos aprender en este curso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- 4. Aplicaciones híbridas y Nativas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- 5. Instalaciones de programas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- Herramientas: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VSC Code (Angular Extension Pack, Angular Language Service, Angular-Essentials, Angular Snippets, Ionic, Ionic Snippets, TypeScript Importer,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ab/>
              <w:t xml:space="preserve">Auto Import, Tabnine: AI Chat &amp; Autocomplete)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GitHub Desktop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Postman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Android Studio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 xml:space="preserve">- Paquetes: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Node JS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Ionic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Angular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ab/>
              <w:tab/>
              <w:t xml:space="preserve">- Firebase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- 7. Instalaciones de paquetes en Windows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viendo los cursos e intentaré armar el esqueleto de la página.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Los cursos tienen módulos largos de duración, por lo que tengo que estar viendo todo antes de comenzar a armar algunas historias.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5765165" cy="314960"/>
              <wp:effectExtent b="0" l="0" r="0" t="0"/>
              <wp:wrapNone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16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88900</wp:posOffset>
              </wp:positionV>
              <wp:extent cx="8030845" cy="31496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0845" cy="314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sBjQKzTBfbZeUyZG5LnlzAtdbA==">CgMxLjA4AHIhMVRoT0hxUEhDUUM0ZldqdFdiS3RzelhtbTlrcUJsRzgy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