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20-09-2024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Hice el crear y listar animal de manera más simple (Info del animal y la imagen) junto con sus html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avanzar con el modificar y eliminar del animal, luego de eso veré el tema de la imagen del mapa.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Estuve bastante tiempo atascado con el modificar animal pero después de unas horas pude terminarlo, por lo que la imagen mapa lo vere mañana y los vídeos y audios lo dejaré para más adelante.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Implemente usuarios que tengan ciertas restricciones.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Modificare los usuarios para que la funcionalidad quede completa.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Tuve confusiones debido a los diversos usuarios.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Cree algunos módulos y componentes que se van a utilizar en diferentes vistas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tema de Firebase Authentication para implementarlo a la aplicación móvil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dije en la reunión anterior sigo teniendo algunas confusiones debido a los cambios de las herramientas por sus nuevas versiones</w:t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Hice el menú desplegable de hamburguesa, además dejé los componentes esenciales de Ionic en la vista principal como las cards, headers, entre otros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Quiero seguir colocando el resto de componentes en las otras vistas, en la de eventos, perfil, etc.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Nuevamente los errores que surgen durante el desarrollo me atrasan bastante, ya que al no comprender del todo el entorno, me cuesta detectar los errores y recurro a la documentación</w:t>
            </w:r>
          </w:p>
        </w:tc>
      </w:tr>
    </w:tbl>
    <w:p w:rsidR="00000000" w:rsidDel="00000000" w:rsidP="00000000" w:rsidRDefault="00000000" w:rsidRPr="00000000" w14:paraId="00000051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6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38100</wp:posOffset>
              </wp:positionV>
              <wp:extent cx="5841365" cy="39116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38100</wp:posOffset>
              </wp:positionV>
              <wp:extent cx="5841365" cy="391160"/>
              <wp:effectExtent b="0" l="0" r="0" t="0"/>
              <wp:wrapNone/>
              <wp:docPr id="1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1365" cy="3911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38100</wp:posOffset>
              </wp:positionV>
              <wp:extent cx="8107045" cy="39116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38100</wp:posOffset>
              </wp:positionV>
              <wp:extent cx="8107045" cy="391160"/>
              <wp:effectExtent b="0" l="0" r="0" t="0"/>
              <wp:wrapNone/>
              <wp:docPr id="1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07045" cy="3911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3op9OnxjBjKB8RS8LvyhyHSQGg==">CgMxLjA4AHIhMU5sX2toNmkyNHMxaTNYZDVvb2ZVOUdpLTBaaFd2OTZa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