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eliminar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modificar el animal o deje lo más importante.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 lo más posible para terminar el mostrar y actualizar el mapa.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manejar el tema de archivos multimedia en firebase, ya que actualmente utilizo la técnica de la imagen64 que es transformar la imagen a texto, pero cuando se muestra o actualiza se puede demorar bastante, por lo que ahora me dedicaré a buscar una mejor solución a esto.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Implemente metodos de listar o modificar a un subproyecto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Implementare las modificaciones en los usuarios para que tengan ciertos permisos.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Algunas confusiones entre los permisos de los usuarios.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videos de Firebase authentication para saber cómo aplicarlo al proyecto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estudiando las herramientas de firebase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Usar por primera vez firebase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Investigué el por qué no se muestran algunos componentes en las vistas que he creado de las pages y corregí errores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crear más pages y modificar lo que programé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falta de conocimiento de las nuevas tecnologías de Ionic y Angular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514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2/350F4fLaQ8Vk2nipwIh99bA==">CgMxLjA4AHIhMUcwUUlMZmNrcnR3Z0VPa1JNSHhCc1liUkhFcFFCZmNw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