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Ayudé un poco en la página móvil acerca de cómo hacer funciones o enrutar, además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enseñe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cómo reutilizar un mismo html en distintas vistas del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sobre cloud storage para subir los archivos multimedia en la página como administrador.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de conocimiento para ocupar cloud storage.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Ayudé para el tema de la aplicación móvil, haciendo la conexión con firebase, compartir un html en distintas vistas y listar animales.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Investigar sobre Cloud Storage para subir archivos multimedia con el proyecto.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tema de multimedia en firebase, ya que con base64 hay una sobrecarga y a veces se demora en mostrar la información de los animales.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Aplicar firebase authentication al proyecto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la vista y funcionalidades del home de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Tuve problemas con la implementación de firebase authentication por lo que dejé la tarea para mi compañero que sabía realizarlo.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contenido que faltaban de las demás páginas.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podré avanzar algo del sprint backlog porque se echó a perder mi teclado y además tiene problemas de pantallazo azul.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Ahora tengo el impedimento que no tengo mi Notebook para poder trabajar, lo cual me frustra bastante.</w:t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-12699</wp:posOffset>
              </wp:positionV>
              <wp:extent cx="5955665" cy="50546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-12699</wp:posOffset>
              </wp:positionV>
              <wp:extent cx="5955665" cy="505460"/>
              <wp:effectExtent b="0" l="0" r="0" t="0"/>
              <wp:wrapNone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5665" cy="5054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-12699</wp:posOffset>
              </wp:positionV>
              <wp:extent cx="8221345" cy="50546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-12699</wp:posOffset>
              </wp:positionV>
              <wp:extent cx="8221345" cy="505460"/>
              <wp:effectExtent b="0" l="0" r="0" t="0"/>
              <wp:wrapNone/>
              <wp:docPr id="1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21345" cy="5054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bq6y2POF+GXmERBoSLWwXccgVw==">CgMxLjA4AHIhMXoxQlAtLWQ3eEllSFlVV2M2Q0RxOFJDRjZhNGtnMml6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