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Terminé las funcionalidades del login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contando con el contador, verificar la boleta y asignarle una fecha cuando se utiliza, además el contador cuando llega a cero cierra la sesión del usuario, también avancé un poco acerca del perfil del usuario pero aún falta.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página web para subir archivos multimedia acerca de los animales y del mapa, además de ver los últimos detalles de listar animales, como paginación y el buscador.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Ahora me falta mejorar el tema de diseño o html y css para crear mejores vistas que sean agradables para los usuarios.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Terminar los apartados de crear y modificar para la página de eventos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luego de eso verifiqué que todo funcionara correctamente para que sólo quede el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Dejar lista la página de eventos y ver el diseño para centrarme en otros aspectos del apartado web, por ejemplo, la implementación de los archivos multimedia.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saber implementar el guardado de multimedia o que se guarden de forma errónea.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el módulo de mapa e investigar cómo puedo agregar los botones que redireccione a su información.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los botones al mapa para redireccionar a la información de los animales y programar su funcionamiento.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impedimentos que sigo teniendo son al implementar un buen diseño para definir la estructura de la página web y que se parezca a los mockups.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de rellenar la información que faltaba.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sobre la información de los servicios de Buin Zoo.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que ir a averiguar cosas dentro del recinto.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6108065" cy="65786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6108065" cy="657860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8065" cy="657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8372475" cy="266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8372475" cy="266700"/>
              <wp:effectExtent b="0" l="0" r="0" t="0"/>
              <wp:wrapNone/>
              <wp:docPr id="2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2475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i4hjmGthklyX5lVQYCdVOA3Ew==">CgMxLjA4AHIhMTR2cjVOQWlzTjVNTDBzUEJFQUdVQ0NfRXRuc1ZjdlFz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