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la página web para subir archivos multimedia acerca de los animales y del mapa, además de ver los últimos detalles de listar animales, como paginación y el buscador.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para visualizar los archivos multimedia de los animales en la aplicación, también, hacer animales vistos.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con lo que es el diseño o front end para que asi la pagina sea mas llamativa.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Dejar lista la página de eventos y ver el diseño para centrarme en otros aspectos del apartado web, por ejemplo, la implementación de los archivos multimedia.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diseños para implementarlos en la página web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saber definir un diseño atractivo para la visualización 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los botones al mapa para redireccionar a la información de los animales y programar su funcionamiento.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aplicación móvil en general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tener suficiente conocimiento en CSS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Agregué más información de los servicios de Buin Zoo.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Hoy voy a rediseñar el login y el registro.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impedimento de que no tengo en funcionamiento mi computadora.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-63499</wp:posOffset>
              </wp:positionV>
              <wp:extent cx="6108065" cy="65786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-63499</wp:posOffset>
              </wp:positionV>
              <wp:extent cx="6108065" cy="657860"/>
              <wp:effectExtent b="0" l="0" r="0" t="0"/>
              <wp:wrapNone/>
              <wp:docPr id="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8065" cy="657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-63499</wp:posOffset>
              </wp:positionV>
              <wp:extent cx="8372475" cy="2667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-63499</wp:posOffset>
              </wp:positionV>
              <wp:extent cx="8372475" cy="266700"/>
              <wp:effectExtent b="0" l="0" r="0" t="0"/>
              <wp:wrapNone/>
              <wp:docPr id="2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2475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b4ahhPTHc34tV/60SPc/+OgYtA==">CgMxLjA4AHIhMXFaUndxdDdtMU04T21JQnpocGRmcXhoOTVMUG5LeXl6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