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apartado de estadísticas de la página web además de hacer el crud de las preguntas trivia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diseño de la página web para que sea más llamativa, cambiando los colores a unos más representativos del zoológico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asi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nuevos diseños para el apartado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diseños en una pagina llamada uiverse.io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Algunos diseños de la pagina no son muy llamativos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el diseño del perfil de usuario y eventos.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 a programar el módulo de trivia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día de hoy no cuento con impedimentos para poder avanzar 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Hice el gráfico Burn Down con su respectivo análisis.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más historias de usuario que fueron conversadas con el docente para agregarle nuevas características a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que documentar muchísimos más aspectos, lo cual toma tiempo en realizarlo.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W7862weHz3LTWTVld1cU0GbDA==">CgMxLjA4AHIhMUxZaGZjWmt4MlNPTC0xYXEzelNENy1MSU9aQk03dlpn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