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Cambié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diseño de la página web para que sea más llamativa, cambiando los colores a unos más representativos del zoológico.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Avanzaré en el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crud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 premios trivia y lo nuevo de las plantas del zoológico.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con lo que es el diseño o front end para que así la pagina sea mas llamativa.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diseños en una página llamada uiverse.io.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botones con animaciones.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Algunas animaciones no se muestran correctamente.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Comenzar a programar el módulo de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Cree el servicio para poder traer la información del usuario, la cual servirá para filtrar las preguntas.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día de hoy no cuento con impedimentos para poder avanzar.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historias de usuario que fueron para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el diálogo para los audios de los animales.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BgbjReyj5r59VH6MKJcnZpXPw==">CgMxLjA4AHIhMUwzaktaY1c2VUU0bUhrMV9kaHlta19ybEdwSmdmZ0VD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