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Salvo.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Salvo.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 en la página web, en mostrar mas información del usuario, como las recompensas, y las respuestas de la trivia, además en los datos estadísticos mostrar las respuestas generales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Avanzaré para mostrar más datos estadísticos acerca de las boletas usadas junto a sus gráficos de barra de día , semana , año.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 hasta el momento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Buscar información sobre el nuevo Buin Zoo-Bioparque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Buscar información sobre los animales del buin zoo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Fuentes de información poco actualizadas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Agregar un temporizador a preguntas.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Funcionalidad para que cuando acabe el tiempo del temporizador, pase la pregunta y la guarde como incorrecta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Crear el guión de los audios de las plantas.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Grabar audio animales.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54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9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bKL5eDKvipc6/9sQM61CmapVmg==">CgMxLjA4AHIhMTVLM25fTXBuLUs1UHNpNVNMSy1OMjBrVGdqOTZkcncz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