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con la primera parte de la nueva creación del proyecto de la aplicación móvil ya que cuando se compila no se muestra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Avanzaré traspasando los archivos al nuevo proyecto de la aplicación, termine en perfil, trivia, registro , inicio de sesión.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problema de la compilación y tener que crear de nuevo el proyecto móvil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Cree algunos diseños para la app móvil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enfocado en  los diseños de la app móvil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tener diseños tan llamativos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funcionalidad para buscar animales a través de código QR.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la funcionalidad del lector de código QR y mejorar el diseño de la página de inicio.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i6G2q0fxJENnzTZXmSWfASTag==">CgMxLjA4AHIhMW9zcGFCek1KWFFQQXcyaGR2bUxQejNSVjFULVFQbW5E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