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traspasando los archivos al nuevo proyecto de la aplicación, termine en perfil, trivia, registro , inicio de sesión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login y registro, en el registro se cambiaron algunos atributos del usuario y en el login le tratare de colocar para que escanee el qr de las boletas.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para mandar notificaciones desde la web a los dispositivos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 enfocado en la app móvil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una idea de diseño de perfil de usuario a la app móvil y liste algunos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falta práctica en el css.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la funcionalidad del lector de código QR y mejorar el diseño de la página de inicio.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en general.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me manejo muy bien aún con CSS.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bMoDQP5a+u48rg50gVOTXG3wg==">CgMxLjA4AHIhMS00TGFCdTRtbGxvMGtYekpzVTdiTmVRMnUxVF9hbktS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