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14-10-2024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Avance en el apartado de perfil para que se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muestren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los usuarios con más nivel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cambiar el login y registro, para que inicie sesión cuando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escanee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el qr , además voy a investigar acerca de las notificaciones para el apartado de niño.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He tenido problemas con las notificaciones push, así que tal vez tenga problemas con las notificaciones para los niños.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Rellenar documentos y seguir buscando diseños para la app móvil centrándose en el perfil de usuario.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aplicar diseños en algunas páginas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Problemas en traer algunos cambios al proyecto original.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aplicación móvil.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Cambiar a 10 preguntas por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Avancé con el diseño de los fondos de la aplicación.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Rediseñar página principal de niños y menú de niños.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3Wrbd4gmZtgsnjk7+PbD4Ci0qg==">CgMxLjA4AHIhMVZZSzNlQVJOWVhXMnVBb0Nuc1NZdloxay1NRUdSWlBF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