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Cambie el login y registro, para que inicie sesión cuando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escanee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el qr , además voy a investigar acerca de las notificaciones para el apartado de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arreglar cosas de la página web de administrador, tanto diseños como algunos gráficos, y cambiar de lugar las boletas usadas por los usuarios.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para implementar las notificaciones y mandar correos con firebase y angular.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Aplique diseños en algunas páginas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Veré el apartado web para agregar algunas funcionalidades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estilo no es muy llamativo.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Cambiar a 10 preguntas por trivia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página apartado de recompensas visitante.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página principal de niños y menú de niños.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Quitar apartados y diseñar más fondos para las cartas y vistas.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6ZpMMokGh3P1yNEUWt+UIar9Q==">CgMxLjA4AHIhMThzTG1jZU1oWWpfTzB2Q1BSYUZiN2FLTTItUjBpYm1X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