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chat entre administrador y los visitantes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la página web y aplicación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implementar el generar qr y tratar de enviar mandar qr por correo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 cloud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functions para hacer uso de enviar correos y mandar las notificaciones.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Ví algunas implementaciones sobre la app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Cambiare el inicio del apartado de niño para que tenga la información correspondiente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Tuve problemas en cómo redireccionar el video del animal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la lógica de trivia para que el visitante pueda realizar solamente una al día.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una notificación cuando el visitante tenga disponible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Tuve algunos problemas con el plugin de notificaciones el cual no funciona de la manera esperada.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el perfil y menú desplegable.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el OIRS para la app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JnU5GeePajoQFqoTouBrSgJ8A==">CgMxLjA4AHIhMTViZzVrTFp0V1R0Z1hicFMwTHF1bHY4T3I2RjJuSXpI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