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avanzar en la aplicación modificando los apartado de registro, agregue para añadir el audio del animal.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 en el oirs para que se mande al firebase desde la app, agregar para canjear las recompensas, y mostrar los oirs en la página y reclamar los premios de los usuarios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 tenido problemas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 cloud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functions para hacer uso de enviar correos y mandar las notificaciones.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Avancé  en el apartado de inicio niño para que tenga aparezca audio y video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Mejorare el inicio de niño para que el video aparezca al hacer click en la imagen.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Hasta el momento ninguno.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Listar fauna en el apartado niño.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Unir páginas de premios para que la información no sea redundante.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B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Rediseño del OIRS y que el OIRS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env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íe en el formulario el usuarioID y la fecha y hora de envío.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historial OIRS para que el usuario vea sus solicitudes.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4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bhn7Wb6wd+pa9W9P97qTTkXD2Q==">CgMxLjA4AHIhMXlFV0t6QlZxSkI3a05YbEtjTzlNYWFueWtXWXRteW1V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