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acerca para mandar correos y las notificaciones.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implementar el mandar correos y notificaciones desde la página, y también guardar el token del móvil cuando se registre el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diseño de la trivia en ambos apartados.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detalles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páginas de diseño para darle más estilo a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qué arquitectura se tendrá que implementar.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informe de avance.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SkAeuk1k+3AdR21qNyGNMMviQ==">CgMxLjA4AHIhMW1pSkR3bjR0Q29ZalVtem5LZHRqdVdQT3RYREF2d201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