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arreglar para que cuando se mande el correo tambien se envíe el qr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investigando para mandar correctamente la imagen al correo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el correo, pero no se muestra la imagen del qr.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la arquitectura del proyecto.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perfil de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Obtener el token del usuario al iniciar sesión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notificación al usuario cuando haya visto los 5 animales necesarios para realizar la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el plugin para mostrar las notificaciones, por lo que no está funcionando el requerimiento.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Ajustar detalles para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diagramas de caso de uso de app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xI5hXgd4qn/OtOMlSZvp5GgVA==">CgMxLjA4AHIhMXBCT01kckp2eGMzUWJuN0NWeGFELTNncDVIekFiRjY4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