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Investigue acerca de como enviar imagenes por correo, pero no me sirvio de mucho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para enviar imágenes como archivo adjunto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el correo, pero no se muestra la imagen del qr.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Mejoré el diseño del perfil de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home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Intenté realizar el requerimiento de mostrar notificación al usuario cuando haya visto los 5 animales necesarios para realizar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notificación al usuario de trivia disponible cuando haya visto los 5 animales por medio del componente ion-alert.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diagramas de caso de uso de app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 de clases.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83Q6Zno8ICOlljk5F5iGj4xcRA==">CgMxLjA4AHIhMVMtcE11dUstSk14VG1jNUhuT0c2QmF4M0ZVVXhvLWg0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