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un buscador en el generador qr  para buscar al usuario mas facilmente, ademas de unos cambios en el diseño y finalmente voy a desplegar la página web en firebase hosting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hacer unos cambios menores en el diseño y hacer el despliegue de los últimos cambios de la página web. También, voy a ver cosas de la presentación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agregando contenido para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Veré  el diseño del perfil de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la barra de búsqueda en apartado niño, ya que esta no está mostrando resultados.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pequeños errores como: agregar toolbar del menú en algunas páginas, quitar doble toolbar en páginas de niño, mejorar diseño en algunas páginas de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costos fijos y variables.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flujo de caja.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ZNwKl/KiHUcpE2EbGIOt7abbQ==">CgMxLjA4AHIhMXFVMGszLUlxU0lsZ0JaQ3B5eDlzZjJxVTJXNXVsVkxJ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