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Guarde el token de los usuarios en la base de datos para hacer el envío de las notificaciones, además cree la función para el envío de estas y funciona, pero falta refinarla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el envío de notificaciones para que sean globales y personales donde se pueda escribir el título y el cuerpo mediante un formulario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Principalmente me falta mejorar en el diseño de html y css.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Filtré los animales por sus áreas correspondientes.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los animales según su especie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la página para reclamar premios.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página Home.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Tuve problemas con el css pero al final logré resolverlos.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Comenzar a ver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Rehacer el diagrama de clases.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gDN8YjmyzHFEcFECrIm1bAFCw==">CgMxLjA4AHIhMUdoZ3JHejR3V09hLXo1TG9vMkFoOFZ4dEZuY3dBQzdU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