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05-12-2024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Estuve avanzando en la presentación y en los diálogos.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avanzar en la presentación y en el diálogo.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hasta el momento.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 algunos diseños en el apartado web y también vi el diseño de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 en la presentación y en el relato.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toolbar en animal-info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alerta de aviso para realizar la trivia cuando se visitan 5 atracciones.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relato y el diseño de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relato y el diseño de la presentación.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8bDItu1935NbR//Q6UrKIGATQ==">CgMxLjA4AHIhMVdWVjZYWFJDU0tlUG5DbDlaYmwzT3V2UHFlSVFiOEot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