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Arregle  cosas de la aplicación móvil, como que carguen de 5 en 5 animales y plantas y otros detalles más.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un correo de que cuando se envíe el oirs, el usuario reciba un correo según el tipo de oir que sea.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Principalmente me falta mejorar en el diseño de html y css.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Filtrar las plantas según su especie.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de las funcionalidades sobre filtrar por área y especie.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el funcionamiento para guardar en base de datos la tasa de visitas de las atracciones.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algunos errores de diseño en la página Home.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libreto de la presentación y ensayar.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la funcionalidad de detalle  noticias.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eLF7mP2uindcEk1FerjyL6HJg==">CgMxLjA4AHIhMWRiSFVDd21wQTF1V0RXUjNNX1RwM0g3Zno4QmNkdzVv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