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09-11-2024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Termine la funcionalidad de envío de correo cuando se envíe el oirs desde la app, el usuario reciba un correo según el tipo de oir que sea.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avanzar para responder los oirs de consulta y reclamo desde la pagina , ademas de realizar el crud de las preguntas de plantas.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Principalmente me falta mejorar en el diseño de html y css.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diseño de las funcionalidades sobre filtrar por área y especie.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los botones para que al hacer clic en área o especie me filtre solo el área o especie correspondiente.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algunos errores de diseño en la página Home.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el mostrar alertas creando un servicio para estas y así se pueda mostrar en cualquier página de la aplicación.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4110"/>
        <w:gridCol w:w="4530"/>
        <w:tblGridChange w:id="0">
          <w:tblGrid>
            <w:gridCol w:w="3825"/>
            <w:gridCol w:w="4110"/>
            <w:gridCol w:w="453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la funcionalidad de detalle noticias.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Continuar creando la funcionalidad detalle noticias.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DUhpZQ3SoM68kBr2Hav3rkNAw==">CgMxLjA4AHIhMXNjc2VEUVZSWURvWTA3LUU1amRUWXhodlFKWDI3UDFs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