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Mejore el dashboard con gráficos operativos, como unos pocos listados con funcionalidades.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ver un libreto de la presentación final, con las funcionalidades, arquitectura y otras cosas.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Modificare el apartado de registro para que tenga otro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preguntas de flora y fauna a la trivia, además de guardar en localstorage las atracciones vistas para mandar la alerta cuando llegue a 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apartado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al momento de definir el diseño o visualizar cómo quiero que quede.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funcionalidad info-plantas en niños, mejorar diseño de ese apartado y mejorar diseño de calificación experiencia.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menú.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wbAuOu2yCIYTJQ8YxdpmAtNWw==">CgMxLjA4AHIhMVRwS2hsMVVPXzlGUVRTTTZkRHl2UVNLa1oxTHR3OVJY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