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historial de la popularidad de los animales y plantas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envío de los correos para que tengan un mejor diseño, tambien vere las páginas que les falta los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sweetalert2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que filtre bien la funcionalidad del buscador.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buscador para que busque por palabras o según el tipo de apartado.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menú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la página de mapa agregando los respectivos botones dentro del mapa para que el usuario sea redirigido.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visualmente el apartado de ranking en perfil y los pop up.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visualmente el apartado de recompensas.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DoPACi59aBnI4JzZr6bLGrR7w==">CgMxLjA4AHIhMVE2NWEwZGs2NGVrU25DenFBNVhyandBa2xua05wZjJM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