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envío de los correos para que tengan un mejor diseño, tambien vere las páginas que les falta los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sweetalert2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el cambio el dashboard de las respuestas trivias, además estuve viendo un poco más el diseño de la presentación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el buscador para que busque por palabras o según el tipo de apartado.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un diseño para  el apartado de dashboard.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la página de mapa agregando los respectivos botones dentro del mapa para que el usuario sea redirigido.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en diferentes apartados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visualmente el apartado de recompensas.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Analizar modelo de negocio.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hIs+ag8xVfppeZFiIc4OHl2vw==">CgMxLjA4AHIhMThOUktlbG52MkgtbE1mWjNTMzZRaUVweWtWZnBoTWdr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