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algunos cambios de diseño y terminar la funcionalidad de la popularidad de animales y plantas en el dashboard para que tengan paginación y sirva el buscador.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arreglar la paginación de usuarios y ver un poco acerca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Nada por ahora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un diseño para  el apartado de dashboard.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animales para llenar contenido en la página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algunos pequeños errores en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error en inicio, ya que no se listan todas las atracciones.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Desarrollar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modelo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de negocios.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Terminar de definir el modelo de negocios.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5JJKupO6Y62sUNoEa8flE45FWg==">CgMxLjA4AHIhMU1LTTlWWlZfR25kbGJUdy1kRGd1M2Jyam1RN2lQeGx1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