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7.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en la presentación y en mi diálogo.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Seguiré avanzando en la presentación y en mi diálogo.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Nada por ahora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Añadir más plantas en el apartado web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Agregar más preguntas para los usuarios en el apartado web.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en info planta niño.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 la página OIRS.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4110"/>
        <w:gridCol w:w="4530"/>
        <w:tblGridChange w:id="0">
          <w:tblGrid>
            <w:gridCol w:w="3825"/>
            <w:gridCol w:w="4110"/>
            <w:gridCol w:w="453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Trabajar en el diseño de la ppt.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Establecer costos servicios Firebase.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znzPb+opza5mrAU/KdseobbSyQ==">CgMxLjA4AHIhMTVQZTVNZGx3dk5EVTJ1d2hmdGJ6YzBrUEFza3dQRHdX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