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la presentación y en mi diálogo.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arreglar el diseño de la página y también colocar la fecha de la noticia.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Nada por ahora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Añadir más preguntas para los usuarios en el apartado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Filtrar las preguntas según tipo Adulto/Niño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página OIRS.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Rehacer la página para calificar la experiencia, ya que esta no funcionaba en el dispositivo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Establecer costos servicios Firebase.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costos Firebase.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fLttMsNpZqIksdv8MY/m+JT6gA==">CgMxLjA4AHIhMV94dkRJX1A0dVBUUGhuVFRWa1BleGwwWmxmRm95OXpH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