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el diseño de la página y también colocar la fecha de la noticia.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presentación y en mi dialogo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Filtré las preguntas según tipo Adulto/Niño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agregando contenido para 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Rehacer la página para calificar la experiencia, ya que esta no funcionaba en el dispositivo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barra de búsqueda en adulto y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costos Firebase.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cálculo de costos oficina y servicios.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wkOq9e5peq+lrCqXj26HUFjfQ==">CgMxLjA4AHIhMXZRTEpHOF82ckllSnpPZ0p1MlNjV2hQZkZCei1aSC02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