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81D8B">
      <w:bookmarkStart w:id="0" w:name="_GoBack"/>
      <w:bookmarkEnd w:id="0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303530</wp:posOffset>
            </wp:positionH>
            <wp:positionV relativeFrom="paragraph">
              <wp:posOffset>-149225</wp:posOffset>
            </wp:positionV>
            <wp:extent cx="4928870" cy="983615"/>
            <wp:effectExtent l="0" t="0" r="0" b="6350"/>
            <wp:wrapTight wrapText="bothSides">
              <wp:wrapPolygon>
                <wp:start x="15111" y="2092"/>
                <wp:lineTo x="2755" y="2092"/>
                <wp:lineTo x="668" y="2928"/>
                <wp:lineTo x="668" y="10458"/>
                <wp:lineTo x="1252" y="15478"/>
                <wp:lineTo x="250" y="16733"/>
                <wp:lineTo x="334" y="18407"/>
                <wp:lineTo x="3172" y="21335"/>
                <wp:lineTo x="14276" y="21335"/>
                <wp:lineTo x="17615" y="21335"/>
                <wp:lineTo x="21288" y="18407"/>
                <wp:lineTo x="21455" y="7530"/>
                <wp:lineTo x="20620" y="3347"/>
                <wp:lineTo x="20120" y="2092"/>
                <wp:lineTo x="15111" y="2092"/>
              </wp:wrapPolygon>
            </wp:wrapTight>
            <wp:docPr id="2" name="Picture 1" descr="A close up of a business car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close up of a business car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887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BC458D"/>
    <w:rsid w:val="5BBC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2026-02-25T14:08:00Z</dcterms:created>
  <dc:creator>Patrick Montero</dc:creator>
  <cp:lastModifiedBy>Patrick Montero</cp:lastModifiedBy>
  <dcterms:modified xsi:type="dcterms:W3CDTF">2026-02-25T14:08:49Z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5FF86A09F9DB4F04B9E3CA9E2D818719_11</vt:lpwstr>
  </property>
</Properties>
</file>