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EAC19B">
      <w:pPr>
        <w:rPr>
          <w:rFonts w:ascii="Century Gothic" w:hAnsi="Century Gothic"/>
          <w:b/>
          <w:bCs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15875</wp:posOffset>
            </wp:positionH>
            <wp:positionV relativeFrom="paragraph">
              <wp:posOffset>-767080</wp:posOffset>
            </wp:positionV>
            <wp:extent cx="4083050" cy="826135"/>
            <wp:effectExtent l="0" t="0" r="12700" b="12700"/>
            <wp:wrapThrough wrapText="bothSides">
              <wp:wrapPolygon>
                <wp:start x="15016" y="1992"/>
                <wp:lineTo x="2721" y="1992"/>
                <wp:lineTo x="605" y="2988"/>
                <wp:lineTo x="605" y="9962"/>
                <wp:lineTo x="202" y="17931"/>
                <wp:lineTo x="202" y="18429"/>
                <wp:lineTo x="2822" y="20919"/>
                <wp:lineTo x="3124" y="20919"/>
                <wp:lineTo x="14210" y="20919"/>
                <wp:lineTo x="15923" y="20919"/>
                <wp:lineTo x="20659" y="18927"/>
                <wp:lineTo x="21466" y="11456"/>
                <wp:lineTo x="21466" y="7969"/>
                <wp:lineTo x="20659" y="3487"/>
                <wp:lineTo x="20055" y="1992"/>
                <wp:lineTo x="15016" y="1992"/>
              </wp:wrapPolygon>
            </wp:wrapThrough>
            <wp:docPr id="3" name="Picture 3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D97AED">
      <w:pPr>
        <w:pStyle w:val="6"/>
        <w:ind w:left="1440" w:leftChars="0" w:firstLine="720" w:firstLineChars="0"/>
        <w:jc w:val="both"/>
        <w:rPr>
          <w:rFonts w:ascii="Century Gothic" w:hAnsi="Century Gothic"/>
          <w:b/>
          <w:bCs/>
          <w:sz w:val="15"/>
          <w:szCs w:val="15"/>
        </w:rPr>
      </w:pP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20C22091">
      <w:pPr>
        <w:pStyle w:val="6"/>
        <w:rPr>
          <w:rFonts w:ascii="Century Gothic" w:hAnsi="Century Gothic"/>
          <w:sz w:val="15"/>
          <w:szCs w:val="15"/>
        </w:rPr>
      </w:pPr>
    </w:p>
    <w:p w14:paraId="4465D5C6">
      <w:pPr>
        <w:pStyle w:val="6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1DC2A67B">
      <w:pPr>
        <w:pStyle w:val="6"/>
        <w:ind w:left="720" w:leftChars="0" w:firstLine="720" w:firstLineChars="0"/>
        <w:rPr>
          <w:rFonts w:ascii="Century Gothic" w:hAnsi="Century Gothic"/>
          <w:sz w:val="15"/>
          <w:szCs w:val="15"/>
        </w:rPr>
      </w:pPr>
    </w:p>
    <w:p w14:paraId="73F80B68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p w14:paraId="637A05E6">
      <w:pPr>
        <w:pStyle w:val="6"/>
        <w:rPr>
          <w:rFonts w:cstheme="minorHAnsi"/>
          <w:b/>
          <w:bCs/>
          <w:sz w:val="15"/>
          <w:szCs w:val="15"/>
        </w:rPr>
      </w:pPr>
    </w:p>
    <w:tbl>
      <w:tblPr>
        <w:tblStyle w:val="3"/>
        <w:tblpPr w:leftFromText="180" w:rightFromText="180" w:vertAnchor="text" w:horzAnchor="page" w:tblpX="1026" w:tblpY="132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2"/>
        <w:gridCol w:w="929"/>
        <w:gridCol w:w="929"/>
        <w:gridCol w:w="1054"/>
        <w:gridCol w:w="1147"/>
        <w:gridCol w:w="1098"/>
      </w:tblGrid>
      <w:tr w14:paraId="2359F4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6DCDFC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971281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8C9B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4987BD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60747B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B709EB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46F0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1A1A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B780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5DCB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7ADBA9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59F3D2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48C55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BF7A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2EA406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9F9BB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1C03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25AB8B5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274F9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FD2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2D9DF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70AB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864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2647C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519501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07DBA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6FCD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E7179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E60E6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0B296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80B4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11CC6484">
      <w:pPr>
        <w:pStyle w:val="6"/>
        <w:rPr>
          <w:rFonts w:hint="default" w:cstheme="minorHAnsi"/>
          <w:b/>
          <w:bCs/>
          <w:sz w:val="15"/>
          <w:szCs w:val="15"/>
          <w:lang w:val="en-PH"/>
        </w:rPr>
      </w:pPr>
    </w:p>
    <w:p w14:paraId="03004099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09036854">
      <w:pPr>
        <w:pStyle w:val="6"/>
        <w:rPr>
          <w:rFonts w:cstheme="minorHAnsi"/>
          <w:b/>
          <w:bCs/>
          <w:sz w:val="15"/>
          <w:szCs w:val="15"/>
        </w:rPr>
      </w:pPr>
    </w:p>
    <w:p w14:paraId="455ED610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62470AB0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57772F9A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532CAA7D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Further violations beyond this limit will result in appropriate disciplinary actions.</w:t>
      </w:r>
    </w:p>
    <w:p w14:paraId="205F71A6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</w:p>
    <w:p w14:paraId="4A276D50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5EFBFF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5C405AAF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073B9CD2">
      <w:pPr>
        <w:spacing w:line="240" w:lineRule="auto"/>
        <w:ind w:left="3600" w:leftChars="0" w:firstLine="720" w:firstLineChars="0"/>
        <w:jc w:val="both"/>
        <w:rPr>
          <w:rFonts w:hint="default"/>
          <w:b/>
          <w:bCs/>
          <w:sz w:val="15"/>
          <w:szCs w:val="15"/>
          <w:u w:val="none"/>
          <w:lang w:val="en-PH"/>
        </w:rPr>
      </w:pPr>
      <w:r>
        <w:rPr>
          <w:sz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2562860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01.8pt;margin-top:12pt;height:0.75pt;width:113.95pt;z-index:251662336;mso-width-relative:page;mso-height-relative:page;" filled="f" stroked="t" coordsize="21600,21600" o:gfxdata="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ANfDJPZAAAA&#10;CQEAAA8AAAAAAAAAAQAgAAAAIgAAAGRycy9kb3ducmV2LnhtbFBLAQIUABQAAAAIAIdO4kAqTAjZ&#10;4wEAAMQDAAAOAAAAAAAAAAEAIAAAACgBAABkcnMvZTJvRG9jLnhtbFBLBQYAAAAABgAGAFkBAAB9&#10;BQAAAAA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Director/Administrator</w:t>
      </w:r>
    </w:p>
    <w:p w14:paraId="05B63CF5">
      <w:pPr>
        <w:spacing w:line="240" w:lineRule="auto"/>
        <w:ind w:left="3600" w:leftChars="0" w:firstLine="720" w:firstLineChars="0"/>
        <w:jc w:val="both"/>
        <w:rPr>
          <w:rFonts w:hint="default"/>
          <w:b/>
          <w:bCs/>
          <w:i/>
          <w:iCs/>
          <w:sz w:val="15"/>
          <w:szCs w:val="15"/>
          <w:u w:val="none"/>
          <w:lang w:val="en-PH"/>
        </w:rPr>
      </w:pPr>
      <w:r>
        <w:rPr>
          <w:rFonts w:hint="default"/>
          <w:b/>
          <w:bCs/>
          <w:i/>
          <w:iCs/>
          <w:sz w:val="15"/>
          <w:szCs w:val="15"/>
          <w:u w:val="none"/>
          <w:lang w:val="en-PH"/>
        </w:rPr>
        <w:t>Signature Over Printed Name</w:t>
      </w:r>
    </w:p>
    <w:p w14:paraId="2894BF81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188595</wp:posOffset>
            </wp:positionH>
            <wp:positionV relativeFrom="paragraph">
              <wp:posOffset>-767080</wp:posOffset>
            </wp:positionV>
            <wp:extent cx="4083050" cy="826135"/>
            <wp:effectExtent l="0" t="0" r="12700" b="12700"/>
            <wp:wrapThrough wrapText="bothSides">
              <wp:wrapPolygon>
                <wp:start x="15016" y="1992"/>
                <wp:lineTo x="2721" y="1992"/>
                <wp:lineTo x="605" y="2988"/>
                <wp:lineTo x="605" y="9962"/>
                <wp:lineTo x="202" y="17931"/>
                <wp:lineTo x="202" y="18429"/>
                <wp:lineTo x="2822" y="20919"/>
                <wp:lineTo x="3124" y="20919"/>
                <wp:lineTo x="14210" y="20919"/>
                <wp:lineTo x="15923" y="20919"/>
                <wp:lineTo x="20659" y="18927"/>
                <wp:lineTo x="21466" y="11456"/>
                <wp:lineTo x="21466" y="7969"/>
                <wp:lineTo x="20659" y="3487"/>
                <wp:lineTo x="20055" y="1992"/>
                <wp:lineTo x="15016" y="1992"/>
              </wp:wrapPolygon>
            </wp:wrapThrough>
            <wp:docPr id="2" name="Picture 2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81DA4A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BA42BB8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jc w:val="center"/>
        <w:rPr>
          <w:rFonts w:cstheme="minorHAnsi"/>
          <w:sz w:val="15"/>
          <w:szCs w:val="15"/>
        </w:rPr>
      </w:pP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4C6F302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DD82E91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26796A41">
      <w:pPr>
        <w:pStyle w:val="6"/>
        <w:ind w:left="720" w:leftChars="0" w:firstLine="720" w:firstLineChars="0"/>
        <w:rPr>
          <w:rFonts w:ascii="Century Gothic" w:hAnsi="Century Gothic"/>
          <w:sz w:val="15"/>
          <w:szCs w:val="15"/>
        </w:rPr>
      </w:pPr>
    </w:p>
    <w:p w14:paraId="35FA725B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p w14:paraId="617AD126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</w:p>
    <w:tbl>
      <w:tblPr>
        <w:tblStyle w:val="3"/>
        <w:tblpPr w:leftFromText="180" w:rightFromText="180" w:vertAnchor="text" w:horzAnchor="page" w:tblpX="8763" w:tblpY="181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2"/>
        <w:gridCol w:w="929"/>
        <w:gridCol w:w="929"/>
        <w:gridCol w:w="1054"/>
        <w:gridCol w:w="1147"/>
        <w:gridCol w:w="1098"/>
      </w:tblGrid>
      <w:tr w14:paraId="0C70F2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A1731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2758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7693B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6F2E23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ACEBF1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CF98A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844F9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ADFB5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73548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9D993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23634A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36410F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97DA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D761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ABB5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9BF839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3E1AA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4229BFC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CA55F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F4119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8CAA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79DA7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B9AB27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A9E60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18F696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996FB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A47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D24D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EAB1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13B69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81BA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707F40A1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5EDB7F8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5532F02B">
      <w:pPr>
        <w:pStyle w:val="6"/>
        <w:rPr>
          <w:rFonts w:cstheme="minorHAnsi"/>
          <w:b/>
          <w:bCs/>
          <w:sz w:val="15"/>
          <w:szCs w:val="15"/>
        </w:rPr>
      </w:pPr>
    </w:p>
    <w:p w14:paraId="74D5F98C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2E467FC8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09CA676A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0A677435">
      <w:pPr>
        <w:pStyle w:val="6"/>
        <w:numPr>
          <w:ilvl w:val="0"/>
          <w:numId w:val="1"/>
        </w:numPr>
        <w:ind w:left="420" w:leftChars="0" w:hanging="420" w:firstLineChars="0"/>
        <w:rPr>
          <w:sz w:val="15"/>
          <w:szCs w:val="15"/>
        </w:rPr>
      </w:pPr>
      <w:r>
        <w:rPr>
          <w:rFonts w:cstheme="minorHAnsi"/>
          <w:sz w:val="15"/>
          <w:szCs w:val="15"/>
        </w:rPr>
        <w:t>Further violations beyond this limit will result in appropriate disciplinary actions</w:t>
      </w:r>
    </w:p>
    <w:p w14:paraId="56861E21">
      <w:pPr>
        <w:jc w:val="both"/>
        <w:rPr>
          <w:sz w:val="15"/>
          <w:szCs w:val="15"/>
        </w:rPr>
      </w:pPr>
      <w:bookmarkStart w:id="0" w:name="_GoBack"/>
      <w:bookmarkEnd w:id="0"/>
    </w:p>
    <w:p w14:paraId="4719F853">
      <w:pPr>
        <w:ind w:left="5040" w:leftChars="0" w:firstLine="720" w:firstLineChars="0"/>
        <w:jc w:val="both"/>
        <w:rPr>
          <w:sz w:val="15"/>
          <w:szCs w:val="15"/>
        </w:rPr>
      </w:pPr>
    </w:p>
    <w:p w14:paraId="7FA7E6FF">
      <w:pPr>
        <w:spacing w:line="240" w:lineRule="auto"/>
        <w:ind w:left="3600" w:leftChars="0" w:firstLine="1015" w:firstLineChars="677"/>
        <w:jc w:val="both"/>
        <w:rPr>
          <w:rFonts w:hint="default"/>
          <w:b/>
          <w:bCs/>
          <w:sz w:val="15"/>
          <w:szCs w:val="15"/>
          <w:u w:val="none"/>
          <w:lang w:val="en-PH"/>
        </w:rPr>
      </w:pPr>
      <w:r>
        <w:rPr>
          <w:sz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1312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DkrWCfj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MNTQJnFgxd+ENEUF0f2cFZSwI6&#10;ZGXSafChovCDPeG0C/6EifS1RZP+RIdda74pvy63a1L4VvN1uSq320lneY1MUEC5XG7K9YozQRHf&#10;VotVgi9ecDyG+F06w5JRc61sUgEquPwIcQz9G5Lc1t0rrckPlbZsIPzFZk7lBdB4tjQWZBpPFIPt&#10;OAPd0dyLiBkyOK2alJ6yA3bng0Z2gTQt+Zs6+ycs1T5C6Me4fJTCoDIq0tPQytR8+zpbW6KX5BsF&#10;S9bZNbesY/bT5WYBpkFM0/N6n7NfHt/+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jK6/DZAAAA&#10;CQEAAA8AAAAAAAAAAQAgAAAAIgAAAGRycy9kb3ducmV2LnhtbFBLAQIUABQAAAAIAIdO4kA5K1gn&#10;4wEAAMQDAAAOAAAAAAAAAAEAIAAAACgBAABkcnMvZTJvRG9jLnhtbFBLBQYAAAAABgAGAFkBAAB9&#10;BQAAAAA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Director/Administrator</w:t>
      </w:r>
    </w:p>
    <w:p w14:paraId="66D35B97">
      <w:pPr>
        <w:spacing w:line="240" w:lineRule="auto"/>
        <w:ind w:left="3600" w:leftChars="0" w:firstLine="1016" w:firstLineChars="677"/>
        <w:jc w:val="both"/>
        <w:rPr>
          <w:rFonts w:hint="default"/>
          <w:b/>
          <w:bCs/>
          <w:i/>
          <w:iCs/>
          <w:sz w:val="15"/>
          <w:szCs w:val="15"/>
          <w:u w:val="none"/>
          <w:lang w:val="en-PH"/>
        </w:rPr>
      </w:pPr>
      <w:r>
        <w:rPr>
          <w:rFonts w:hint="default"/>
          <w:b/>
          <w:bCs/>
          <w:i/>
          <w:iCs/>
          <w:sz w:val="15"/>
          <w:szCs w:val="15"/>
          <w:u w:val="none"/>
          <w:lang w:val="en-PH"/>
        </w:rPr>
        <w:t>Signature Over Printed Name</w:t>
      </w:r>
    </w:p>
    <w:sectPr>
      <w:pgSz w:w="16838" w:h="11906" w:orient="landscape"/>
      <w:pgMar w:top="1800" w:right="1440" w:bottom="1800" w:left="1440" w:header="720" w:footer="720" w:gutter="0"/>
      <w:cols w:equalWidth="0" w:num="2">
        <w:col w:w="6766" w:space="425"/>
        <w:col w:w="6766"/>
      </w:cols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25FC55"/>
    <w:multiLevelType w:val="singleLevel"/>
    <w:tmpl w:val="ED25FC5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FF695A"/>
    <w:rsid w:val="07E11B4B"/>
    <w:rsid w:val="28FF695A"/>
    <w:rsid w:val="2E950FDF"/>
    <w:rsid w:val="5B207F75"/>
    <w:rsid w:val="722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154</Words>
  <Characters>1043</Characters>
  <Lines>0</Lines>
  <Paragraphs>0</Paragraphs>
  <TotalTime>32</TotalTime>
  <ScaleCrop>false</ScaleCrop>
  <LinksUpToDate>false</LinksUpToDate>
  <CharactersWithSpaces>1161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2026-02-14T11:13:00Z</dcterms:created>
  <dc:creator>Patrick Montero</dc:creator>
  <cp:lastModifiedBy>Patrick Montero</cp:lastModifiedBy>
  <dcterms:modified xsi:type="dcterms:W3CDTF">2026-03-18T11:38:26Z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A969CEAB934D415680CA1DB258944073_11</vt:lpwstr>
  </property>
  <property fmtid="{D5CDD505-2E9C-101B-9397-08002B2CF9AE}" pid="4" name="KSOTemplateDocerSaveRecord">
    <vt:lpwstr>eyJoZGlkIjoiMjBmNzFhNTE2ODA4NWNjMzY3MDUyM2Q1MGJjODVmODYiLCJ1c2VySWQiOiI4ODEzNDc1MzkxMDYxIn0=</vt:lpwstr>
  </property>
</Properties>
</file>