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0651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xY2ExNjMzOWQwZWY4MDRjMzVlMzhjNmRmNDFkNTMifQ=="/>
  </w:docVars>
  <w:rsids>
    <w:rsidRoot w:val="78180BA0"/>
    <w:rsid w:val="7818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2022-04-25T12:17:00Z</dcterms:created>
  <dc:creator>富有哲学的鸭子</dc:creator>
  <cp:lastModifiedBy>富有哲学的鸭子</cp:lastModifiedBy>
  <dcterms:modified xsi:type="dcterms:W3CDTF">2022-04-25T12:18:15Z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0D842F67C4BA487C9C256ADD254623CB</vt:lpwstr>
  </property>
</Properties>
</file>