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7AA29" w14:textId="2D2357C2" w:rsidR="00E51961" w:rsidRDefault="00E51961" w:rsidP="00E51961">
      <w:pPr>
        <w:pStyle w:val="Cm"/>
      </w:pPr>
      <w:r>
        <w:t>Sportnap Szabályok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85832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1B98CF" w14:textId="2BC8A2D4" w:rsidR="00E51961" w:rsidRDefault="00E51961">
          <w:pPr>
            <w:pStyle w:val="Tartalomjegyzkcmsora"/>
          </w:pPr>
          <w:r>
            <w:t>Tartalom</w:t>
          </w:r>
        </w:p>
        <w:p w14:paraId="4391E4E6" w14:textId="03D6A15F" w:rsidR="00D50E60" w:rsidRDefault="00E5196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99085" w:history="1">
            <w:r w:rsidR="00D50E60" w:rsidRPr="000430E2">
              <w:rPr>
                <w:rStyle w:val="Hiperhivatkozs"/>
                <w:noProof/>
              </w:rPr>
              <w:t>Sportok</w:t>
            </w:r>
            <w:r w:rsidR="00D50E60">
              <w:rPr>
                <w:noProof/>
                <w:webHidden/>
              </w:rPr>
              <w:tab/>
            </w:r>
            <w:r w:rsidR="00D50E60">
              <w:rPr>
                <w:noProof/>
                <w:webHidden/>
              </w:rPr>
              <w:fldChar w:fldCharType="begin"/>
            </w:r>
            <w:r w:rsidR="00D50E60">
              <w:rPr>
                <w:noProof/>
                <w:webHidden/>
              </w:rPr>
              <w:instrText xml:space="preserve"> PAGEREF _Toc196899085 \h </w:instrText>
            </w:r>
            <w:r w:rsidR="00D50E60">
              <w:rPr>
                <w:noProof/>
                <w:webHidden/>
              </w:rPr>
            </w:r>
            <w:r w:rsidR="00D50E60">
              <w:rPr>
                <w:noProof/>
                <w:webHidden/>
              </w:rPr>
              <w:fldChar w:fldCharType="separate"/>
            </w:r>
            <w:r w:rsidR="00D50E60">
              <w:rPr>
                <w:noProof/>
                <w:webHidden/>
              </w:rPr>
              <w:t>2</w:t>
            </w:r>
            <w:r w:rsidR="00D50E60">
              <w:rPr>
                <w:noProof/>
                <w:webHidden/>
              </w:rPr>
              <w:fldChar w:fldCharType="end"/>
            </w:r>
          </w:hyperlink>
        </w:p>
        <w:p w14:paraId="4F071210" w14:textId="75CBCC94" w:rsidR="00D50E60" w:rsidRDefault="00D50E6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086" w:history="1">
            <w:r w:rsidRPr="000430E2">
              <w:rPr>
                <w:rStyle w:val="Hiperhivatkozs"/>
                <w:noProof/>
              </w:rPr>
              <w:t>Sportnapi sportok és felügyelőik: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CC6BA" w14:textId="2EA70FDC" w:rsidR="00D50E60" w:rsidRDefault="00D50E6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087" w:history="1">
            <w:r w:rsidRPr="000430E2">
              <w:rPr>
                <w:rStyle w:val="Hiperhivatkozs"/>
                <w:noProof/>
              </w:rPr>
              <w:t>Sportok szabályai: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0C262" w14:textId="2DE31843" w:rsidR="00D50E60" w:rsidRDefault="00D50E6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088" w:history="1">
            <w:r w:rsidRPr="000430E2">
              <w:rPr>
                <w:rStyle w:val="Hiperhivatkozs"/>
                <w:noProof/>
              </w:rPr>
              <w:t>Labdarúgás: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E0A43" w14:textId="4A276461" w:rsidR="00D50E60" w:rsidRDefault="00D50E6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089" w:history="1">
            <w:r w:rsidRPr="000430E2">
              <w:rPr>
                <w:rStyle w:val="Hiperhivatkozs"/>
                <w:noProof/>
              </w:rPr>
              <w:t>Röplabda: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C6BF5" w14:textId="787FEA53" w:rsidR="00D50E60" w:rsidRDefault="00D50E6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090" w:history="1">
            <w:r w:rsidRPr="000430E2">
              <w:rPr>
                <w:rStyle w:val="Hiperhivatkozs"/>
                <w:noProof/>
              </w:rPr>
              <w:t>Streetball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651A5" w14:textId="329FF7CB" w:rsidR="00D50E60" w:rsidRDefault="00D50E6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091" w:history="1">
            <w:r w:rsidRPr="000430E2">
              <w:rPr>
                <w:rStyle w:val="Hiperhivatkozs"/>
                <w:noProof/>
              </w:rPr>
              <w:t>Floorball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71743" w14:textId="38DEF893" w:rsidR="00D50E60" w:rsidRDefault="00D50E6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092" w:history="1">
            <w:r w:rsidRPr="000430E2">
              <w:rPr>
                <w:rStyle w:val="Hiperhivatkozs"/>
                <w:noProof/>
              </w:rPr>
              <w:t>Sakk (egyéni és tandem)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42388" w14:textId="56245731" w:rsidR="00D50E60" w:rsidRDefault="00D50E6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093" w:history="1">
            <w:r w:rsidRPr="000430E2">
              <w:rPr>
                <w:rStyle w:val="Hiperhivatkozs"/>
                <w:noProof/>
              </w:rPr>
              <w:t>Asztalitenisz (egyéni):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3E91A" w14:textId="04786994" w:rsidR="00D50E60" w:rsidRDefault="00D50E6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094" w:history="1">
            <w:r w:rsidRPr="000430E2">
              <w:rPr>
                <w:rStyle w:val="Hiperhivatkozs"/>
                <w:noProof/>
              </w:rPr>
              <w:t>Asztalitenisz (forgó):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27C57" w14:textId="19D57034" w:rsidR="00D50E60" w:rsidRDefault="00D50E6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095" w:history="1">
            <w:r w:rsidRPr="000430E2">
              <w:rPr>
                <w:rStyle w:val="Hiperhivatkozs"/>
                <w:noProof/>
              </w:rPr>
              <w:t>Tollaslabda: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8CCAD" w14:textId="50FA86D8" w:rsidR="00D50E60" w:rsidRDefault="00D50E6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096" w:history="1">
            <w:r w:rsidRPr="000430E2">
              <w:rPr>
                <w:rStyle w:val="Hiperhivatkozs"/>
                <w:noProof/>
              </w:rPr>
              <w:t>Erőnlét: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0F618" w14:textId="74394D85" w:rsidR="00D50E60" w:rsidRDefault="00D50E6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097" w:history="1">
            <w:r w:rsidRPr="000430E2">
              <w:rPr>
                <w:rStyle w:val="Hiperhivatkozs"/>
                <w:noProof/>
              </w:rPr>
              <w:t>Kötélhúzás: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DCA43" w14:textId="40753060" w:rsidR="00D50E60" w:rsidRDefault="00D50E6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098" w:history="1">
            <w:r w:rsidRPr="000430E2">
              <w:rPr>
                <w:rStyle w:val="Hiperhivatkozs"/>
                <w:noProof/>
              </w:rPr>
              <w:t>K.O.: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55A7C" w14:textId="7D6945E5" w:rsidR="00D50E60" w:rsidRDefault="00D50E6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099" w:history="1">
            <w:r w:rsidRPr="000430E2">
              <w:rPr>
                <w:rStyle w:val="Hiperhivatkozs"/>
                <w:noProof/>
              </w:rPr>
              <w:t>Szkander: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D217D" w14:textId="2B1B5F9D" w:rsidR="00D50E60" w:rsidRDefault="00D50E6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100" w:history="1">
            <w:r w:rsidRPr="000430E2">
              <w:rPr>
                <w:rStyle w:val="Hiperhivatkozs"/>
                <w:noProof/>
              </w:rPr>
              <w:t>Rubik Kocka Kirakás: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A751B" w14:textId="21B8D585" w:rsidR="00D50E60" w:rsidRDefault="00D50E6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101" w:history="1">
            <w:r w:rsidRPr="000430E2">
              <w:rPr>
                <w:rStyle w:val="Hiperhivatkozs"/>
                <w:noProof/>
              </w:rPr>
              <w:t>Kategóriák/Díjazás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B453A" w14:textId="32B2951F" w:rsidR="00D50E60" w:rsidRDefault="00D50E6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102" w:history="1">
            <w:r w:rsidRPr="000430E2">
              <w:rPr>
                <w:rStyle w:val="Hiperhivatkozs"/>
                <w:noProof/>
              </w:rPr>
              <w:t>Kategóriák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BB9A7" w14:textId="46AF2D87" w:rsidR="00D50E60" w:rsidRDefault="00D50E6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103" w:history="1">
            <w:r w:rsidRPr="000430E2">
              <w:rPr>
                <w:rStyle w:val="Hiperhivatkozs"/>
                <w:noProof/>
              </w:rPr>
              <w:t>Sportok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E37FA" w14:textId="59338B87" w:rsidR="00D50E60" w:rsidRDefault="00D50E6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104" w:history="1">
            <w:r w:rsidRPr="000430E2">
              <w:rPr>
                <w:rStyle w:val="Hiperhivatkozs"/>
                <w:noProof/>
              </w:rPr>
              <w:t>Legsportosabb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6327C" w14:textId="26E6F54C" w:rsidR="00D50E60" w:rsidRDefault="00D50E6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105" w:history="1">
            <w:r w:rsidRPr="000430E2">
              <w:rPr>
                <w:rStyle w:val="Hiperhivatkozs"/>
                <w:noProof/>
              </w:rPr>
              <w:t>Legsportosabb Diákok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B8F86" w14:textId="76F908F6" w:rsidR="00D50E60" w:rsidRDefault="00D50E6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106" w:history="1">
            <w:r w:rsidRPr="000430E2">
              <w:rPr>
                <w:rStyle w:val="Hiperhivatkozs"/>
                <w:noProof/>
              </w:rPr>
              <w:t>Legaktívabb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DC9CF" w14:textId="101CF950" w:rsidR="00D50E60" w:rsidRDefault="00D50E6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107" w:history="1">
            <w:r w:rsidRPr="000430E2">
              <w:rPr>
                <w:rStyle w:val="Hiperhivatkozs"/>
                <w:noProof/>
              </w:rPr>
              <w:t>Leghangosabb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3B5EC" w14:textId="2FF9C9E5" w:rsidR="00D50E60" w:rsidRDefault="00D50E6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108" w:history="1">
            <w:r w:rsidRPr="000430E2">
              <w:rPr>
                <w:rStyle w:val="Hiperhivatkozs"/>
                <w:noProof/>
              </w:rPr>
              <w:t>Díjazás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6E4E7" w14:textId="52818846" w:rsidR="00D50E60" w:rsidRDefault="00D50E6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109" w:history="1">
            <w:r w:rsidRPr="000430E2">
              <w:rPr>
                <w:rStyle w:val="Hiperhivatkozs"/>
                <w:noProof/>
              </w:rPr>
              <w:t>Sportok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86306" w14:textId="12D5EFA4" w:rsidR="00D50E60" w:rsidRDefault="00D50E6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110" w:history="1">
            <w:r w:rsidRPr="000430E2">
              <w:rPr>
                <w:rStyle w:val="Hiperhivatkozs"/>
                <w:noProof/>
              </w:rPr>
              <w:t>Kategóriák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BAAF5" w14:textId="748F01B7" w:rsidR="00D50E60" w:rsidRDefault="00D50E6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111" w:history="1">
            <w:r w:rsidRPr="000430E2">
              <w:rPr>
                <w:rStyle w:val="Hiperhivatkozs"/>
                <w:noProof/>
              </w:rPr>
              <w:t>Pontozás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A4150" w14:textId="7EFA7E2C" w:rsidR="00D50E60" w:rsidRDefault="00D50E6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112" w:history="1">
            <w:r w:rsidRPr="000430E2">
              <w:rPr>
                <w:rStyle w:val="Hiperhivatkozs"/>
                <w:noProof/>
              </w:rPr>
              <w:t>A pontozás rendszere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85866" w14:textId="712D8859" w:rsidR="00D50E60" w:rsidRDefault="00D50E6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113" w:history="1">
            <w:r w:rsidRPr="000430E2">
              <w:rPr>
                <w:rStyle w:val="Hiperhivatkozs"/>
                <w:noProof/>
              </w:rPr>
              <w:t>A jegyzőkönyv vezetés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4460D" w14:textId="0D1DC74C" w:rsidR="00D50E60" w:rsidRDefault="00D50E6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114" w:history="1">
            <w:r w:rsidRPr="000430E2">
              <w:rPr>
                <w:rStyle w:val="Hiperhivatkozs"/>
                <w:noProof/>
              </w:rPr>
              <w:t>Írásos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04A72" w14:textId="11D7747D" w:rsidR="00D50E60" w:rsidRDefault="00D50E6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115" w:history="1">
            <w:r w:rsidRPr="000430E2">
              <w:rPr>
                <w:rStyle w:val="Hiperhivatkozs"/>
                <w:noProof/>
              </w:rPr>
              <w:t>Digitális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4DC91" w14:textId="543A0AB3" w:rsidR="00D50E60" w:rsidRDefault="00D50E6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116" w:history="1">
            <w:r w:rsidRPr="000430E2">
              <w:rPr>
                <w:rStyle w:val="Hiperhivatkozs"/>
                <w:noProof/>
              </w:rPr>
              <w:t>A pontozás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E88E9" w14:textId="72D31F1C" w:rsidR="00D50E60" w:rsidRDefault="00D50E6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117" w:history="1">
            <w:r w:rsidRPr="000430E2">
              <w:rPr>
                <w:rStyle w:val="Hiperhivatkozs"/>
                <w:noProof/>
              </w:rPr>
              <w:t>A pontozáshoz felhasznált forrás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70B25" w14:textId="5A95BFAB" w:rsidR="00D50E60" w:rsidRDefault="00D50E6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118" w:history="1">
            <w:r w:rsidRPr="000430E2">
              <w:rPr>
                <w:rStyle w:val="Hiperhivatkozs"/>
                <w:noProof/>
              </w:rPr>
              <w:t>A pontozás rendszere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33C44" w14:textId="2DBA5FD1" w:rsidR="00D50E60" w:rsidRDefault="00D50E6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119" w:history="1">
            <w:r w:rsidRPr="000430E2">
              <w:rPr>
                <w:rStyle w:val="Hiperhivatkozs"/>
                <w:noProof/>
              </w:rPr>
              <w:t>Egyéb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BF4E4" w14:textId="529E9A9C" w:rsidR="00D50E60" w:rsidRDefault="00D50E6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120" w:history="1">
            <w:r w:rsidRPr="000430E2">
              <w:rPr>
                <w:rStyle w:val="Hiperhivatkozs"/>
                <w:noProof/>
              </w:rPr>
              <w:t>A nevezéssel járó kötelezettségek: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224AD" w14:textId="4EDE8FCA" w:rsidR="00E51961" w:rsidRDefault="00E51961">
          <w:r>
            <w:rPr>
              <w:b/>
              <w:bCs/>
            </w:rPr>
            <w:fldChar w:fldCharType="end"/>
          </w:r>
        </w:p>
      </w:sdtContent>
    </w:sdt>
    <w:p w14:paraId="221F8E11" w14:textId="1BA594B1" w:rsidR="00E51961" w:rsidRDefault="00830E73" w:rsidP="00E51961">
      <w:pPr>
        <w:pStyle w:val="Cmsor1"/>
      </w:pPr>
      <w:bookmarkStart w:id="0" w:name="_Toc196899085"/>
      <w:r>
        <w:t>Sportok</w:t>
      </w:r>
      <w:bookmarkEnd w:id="0"/>
    </w:p>
    <w:p w14:paraId="6F4026E7" w14:textId="51759DE6" w:rsidR="00F234BC" w:rsidRDefault="00830E73" w:rsidP="00897027">
      <w:pPr>
        <w:pStyle w:val="Cmsor2"/>
      </w:pPr>
      <w:bookmarkStart w:id="1" w:name="_Toc196899086"/>
      <w:r>
        <w:t>Sportnapi sportok és felügyelőik:</w:t>
      </w:r>
      <w:bookmarkEnd w:id="1"/>
    </w:p>
    <w:p w14:paraId="7DF5A35B" w14:textId="39297CA8" w:rsidR="00897027" w:rsidRDefault="002E4291" w:rsidP="002E4291">
      <w:pPr>
        <w:pStyle w:val="Listaszerbekezds"/>
        <w:numPr>
          <w:ilvl w:val="0"/>
          <w:numId w:val="5"/>
        </w:numPr>
      </w:pPr>
      <w:r>
        <w:t>Labdarúgás</w:t>
      </w:r>
    </w:p>
    <w:p w14:paraId="7AF4B6C8" w14:textId="3390B047" w:rsidR="00EF707C" w:rsidRDefault="00EF707C" w:rsidP="00EF707C">
      <w:pPr>
        <w:pStyle w:val="Listaszerbekezds"/>
        <w:numPr>
          <w:ilvl w:val="1"/>
          <w:numId w:val="5"/>
        </w:numPr>
      </w:pPr>
      <w:r>
        <w:t>Béres Tamás</w:t>
      </w:r>
    </w:p>
    <w:p w14:paraId="2DEEA1A9" w14:textId="5DAC5EDD" w:rsidR="00452125" w:rsidRDefault="005F06EA" w:rsidP="00452125">
      <w:pPr>
        <w:pStyle w:val="Listaszerbekezds"/>
        <w:numPr>
          <w:ilvl w:val="1"/>
          <w:numId w:val="5"/>
        </w:numPr>
      </w:pPr>
      <w:r>
        <w:t>Balog Bálint</w:t>
      </w:r>
    </w:p>
    <w:p w14:paraId="67EB2AD4" w14:textId="337198F3" w:rsidR="00582772" w:rsidRDefault="00700058" w:rsidP="005F06EA">
      <w:pPr>
        <w:pStyle w:val="Listaszerbekezds"/>
        <w:numPr>
          <w:ilvl w:val="0"/>
          <w:numId w:val="5"/>
        </w:numPr>
      </w:pPr>
      <w:r>
        <w:t>Röplabda</w:t>
      </w:r>
    </w:p>
    <w:p w14:paraId="743E0AAA" w14:textId="15E0D617" w:rsidR="005F06EA" w:rsidRDefault="005F06EA" w:rsidP="005F06EA">
      <w:pPr>
        <w:pStyle w:val="Listaszerbekezds"/>
        <w:numPr>
          <w:ilvl w:val="1"/>
          <w:numId w:val="5"/>
        </w:numPr>
      </w:pPr>
      <w:r>
        <w:t>Szojka Róza</w:t>
      </w:r>
    </w:p>
    <w:p w14:paraId="2AF45537" w14:textId="45A04A2D" w:rsidR="005F06EA" w:rsidRDefault="005F06EA" w:rsidP="005F06EA">
      <w:pPr>
        <w:pStyle w:val="Listaszerbekezds"/>
        <w:numPr>
          <w:ilvl w:val="1"/>
          <w:numId w:val="5"/>
        </w:numPr>
      </w:pPr>
      <w:r>
        <w:t>Tálas Lídia</w:t>
      </w:r>
    </w:p>
    <w:p w14:paraId="7512D20D" w14:textId="227B480E" w:rsidR="00452125" w:rsidRDefault="00700058" w:rsidP="00452125">
      <w:pPr>
        <w:pStyle w:val="Listaszerbekezds"/>
        <w:numPr>
          <w:ilvl w:val="0"/>
          <w:numId w:val="5"/>
        </w:numPr>
      </w:pPr>
      <w:r>
        <w:t>Streetball</w:t>
      </w:r>
    </w:p>
    <w:p w14:paraId="3FE567C7" w14:textId="3C741CDC" w:rsidR="00EF707C" w:rsidRDefault="00EF707C" w:rsidP="00EF707C">
      <w:pPr>
        <w:pStyle w:val="Listaszerbekezds"/>
        <w:numPr>
          <w:ilvl w:val="1"/>
          <w:numId w:val="5"/>
        </w:numPr>
      </w:pPr>
      <w:r>
        <w:t>Gaál Gergely</w:t>
      </w:r>
    </w:p>
    <w:p w14:paraId="2FAC9D06" w14:textId="6DB03786" w:rsidR="005F06EA" w:rsidRDefault="005F06EA" w:rsidP="005F06EA">
      <w:pPr>
        <w:pStyle w:val="Listaszerbekezds"/>
        <w:numPr>
          <w:ilvl w:val="1"/>
          <w:numId w:val="5"/>
        </w:numPr>
      </w:pPr>
      <w:r>
        <w:t>Kolencsik Nándor</w:t>
      </w:r>
    </w:p>
    <w:p w14:paraId="795791B7" w14:textId="52BBC099" w:rsidR="005F06EA" w:rsidRDefault="005F06EA" w:rsidP="005F06EA">
      <w:pPr>
        <w:pStyle w:val="Listaszerbekezds"/>
        <w:numPr>
          <w:ilvl w:val="0"/>
          <w:numId w:val="22"/>
        </w:numPr>
      </w:pPr>
      <w:r>
        <w:t>K.O.</w:t>
      </w:r>
    </w:p>
    <w:p w14:paraId="1C11A667" w14:textId="1A531B4C" w:rsidR="005F06EA" w:rsidRDefault="005F06EA" w:rsidP="005F06EA">
      <w:pPr>
        <w:pStyle w:val="Listaszerbekezds"/>
        <w:numPr>
          <w:ilvl w:val="1"/>
          <w:numId w:val="22"/>
        </w:numPr>
      </w:pPr>
      <w:r>
        <w:t>Hunyák Tamás</w:t>
      </w:r>
    </w:p>
    <w:p w14:paraId="3557BE67" w14:textId="04333D55" w:rsidR="005F06EA" w:rsidRDefault="005F06EA" w:rsidP="005F06EA">
      <w:pPr>
        <w:pStyle w:val="Listaszerbekezds"/>
        <w:numPr>
          <w:ilvl w:val="1"/>
          <w:numId w:val="22"/>
        </w:numPr>
      </w:pPr>
      <w:r>
        <w:t>Borsos Iván</w:t>
      </w:r>
    </w:p>
    <w:p w14:paraId="4BD67D6A" w14:textId="20C7F0B8" w:rsidR="00700058" w:rsidRDefault="00700058" w:rsidP="002E4291">
      <w:pPr>
        <w:pStyle w:val="Listaszerbekezds"/>
        <w:numPr>
          <w:ilvl w:val="0"/>
          <w:numId w:val="5"/>
        </w:numPr>
      </w:pPr>
      <w:r>
        <w:t>Floorball</w:t>
      </w:r>
    </w:p>
    <w:p w14:paraId="44C11C6F" w14:textId="686E0FDE" w:rsidR="003F6E86" w:rsidRDefault="003F6E86" w:rsidP="003F6E86">
      <w:pPr>
        <w:pStyle w:val="Listaszerbekezds"/>
        <w:numPr>
          <w:ilvl w:val="1"/>
          <w:numId w:val="5"/>
        </w:numPr>
      </w:pPr>
      <w:r>
        <w:t>Bihi Boglárka</w:t>
      </w:r>
    </w:p>
    <w:p w14:paraId="44FC2CA2" w14:textId="7322B9DD" w:rsidR="003F6E86" w:rsidRDefault="003F6E86" w:rsidP="003F6E86">
      <w:pPr>
        <w:pStyle w:val="Listaszerbekezds"/>
        <w:numPr>
          <w:ilvl w:val="1"/>
          <w:numId w:val="5"/>
        </w:numPr>
      </w:pPr>
      <w:r>
        <w:t>Major Csilla</w:t>
      </w:r>
    </w:p>
    <w:p w14:paraId="6071899C" w14:textId="6F60DC84" w:rsidR="00700058" w:rsidRDefault="00700058" w:rsidP="002E4291">
      <w:pPr>
        <w:pStyle w:val="Listaszerbekezds"/>
        <w:numPr>
          <w:ilvl w:val="0"/>
          <w:numId w:val="5"/>
        </w:numPr>
      </w:pPr>
      <w:r>
        <w:t>Sakk (egyéni)</w:t>
      </w:r>
    </w:p>
    <w:p w14:paraId="35DBF6D1" w14:textId="77777777" w:rsidR="003F6E86" w:rsidRDefault="003F6E86" w:rsidP="003F6E86">
      <w:pPr>
        <w:pStyle w:val="Listaszerbekezds"/>
        <w:numPr>
          <w:ilvl w:val="1"/>
          <w:numId w:val="5"/>
        </w:numPr>
      </w:pPr>
      <w:r>
        <w:t>Kriston Regő</w:t>
      </w:r>
    </w:p>
    <w:p w14:paraId="6215EC2A" w14:textId="43358BA2" w:rsidR="003F6E86" w:rsidRDefault="003F6E86" w:rsidP="003F6E86">
      <w:pPr>
        <w:pStyle w:val="Listaszerbekezds"/>
        <w:numPr>
          <w:ilvl w:val="1"/>
          <w:numId w:val="5"/>
        </w:numPr>
      </w:pPr>
      <w:r>
        <w:t xml:space="preserve">Újvári Vince </w:t>
      </w:r>
    </w:p>
    <w:p w14:paraId="6A55949B" w14:textId="61D636DC" w:rsidR="00700058" w:rsidRDefault="00700058" w:rsidP="002E4291">
      <w:pPr>
        <w:pStyle w:val="Listaszerbekezds"/>
        <w:numPr>
          <w:ilvl w:val="0"/>
          <w:numId w:val="5"/>
        </w:numPr>
      </w:pPr>
      <w:r>
        <w:t>Sakk (tandem)</w:t>
      </w:r>
    </w:p>
    <w:p w14:paraId="7C4986A4" w14:textId="5F74C1B7" w:rsidR="003F6E86" w:rsidRDefault="003F6E86" w:rsidP="003F6E86">
      <w:pPr>
        <w:pStyle w:val="Listaszerbekezds"/>
        <w:numPr>
          <w:ilvl w:val="1"/>
          <w:numId w:val="5"/>
        </w:numPr>
      </w:pPr>
      <w:r>
        <w:t>Kriston Regő</w:t>
      </w:r>
    </w:p>
    <w:p w14:paraId="18BCC1A7" w14:textId="7F6E44EC" w:rsidR="003F6E86" w:rsidRDefault="003F6E86" w:rsidP="003F6E86">
      <w:pPr>
        <w:pStyle w:val="Listaszerbekezds"/>
        <w:numPr>
          <w:ilvl w:val="1"/>
          <w:numId w:val="5"/>
        </w:numPr>
      </w:pPr>
      <w:r>
        <w:t>Újvári Vince</w:t>
      </w:r>
    </w:p>
    <w:p w14:paraId="0E2780DC" w14:textId="1833EC4D" w:rsidR="00700058" w:rsidRDefault="00700058" w:rsidP="002E4291">
      <w:pPr>
        <w:pStyle w:val="Listaszerbekezds"/>
        <w:numPr>
          <w:ilvl w:val="0"/>
          <w:numId w:val="5"/>
        </w:numPr>
      </w:pPr>
      <w:r>
        <w:t>A</w:t>
      </w:r>
      <w:r w:rsidR="0082152A">
        <w:t>szt</w:t>
      </w:r>
      <w:r>
        <w:t>alitenisz (</w:t>
      </w:r>
      <w:r w:rsidR="0082152A">
        <w:t>egyéni)</w:t>
      </w:r>
    </w:p>
    <w:p w14:paraId="5B85F3DD" w14:textId="5D2BED8E" w:rsidR="003F6E86" w:rsidRDefault="005F06EA" w:rsidP="003F6E86">
      <w:pPr>
        <w:pStyle w:val="Listaszerbekezds"/>
        <w:numPr>
          <w:ilvl w:val="1"/>
          <w:numId w:val="5"/>
        </w:numPr>
      </w:pPr>
      <w:r>
        <w:t>Doszpoly Zsombor</w:t>
      </w:r>
    </w:p>
    <w:p w14:paraId="7747F372" w14:textId="69F0709C" w:rsidR="0082152A" w:rsidRDefault="0082152A" w:rsidP="002E4291">
      <w:pPr>
        <w:pStyle w:val="Listaszerbekezds"/>
        <w:numPr>
          <w:ilvl w:val="0"/>
          <w:numId w:val="5"/>
        </w:numPr>
      </w:pPr>
      <w:r>
        <w:t>Asztalitenisz (forgó)</w:t>
      </w:r>
    </w:p>
    <w:p w14:paraId="594D1F17" w14:textId="1C4F035F" w:rsidR="009D4EF8" w:rsidRDefault="005F06EA" w:rsidP="009D4EF8">
      <w:pPr>
        <w:pStyle w:val="Listaszerbekezds"/>
        <w:numPr>
          <w:ilvl w:val="1"/>
          <w:numId w:val="5"/>
        </w:numPr>
      </w:pPr>
      <w:r>
        <w:t>Doszpoly Zsombor</w:t>
      </w:r>
      <w:r>
        <w:br/>
      </w:r>
    </w:p>
    <w:p w14:paraId="2F7836A4" w14:textId="1B00708F" w:rsidR="007D38CE" w:rsidRDefault="00452125" w:rsidP="009D4EF8">
      <w:pPr>
        <w:pStyle w:val="Listaszerbekezds"/>
        <w:numPr>
          <w:ilvl w:val="0"/>
          <w:numId w:val="5"/>
        </w:numPr>
      </w:pPr>
      <w:r>
        <w:lastRenderedPageBreak/>
        <w:t>Tollaslabda</w:t>
      </w:r>
    </w:p>
    <w:p w14:paraId="7243B348" w14:textId="7357F41D" w:rsidR="009D4EF8" w:rsidRDefault="009D4EF8" w:rsidP="009D4EF8">
      <w:pPr>
        <w:pStyle w:val="Listaszerbekezds"/>
        <w:numPr>
          <w:ilvl w:val="1"/>
          <w:numId w:val="5"/>
        </w:numPr>
      </w:pPr>
      <w:r>
        <w:t>Módis Marcell</w:t>
      </w:r>
    </w:p>
    <w:p w14:paraId="506E9D2E" w14:textId="22094DAA" w:rsidR="005F06EA" w:rsidRDefault="005F06EA" w:rsidP="009D4EF8">
      <w:pPr>
        <w:pStyle w:val="Listaszerbekezds"/>
        <w:numPr>
          <w:ilvl w:val="1"/>
          <w:numId w:val="5"/>
        </w:numPr>
      </w:pPr>
      <w:r>
        <w:t>Mikesz Lili</w:t>
      </w:r>
    </w:p>
    <w:p w14:paraId="1CE15ABD" w14:textId="4ABA9570" w:rsidR="009D4EF8" w:rsidRDefault="009D4EF8" w:rsidP="009D4EF8">
      <w:pPr>
        <w:pStyle w:val="Listaszerbekezds"/>
        <w:numPr>
          <w:ilvl w:val="0"/>
          <w:numId w:val="5"/>
        </w:numPr>
      </w:pPr>
      <w:r>
        <w:t>Erőnlét</w:t>
      </w:r>
    </w:p>
    <w:p w14:paraId="0B23B997" w14:textId="0451C191" w:rsidR="009D4EF8" w:rsidRDefault="009D4EF8" w:rsidP="009D4EF8">
      <w:pPr>
        <w:pStyle w:val="Listaszerbekezds"/>
        <w:numPr>
          <w:ilvl w:val="1"/>
          <w:numId w:val="5"/>
        </w:numPr>
      </w:pPr>
      <w:r>
        <w:t>Paksy-Szabó Győz</w:t>
      </w:r>
      <w:r w:rsidR="00582772">
        <w:t>ő</w:t>
      </w:r>
    </w:p>
    <w:p w14:paraId="4EEA079E" w14:textId="16E689BD" w:rsidR="00582772" w:rsidRDefault="00582772" w:rsidP="009D4EF8">
      <w:pPr>
        <w:pStyle w:val="Listaszerbekezds"/>
        <w:numPr>
          <w:ilvl w:val="1"/>
          <w:numId w:val="5"/>
        </w:numPr>
      </w:pPr>
      <w:r>
        <w:t>Novák Hunor</w:t>
      </w:r>
    </w:p>
    <w:p w14:paraId="5DA55363" w14:textId="2828189A" w:rsidR="005F06EA" w:rsidRDefault="005F06EA" w:rsidP="009D4EF8">
      <w:pPr>
        <w:pStyle w:val="Listaszerbekezds"/>
        <w:numPr>
          <w:ilvl w:val="1"/>
          <w:numId w:val="5"/>
        </w:numPr>
      </w:pPr>
      <w:r>
        <w:t>Novák Zétény</w:t>
      </w:r>
    </w:p>
    <w:p w14:paraId="7500463A" w14:textId="5C3360C0" w:rsidR="009D4EF8" w:rsidRDefault="00582772" w:rsidP="009D4EF8">
      <w:pPr>
        <w:pStyle w:val="Listaszerbekezds"/>
        <w:numPr>
          <w:ilvl w:val="0"/>
          <w:numId w:val="5"/>
        </w:numPr>
      </w:pPr>
      <w:r>
        <w:t>Rubik Kocka Kirakás</w:t>
      </w:r>
    </w:p>
    <w:p w14:paraId="0AA88AB2" w14:textId="0E6992F0" w:rsidR="00582772" w:rsidRDefault="00582772" w:rsidP="00582772">
      <w:pPr>
        <w:pStyle w:val="Listaszerbekezds"/>
        <w:numPr>
          <w:ilvl w:val="1"/>
          <w:numId w:val="5"/>
        </w:numPr>
      </w:pPr>
      <w:r>
        <w:t>Vaszily Zsombor</w:t>
      </w:r>
    </w:p>
    <w:p w14:paraId="737B771A" w14:textId="4E75C9C5" w:rsidR="005F06EA" w:rsidRDefault="00D50E60" w:rsidP="00D50E60">
      <w:pPr>
        <w:pStyle w:val="Listaszerbekezds"/>
        <w:numPr>
          <w:ilvl w:val="0"/>
          <w:numId w:val="23"/>
        </w:numPr>
      </w:pPr>
      <w:r>
        <w:t>Szkander</w:t>
      </w:r>
    </w:p>
    <w:p w14:paraId="3DDB5CDA" w14:textId="23E64D8C" w:rsidR="00D50E60" w:rsidRDefault="00D50E60" w:rsidP="00D50E60">
      <w:pPr>
        <w:pStyle w:val="Listaszerbekezds"/>
        <w:numPr>
          <w:ilvl w:val="1"/>
          <w:numId w:val="23"/>
        </w:numPr>
      </w:pPr>
      <w:r>
        <w:t>Német István</w:t>
      </w:r>
    </w:p>
    <w:p w14:paraId="24EE6534" w14:textId="7B9AECC6" w:rsidR="00D50E60" w:rsidRDefault="00D50E60" w:rsidP="00D50E60">
      <w:pPr>
        <w:pStyle w:val="Listaszerbekezds"/>
        <w:numPr>
          <w:ilvl w:val="1"/>
          <w:numId w:val="23"/>
        </w:numPr>
      </w:pPr>
      <w:r>
        <w:t>Hencz Áron</w:t>
      </w:r>
    </w:p>
    <w:p w14:paraId="41C20B43" w14:textId="1901C7E6" w:rsidR="00D50E60" w:rsidRDefault="00D50E60" w:rsidP="00D50E60">
      <w:pPr>
        <w:pStyle w:val="Listaszerbekezds"/>
        <w:numPr>
          <w:ilvl w:val="0"/>
          <w:numId w:val="23"/>
        </w:numPr>
      </w:pPr>
      <w:r>
        <w:t>Kötél húzás</w:t>
      </w:r>
    </w:p>
    <w:p w14:paraId="67BA78E0" w14:textId="4F569B96" w:rsidR="00D50E60" w:rsidRDefault="00D50E60" w:rsidP="00D50E60">
      <w:pPr>
        <w:pStyle w:val="Listaszerbekezds"/>
        <w:numPr>
          <w:ilvl w:val="1"/>
          <w:numId w:val="23"/>
        </w:numPr>
      </w:pPr>
      <w:r>
        <w:t>Csikós Annamária</w:t>
      </w:r>
    </w:p>
    <w:p w14:paraId="1647577D" w14:textId="26C29C7C" w:rsidR="008F75C4" w:rsidRDefault="008F75C4" w:rsidP="008F75C4">
      <w:pPr>
        <w:pStyle w:val="Cmsor2"/>
      </w:pPr>
      <w:bookmarkStart w:id="2" w:name="_Toc196899087"/>
      <w:r>
        <w:t>Sportok szabályai:</w:t>
      </w:r>
      <w:bookmarkEnd w:id="2"/>
    </w:p>
    <w:p w14:paraId="1CF4E462" w14:textId="592222BE" w:rsidR="00F16551" w:rsidRPr="00F16551" w:rsidRDefault="00F16551" w:rsidP="00F16551">
      <w:r>
        <w:t xml:space="preserve">A felsoroltokon kívüli szabályokkal kapcsolatban keresd a </w:t>
      </w:r>
      <w:r w:rsidR="00FD6FD4">
        <w:t>sportok felelőseit.</w:t>
      </w:r>
    </w:p>
    <w:p w14:paraId="1DE69F29" w14:textId="07BA4FF4" w:rsidR="008F75C4" w:rsidRDefault="004859DE" w:rsidP="004859DE">
      <w:pPr>
        <w:pStyle w:val="Cmsor3"/>
      </w:pPr>
      <w:bookmarkStart w:id="3" w:name="_Toc196899088"/>
      <w:r>
        <w:t>Labdarúgás:</w:t>
      </w:r>
      <w:bookmarkEnd w:id="3"/>
    </w:p>
    <w:p w14:paraId="6C8E2A0A" w14:textId="070CF49C" w:rsidR="00A12B5F" w:rsidRPr="00A12B5F" w:rsidRDefault="00A12B5F" w:rsidP="00A12B5F">
      <w:pPr>
        <w:pStyle w:val="Cmsor4"/>
      </w:pPr>
      <w:r>
        <w:t>Mérkőzés lebonyolításának alapelvei:</w:t>
      </w:r>
    </w:p>
    <w:p w14:paraId="1F94C961" w14:textId="6C1A4598" w:rsidR="00A12B5F" w:rsidRPr="00A12B5F" w:rsidRDefault="00A12B5F" w:rsidP="00D13CBF">
      <w:pPr>
        <w:pStyle w:val="Listaszerbekezds"/>
        <w:numPr>
          <w:ilvl w:val="0"/>
          <w:numId w:val="13"/>
        </w:numPr>
      </w:pPr>
      <w:r w:rsidRPr="00A12B5F">
        <w:t>Egyenes kieséses formátum.</w:t>
      </w:r>
    </w:p>
    <w:p w14:paraId="29FE550C" w14:textId="59DDB6A1" w:rsidR="00A12B5F" w:rsidRPr="00A12B5F" w:rsidRDefault="00A12B5F" w:rsidP="00D13CBF">
      <w:pPr>
        <w:pStyle w:val="Listaszerbekezds"/>
        <w:numPr>
          <w:ilvl w:val="0"/>
          <w:numId w:val="13"/>
        </w:numPr>
      </w:pPr>
      <w:r w:rsidRPr="00A12B5F">
        <w:t>5 (4+1) fős csapatok nevezését várjuk.</w:t>
      </w:r>
    </w:p>
    <w:p w14:paraId="1D1179CA" w14:textId="77777777" w:rsidR="00A12B5F" w:rsidRPr="00A12B5F" w:rsidRDefault="00A12B5F" w:rsidP="00D13CBF">
      <w:pPr>
        <w:pStyle w:val="Listaszerbekezds"/>
        <w:numPr>
          <w:ilvl w:val="0"/>
          <w:numId w:val="12"/>
        </w:numPr>
      </w:pPr>
      <w:r w:rsidRPr="00A12B5F">
        <w:t>(3 vagy kevesebb megjelenő tag esetén a csapat automatikusan veszít)</w:t>
      </w:r>
    </w:p>
    <w:p w14:paraId="4279F859" w14:textId="4E7B7F58" w:rsidR="00A12B5F" w:rsidRPr="00A12B5F" w:rsidRDefault="005F06EA" w:rsidP="00D13CBF">
      <w:pPr>
        <w:pStyle w:val="Listaszerbekezds"/>
        <w:numPr>
          <w:ilvl w:val="0"/>
          <w:numId w:val="13"/>
        </w:numPr>
      </w:pPr>
      <w:r>
        <w:t>A mérkőzések 7 percig tartanak.</w:t>
      </w:r>
    </w:p>
    <w:p w14:paraId="5A2B9142" w14:textId="372816BF" w:rsidR="004859DE" w:rsidRDefault="00A12B5F" w:rsidP="00D13CBF">
      <w:pPr>
        <w:pStyle w:val="Listaszerbekezds"/>
        <w:numPr>
          <w:ilvl w:val="0"/>
          <w:numId w:val="13"/>
        </w:numPr>
      </w:pPr>
      <w:r w:rsidRPr="00A12B5F">
        <w:t>Döntetlen esetén büntető párbaj dönt az eredményről</w:t>
      </w:r>
    </w:p>
    <w:p w14:paraId="34A21A5F" w14:textId="0EC51841" w:rsidR="00A12B5F" w:rsidRDefault="00A12B5F" w:rsidP="00A12B5F">
      <w:pPr>
        <w:pStyle w:val="Cmsor4"/>
      </w:pPr>
      <w:r>
        <w:t>Egyéb szabályok:</w:t>
      </w:r>
    </w:p>
    <w:p w14:paraId="4A0DADAF" w14:textId="4B28D3C9" w:rsidR="00A12B5F" w:rsidRDefault="00A12B5F" w:rsidP="00D13CBF">
      <w:pPr>
        <w:pStyle w:val="Listaszerbekezds"/>
        <w:numPr>
          <w:ilvl w:val="0"/>
          <w:numId w:val="14"/>
        </w:numPr>
      </w:pPr>
      <w:r>
        <w:t xml:space="preserve">Olyan sérülés </w:t>
      </w:r>
      <w:r w:rsidR="00D13CBF">
        <w:t>esetén,</w:t>
      </w:r>
      <w:r>
        <w:t xml:space="preserve"> amely </w:t>
      </w:r>
      <w:r w:rsidR="00EA35F1">
        <w:t>következményében egy játékos nem tudja folytatni a játékot</w:t>
      </w:r>
      <w:r w:rsidR="00D13CBF">
        <w:t>, a rendes játékrész automatikusan döntetlennek minősül és büntentőpárbaj dönt az eredményről.</w:t>
      </w:r>
    </w:p>
    <w:p w14:paraId="63B2E0B6" w14:textId="46DA025B" w:rsidR="00EC1A44" w:rsidRDefault="006270D4" w:rsidP="00EC1A44">
      <w:pPr>
        <w:pStyle w:val="Cmsor3"/>
      </w:pPr>
      <w:bookmarkStart w:id="4" w:name="_Toc196899089"/>
      <w:r>
        <w:t>Röplabda:</w:t>
      </w:r>
      <w:bookmarkEnd w:id="4"/>
    </w:p>
    <w:p w14:paraId="181E8502" w14:textId="77777777" w:rsidR="003D15AB" w:rsidRPr="00A12B5F" w:rsidRDefault="003D15AB" w:rsidP="003D15AB">
      <w:pPr>
        <w:pStyle w:val="Cmsor4"/>
      </w:pPr>
      <w:r>
        <w:t>Mérkőzés lebonyolításának alapelvei:</w:t>
      </w:r>
    </w:p>
    <w:p w14:paraId="1F3CCDDB" w14:textId="0C5997AD" w:rsidR="00C1446C" w:rsidRPr="00C1446C" w:rsidRDefault="00C1446C" w:rsidP="00C1446C">
      <w:pPr>
        <w:pStyle w:val="Listaszerbekezds"/>
        <w:numPr>
          <w:ilvl w:val="0"/>
          <w:numId w:val="14"/>
        </w:numPr>
      </w:pPr>
      <w:r w:rsidRPr="00C1446C">
        <w:t>Egyenes kieséses formátum.</w:t>
      </w:r>
    </w:p>
    <w:p w14:paraId="7AB21974" w14:textId="4445AFD6" w:rsidR="00C1446C" w:rsidRPr="00C1446C" w:rsidRDefault="00C1446C" w:rsidP="00C1446C">
      <w:pPr>
        <w:pStyle w:val="Listaszerbekezds"/>
        <w:numPr>
          <w:ilvl w:val="0"/>
          <w:numId w:val="14"/>
        </w:numPr>
      </w:pPr>
      <w:r w:rsidRPr="00C1446C">
        <w:t>6 vagy 7 (6 + 1 csere) fős csapatok nevezését várjuk.</w:t>
      </w:r>
    </w:p>
    <w:p w14:paraId="1D87819C" w14:textId="77777777" w:rsidR="00C1446C" w:rsidRPr="00C1446C" w:rsidRDefault="00C1446C" w:rsidP="00C1446C">
      <w:pPr>
        <w:pStyle w:val="Listaszerbekezds"/>
        <w:numPr>
          <w:ilvl w:val="0"/>
          <w:numId w:val="14"/>
        </w:numPr>
      </w:pPr>
      <w:r w:rsidRPr="00C1446C">
        <w:t>(5 vagy kevesebb megjelenő tag esetén a csapat automatikusan veszít)</w:t>
      </w:r>
    </w:p>
    <w:p w14:paraId="72840AEC" w14:textId="746A913C" w:rsidR="00C1446C" w:rsidRPr="00C1446C" w:rsidRDefault="00C1446C" w:rsidP="00C1446C">
      <w:pPr>
        <w:pStyle w:val="Listaszerbekezds"/>
        <w:numPr>
          <w:ilvl w:val="0"/>
          <w:numId w:val="14"/>
        </w:numPr>
      </w:pPr>
      <w:r w:rsidRPr="00C1446C">
        <w:t>Egy csapatban legalább 3 lánynak kell lennie.</w:t>
      </w:r>
    </w:p>
    <w:p w14:paraId="4EA3E3FD" w14:textId="6618C8A2" w:rsidR="00C1446C" w:rsidRPr="00C1446C" w:rsidRDefault="00C1446C" w:rsidP="00C1446C">
      <w:pPr>
        <w:pStyle w:val="Listaszerbekezds"/>
        <w:numPr>
          <w:ilvl w:val="0"/>
          <w:numId w:val="14"/>
        </w:numPr>
      </w:pPr>
      <w:r w:rsidRPr="00C1446C">
        <w:t xml:space="preserve">A mérkőzések </w:t>
      </w:r>
      <w:r w:rsidR="009C2AD3" w:rsidRPr="00C1446C">
        <w:t>21 pontig,</w:t>
      </w:r>
      <w:r w:rsidRPr="00C1446C">
        <w:t xml:space="preserve"> de legfeljebb 15 percig</w:t>
      </w:r>
    </w:p>
    <w:p w14:paraId="2BE1FFC9" w14:textId="0C4BAC17" w:rsidR="003D15AB" w:rsidRDefault="00C1446C" w:rsidP="00C1446C">
      <w:pPr>
        <w:pStyle w:val="Listaszerbekezds"/>
        <w:numPr>
          <w:ilvl w:val="0"/>
          <w:numId w:val="14"/>
        </w:numPr>
      </w:pPr>
      <w:r w:rsidRPr="00C1446C">
        <w:t>15 percnél döntetlen esetén aranypont dönt.</w:t>
      </w:r>
    </w:p>
    <w:p w14:paraId="129DFDA4" w14:textId="77777777" w:rsidR="00C1446C" w:rsidRDefault="00C1446C" w:rsidP="00C1446C">
      <w:pPr>
        <w:pStyle w:val="Cmsor4"/>
      </w:pPr>
      <w:r>
        <w:lastRenderedPageBreak/>
        <w:t>Egyéb szabályok:</w:t>
      </w:r>
    </w:p>
    <w:p w14:paraId="631BDC18" w14:textId="7789A1EC" w:rsidR="00C1446C" w:rsidRDefault="00C1446C" w:rsidP="00C1446C">
      <w:pPr>
        <w:pStyle w:val="Listaszerbekezds"/>
        <w:numPr>
          <w:ilvl w:val="0"/>
          <w:numId w:val="14"/>
        </w:numPr>
      </w:pPr>
      <w:r>
        <w:t xml:space="preserve">Olyan sérülés </w:t>
      </w:r>
      <w:r w:rsidR="00FD6FD4">
        <w:t>esetén,</w:t>
      </w:r>
      <w:r>
        <w:t xml:space="preserve"> amelynél egy játékos nem tudja folytatni a mérkőzést és a csapatnak nincs több cseréje a helyszínen</w:t>
      </w:r>
      <w:r w:rsidR="00F16551">
        <w:t xml:space="preserve"> (azaz nem érhető el csere 1 percen belül)</w:t>
      </w:r>
      <w:r>
        <w:t xml:space="preserve"> a</w:t>
      </w:r>
      <w:r w:rsidR="00F16551">
        <w:t>kkor a csapat automatikusan veszít.</w:t>
      </w:r>
    </w:p>
    <w:p w14:paraId="7DF812B8" w14:textId="5F1D3625" w:rsidR="00907CFF" w:rsidRDefault="00907CFF" w:rsidP="00907CFF">
      <w:pPr>
        <w:pStyle w:val="Cmsor3"/>
      </w:pPr>
      <w:bookmarkStart w:id="5" w:name="_Toc196899090"/>
      <w:r>
        <w:t>Streetball</w:t>
      </w:r>
      <w:bookmarkEnd w:id="5"/>
    </w:p>
    <w:p w14:paraId="3B5EC5C0" w14:textId="77777777" w:rsidR="00907CFF" w:rsidRPr="00A12B5F" w:rsidRDefault="00907CFF" w:rsidP="00907CFF">
      <w:pPr>
        <w:pStyle w:val="Cmsor4"/>
      </w:pPr>
      <w:r>
        <w:t>Mérkőzés lebonyolításának alapelvei:</w:t>
      </w:r>
    </w:p>
    <w:p w14:paraId="04423D04" w14:textId="3C43B0B1" w:rsidR="00907CFF" w:rsidRPr="00907CFF" w:rsidRDefault="00907CFF" w:rsidP="00907CFF">
      <w:pPr>
        <w:pStyle w:val="Listaszerbekezds"/>
        <w:numPr>
          <w:ilvl w:val="0"/>
          <w:numId w:val="14"/>
        </w:numPr>
      </w:pPr>
      <w:r w:rsidRPr="00907CFF">
        <w:t>Egyenes kieséses formátum.</w:t>
      </w:r>
    </w:p>
    <w:p w14:paraId="7C2B6C56" w14:textId="2EC04F1B" w:rsidR="00907CFF" w:rsidRPr="00907CFF" w:rsidRDefault="00907CFF" w:rsidP="00907CFF">
      <w:pPr>
        <w:pStyle w:val="Listaszerbekezds"/>
        <w:numPr>
          <w:ilvl w:val="0"/>
          <w:numId w:val="14"/>
        </w:numPr>
      </w:pPr>
      <w:r w:rsidRPr="00907CFF">
        <w:t>3 fős csapatok nevezését várjuk.</w:t>
      </w:r>
    </w:p>
    <w:p w14:paraId="28E80DB0" w14:textId="77777777" w:rsidR="00907CFF" w:rsidRPr="00907CFF" w:rsidRDefault="00907CFF" w:rsidP="00907CFF">
      <w:pPr>
        <w:pStyle w:val="Listaszerbekezds"/>
        <w:numPr>
          <w:ilvl w:val="0"/>
          <w:numId w:val="14"/>
        </w:numPr>
      </w:pPr>
      <w:r w:rsidRPr="00907CFF">
        <w:t>(2 vagy kevesebb megjelenő tag esetén a csapat automatikusan veszít)</w:t>
      </w:r>
    </w:p>
    <w:p w14:paraId="6961E8E2" w14:textId="1053E034" w:rsidR="00907CFF" w:rsidRPr="00907CFF" w:rsidRDefault="00907CFF" w:rsidP="00907CFF">
      <w:pPr>
        <w:pStyle w:val="Listaszerbekezds"/>
        <w:numPr>
          <w:ilvl w:val="0"/>
          <w:numId w:val="14"/>
        </w:numPr>
      </w:pPr>
      <w:r w:rsidRPr="00907CFF">
        <w:t>A mérkőzések 5 percig tartanak.</w:t>
      </w:r>
    </w:p>
    <w:p w14:paraId="6C301F09" w14:textId="44A3A62D" w:rsidR="00907CFF" w:rsidRDefault="00907CFF" w:rsidP="00907CFF">
      <w:pPr>
        <w:pStyle w:val="Listaszerbekezds"/>
        <w:numPr>
          <w:ilvl w:val="0"/>
          <w:numId w:val="14"/>
        </w:numPr>
      </w:pPr>
      <w:r w:rsidRPr="00907CFF">
        <w:t>Döntetlen esetén büntető párbaj dönt az eredményről</w:t>
      </w:r>
    </w:p>
    <w:p w14:paraId="5B3DE4CC" w14:textId="77777777" w:rsidR="00907CFF" w:rsidRDefault="00907CFF" w:rsidP="00907CFF">
      <w:pPr>
        <w:pStyle w:val="Cmsor4"/>
      </w:pPr>
      <w:r>
        <w:t>Egyéb szabályok:</w:t>
      </w:r>
    </w:p>
    <w:p w14:paraId="707F4FE8" w14:textId="77777777" w:rsidR="00907CFF" w:rsidRDefault="00907CFF" w:rsidP="00907CFF">
      <w:pPr>
        <w:pStyle w:val="Listaszerbekezds"/>
        <w:numPr>
          <w:ilvl w:val="0"/>
          <w:numId w:val="14"/>
        </w:numPr>
      </w:pPr>
      <w:r>
        <w:t>Olyan sérülés esetén, amelynél egy játékos nem tudja folytatni a mérkőzést és a csapatnak nincs több cseréje a helyszínen (azaz nem érhető el csere 1 percen belül) akkor a csapat automatikusan veszít.</w:t>
      </w:r>
    </w:p>
    <w:p w14:paraId="66E93AAD" w14:textId="38B8E7C1" w:rsidR="00907CFF" w:rsidRPr="00907CFF" w:rsidRDefault="00907CFF" w:rsidP="00907CFF">
      <w:pPr>
        <w:pStyle w:val="Listaszerbekezds"/>
        <w:numPr>
          <w:ilvl w:val="0"/>
          <w:numId w:val="14"/>
        </w:numPr>
      </w:pPr>
      <w:r>
        <w:t>A helys</w:t>
      </w:r>
      <w:r w:rsidR="005946B7">
        <w:t>zínből adódóan időjárási viszonyoktól függően a helyszín módosulhat vagy akár a sport meg is szűnhet.</w:t>
      </w:r>
    </w:p>
    <w:p w14:paraId="67954CC0" w14:textId="126A5556" w:rsidR="005946B7" w:rsidRDefault="006F1222" w:rsidP="005946B7">
      <w:pPr>
        <w:pStyle w:val="Cmsor3"/>
      </w:pPr>
      <w:bookmarkStart w:id="6" w:name="_Toc196899091"/>
      <w:r>
        <w:t>Floorball</w:t>
      </w:r>
      <w:bookmarkEnd w:id="6"/>
    </w:p>
    <w:p w14:paraId="65AE4D0C" w14:textId="77777777" w:rsidR="005946B7" w:rsidRPr="00A12B5F" w:rsidRDefault="005946B7" w:rsidP="005946B7">
      <w:pPr>
        <w:pStyle w:val="Cmsor4"/>
      </w:pPr>
      <w:r>
        <w:t>Mérkőzés lebonyolításának alapelvei:</w:t>
      </w:r>
    </w:p>
    <w:p w14:paraId="756E1739" w14:textId="6313EE22" w:rsidR="006F1222" w:rsidRDefault="006F1222" w:rsidP="006F1222">
      <w:pPr>
        <w:pStyle w:val="Listaszerbekezds"/>
        <w:numPr>
          <w:ilvl w:val="0"/>
          <w:numId w:val="14"/>
        </w:numPr>
      </w:pPr>
      <w:r>
        <w:t>Körmérkőzéses formátum.</w:t>
      </w:r>
    </w:p>
    <w:p w14:paraId="1B7DDF2B" w14:textId="113E54F1" w:rsidR="006F1222" w:rsidRDefault="006F1222" w:rsidP="006F1222">
      <w:pPr>
        <w:pStyle w:val="Listaszerbekezds"/>
        <w:numPr>
          <w:ilvl w:val="0"/>
          <w:numId w:val="14"/>
        </w:numPr>
      </w:pPr>
      <w:r>
        <w:t>3 fős csapatok nevezését várjuk.</w:t>
      </w:r>
    </w:p>
    <w:p w14:paraId="46E73908" w14:textId="77777777" w:rsidR="006F1222" w:rsidRDefault="006F1222" w:rsidP="006F1222">
      <w:pPr>
        <w:pStyle w:val="Listaszerbekezds"/>
        <w:numPr>
          <w:ilvl w:val="0"/>
          <w:numId w:val="15"/>
        </w:numPr>
      </w:pPr>
      <w:r>
        <w:t>(2 vagy kevesebb megjelenő tag esetén a csapat automatikusan veszít)</w:t>
      </w:r>
    </w:p>
    <w:p w14:paraId="2F83BB87" w14:textId="16246907" w:rsidR="006F1222" w:rsidRDefault="006F1222" w:rsidP="006F1222">
      <w:pPr>
        <w:pStyle w:val="Listaszerbekezds"/>
        <w:numPr>
          <w:ilvl w:val="0"/>
          <w:numId w:val="15"/>
        </w:numPr>
      </w:pPr>
      <w:r>
        <w:t>A mérkőzések 5 percig tartanak.</w:t>
      </w:r>
    </w:p>
    <w:p w14:paraId="3560A985" w14:textId="6FD8008B" w:rsidR="00907CFF" w:rsidRDefault="006F1222" w:rsidP="006F1222">
      <w:pPr>
        <w:pStyle w:val="Listaszerbekezds"/>
        <w:numPr>
          <w:ilvl w:val="0"/>
          <w:numId w:val="15"/>
        </w:numPr>
      </w:pPr>
      <w:r>
        <w:t>Döntetlen esetén büntető párbaj dönt az eredményről</w:t>
      </w:r>
    </w:p>
    <w:p w14:paraId="4EBEDD29" w14:textId="77777777" w:rsidR="006F1222" w:rsidRDefault="006F1222" w:rsidP="006F1222">
      <w:pPr>
        <w:pStyle w:val="Cmsor4"/>
      </w:pPr>
      <w:r>
        <w:t>Egyéb szabályok:</w:t>
      </w:r>
    </w:p>
    <w:p w14:paraId="6734E56E" w14:textId="33AE8A9C" w:rsidR="006F1222" w:rsidRDefault="006F1222" w:rsidP="006F1222">
      <w:pPr>
        <w:pStyle w:val="Listaszerbekezds"/>
        <w:numPr>
          <w:ilvl w:val="0"/>
          <w:numId w:val="15"/>
        </w:numPr>
      </w:pPr>
      <w:r>
        <w:t>Olyan sérülés esetén, amelynél egy játékos nem tudja folytatni a mérkőzést és a csapatnak nincs több cseréje a helyszínen (azaz nem érhető el csere 1 percen belül) akkor a csapat automatikusan veszít.</w:t>
      </w:r>
    </w:p>
    <w:p w14:paraId="0A480826" w14:textId="5549188B" w:rsidR="003A1524" w:rsidRDefault="00A32A75" w:rsidP="003A1524">
      <w:pPr>
        <w:pStyle w:val="Cmsor3"/>
      </w:pPr>
      <w:bookmarkStart w:id="7" w:name="_Toc196899092"/>
      <w:r>
        <w:t>Sakk (egyéni és tandem)</w:t>
      </w:r>
      <w:bookmarkEnd w:id="7"/>
    </w:p>
    <w:p w14:paraId="086D469E" w14:textId="77777777" w:rsidR="003A1524" w:rsidRPr="00A12B5F" w:rsidRDefault="003A1524" w:rsidP="003A1524">
      <w:pPr>
        <w:pStyle w:val="Cmsor4"/>
      </w:pPr>
      <w:r>
        <w:t>Mérkőzés lebonyolításának alapelvei:</w:t>
      </w:r>
    </w:p>
    <w:p w14:paraId="78CB5092" w14:textId="019C61A8" w:rsidR="003A1524" w:rsidRDefault="003A1524" w:rsidP="003A1524">
      <w:pPr>
        <w:pStyle w:val="Listaszerbekezds"/>
        <w:numPr>
          <w:ilvl w:val="0"/>
          <w:numId w:val="15"/>
        </w:numPr>
      </w:pPr>
      <w:r>
        <w:t>Egyenes kieséses formátum</w:t>
      </w:r>
    </w:p>
    <w:p w14:paraId="2ADEF91C" w14:textId="5F256F87" w:rsidR="003A1524" w:rsidRDefault="003A1524" w:rsidP="003A1524">
      <w:pPr>
        <w:pStyle w:val="Listaszerbekezds"/>
        <w:numPr>
          <w:ilvl w:val="0"/>
          <w:numId w:val="15"/>
        </w:numPr>
      </w:pPr>
      <w:r>
        <w:t>10 perces játszmák</w:t>
      </w:r>
    </w:p>
    <w:p w14:paraId="47077B9E" w14:textId="32AB8C07" w:rsidR="003A1524" w:rsidRDefault="003A1524" w:rsidP="003A1524">
      <w:pPr>
        <w:pStyle w:val="Listaszerbekezds"/>
        <w:numPr>
          <w:ilvl w:val="0"/>
          <w:numId w:val="15"/>
        </w:numPr>
      </w:pPr>
      <w:r>
        <w:t xml:space="preserve">Szín jobb vagy bal kéz szabálya alapján </w:t>
      </w:r>
    </w:p>
    <w:p w14:paraId="051E2B14" w14:textId="4C0094BA" w:rsidR="003A1524" w:rsidRDefault="003A1524" w:rsidP="003A1524">
      <w:pPr>
        <w:pStyle w:val="Listaszerbekezds"/>
        <w:numPr>
          <w:ilvl w:val="0"/>
          <w:numId w:val="15"/>
        </w:numPr>
      </w:pPr>
      <w:r>
        <w:t>Döntetlen esetén a továbbjutót pénzfeldobással döntjük el (ezért pont nem jár)</w:t>
      </w:r>
    </w:p>
    <w:p w14:paraId="71AA0C68" w14:textId="2E1AE0D6" w:rsidR="003A1524" w:rsidRDefault="003A1524" w:rsidP="006F1222">
      <w:pPr>
        <w:pStyle w:val="Listaszerbekezds"/>
        <w:numPr>
          <w:ilvl w:val="0"/>
          <w:numId w:val="15"/>
        </w:numPr>
      </w:pPr>
      <w:r>
        <w:lastRenderedPageBreak/>
        <w:t xml:space="preserve">Hibás/szabálytalan </w:t>
      </w:r>
      <w:r w:rsidR="007B5858">
        <w:t>lépés esetén első esetben + 1 perc jár az ellenfélnek második esetben pedig automatikusan veszít az elkövető.</w:t>
      </w:r>
      <w:r w:rsidR="00C107F5" w:rsidRPr="00C107F5">
        <w:t xml:space="preserve"> </w:t>
      </w:r>
      <w:r w:rsidR="00C107F5">
        <w:t>(Ez ellenfelek közti megegyezés esetén elhanyagolható)</w:t>
      </w:r>
    </w:p>
    <w:p w14:paraId="6C183786" w14:textId="39E78DCA" w:rsidR="00E8777F" w:rsidRPr="00E8777F" w:rsidRDefault="00E8777F" w:rsidP="00E8777F">
      <w:pPr>
        <w:pStyle w:val="Cmsor3"/>
      </w:pPr>
      <w:bookmarkStart w:id="8" w:name="_Toc196899093"/>
      <w:r>
        <w:t>Asztalitenisz (egyéni):</w:t>
      </w:r>
      <w:bookmarkEnd w:id="8"/>
    </w:p>
    <w:p w14:paraId="130AB829" w14:textId="77777777" w:rsidR="00741B75" w:rsidRPr="00A12B5F" w:rsidRDefault="00741B75" w:rsidP="00741B75">
      <w:pPr>
        <w:pStyle w:val="Cmsor4"/>
      </w:pPr>
      <w:r>
        <w:t>Mérkőzés lebonyolításának alapelvei:</w:t>
      </w:r>
    </w:p>
    <w:p w14:paraId="57492880" w14:textId="3A95D620" w:rsidR="00E8777F" w:rsidRDefault="00E8777F" w:rsidP="00E8777F">
      <w:pPr>
        <w:pStyle w:val="Listaszerbekezds"/>
        <w:numPr>
          <w:ilvl w:val="0"/>
          <w:numId w:val="15"/>
        </w:numPr>
      </w:pPr>
      <w:r>
        <w:t>Egyenes kieséses formátum</w:t>
      </w:r>
    </w:p>
    <w:p w14:paraId="2CA3A193" w14:textId="77777777" w:rsidR="00E8777F" w:rsidRDefault="00E8777F" w:rsidP="00E8777F">
      <w:pPr>
        <w:pStyle w:val="Listaszerbekezds"/>
        <w:numPr>
          <w:ilvl w:val="0"/>
          <w:numId w:val="16"/>
        </w:numPr>
      </w:pPr>
      <w:r>
        <w:t>(Saját ütő használata ERŐSEN ajánlott)</w:t>
      </w:r>
    </w:p>
    <w:p w14:paraId="1C7A4D89" w14:textId="5ADCEE21" w:rsidR="00E8777F" w:rsidRDefault="00E8777F" w:rsidP="00E8777F">
      <w:pPr>
        <w:pStyle w:val="Listaszerbekezds"/>
        <w:numPr>
          <w:ilvl w:val="0"/>
          <w:numId w:val="16"/>
        </w:numPr>
      </w:pPr>
      <w:r>
        <w:t>11 pontos BO3 meccsek</w:t>
      </w:r>
    </w:p>
    <w:p w14:paraId="31DE36BD" w14:textId="0F052D86" w:rsidR="00741B75" w:rsidRDefault="00E8777F" w:rsidP="00E8777F">
      <w:pPr>
        <w:pStyle w:val="Listaszerbekezds"/>
        <w:numPr>
          <w:ilvl w:val="0"/>
          <w:numId w:val="16"/>
        </w:numPr>
      </w:pPr>
      <w:r>
        <w:t>Döntő formátuma: BO5</w:t>
      </w:r>
    </w:p>
    <w:p w14:paraId="0644F291" w14:textId="7F35A9F9" w:rsidR="00E8777F" w:rsidRDefault="00E8777F" w:rsidP="00E8777F">
      <w:pPr>
        <w:pStyle w:val="Listaszerbekezds"/>
        <w:numPr>
          <w:ilvl w:val="0"/>
          <w:numId w:val="16"/>
        </w:numPr>
      </w:pPr>
      <w:r>
        <w:t>Szabálytalanság esetén első alkalommal az ellenfél 1 pontot kap</w:t>
      </w:r>
      <w:r w:rsidR="00FA5A9F">
        <w:t>,</w:t>
      </w:r>
      <w:r>
        <w:t xml:space="preserve"> második esetre </w:t>
      </w:r>
      <w:r w:rsidR="00FA5A9F">
        <w:t xml:space="preserve">az ellenfél </w:t>
      </w:r>
      <w:r w:rsidR="00A25CEA">
        <w:t>automatikusan megnyeri a set-et, harmadikra pedig a meccset.</w:t>
      </w:r>
      <w:r w:rsidR="005F6B4C">
        <w:t xml:space="preserve"> (Ez ellenfelek közti megegyezés esetén elhanyagolható)</w:t>
      </w:r>
    </w:p>
    <w:p w14:paraId="4FA1C800" w14:textId="291FA8BE" w:rsidR="00C57461" w:rsidRPr="00E8777F" w:rsidRDefault="00C57461" w:rsidP="00C57461">
      <w:pPr>
        <w:pStyle w:val="Cmsor3"/>
      </w:pPr>
      <w:bookmarkStart w:id="9" w:name="_Toc196899094"/>
      <w:r>
        <w:t>Asztalitenisz (forgó):</w:t>
      </w:r>
      <w:bookmarkEnd w:id="9"/>
    </w:p>
    <w:p w14:paraId="0C829519" w14:textId="77777777" w:rsidR="00C57461" w:rsidRPr="00A12B5F" w:rsidRDefault="00C57461" w:rsidP="00C57461">
      <w:pPr>
        <w:pStyle w:val="Cmsor4"/>
      </w:pPr>
      <w:r>
        <w:t>Mérkőzés lebonyolításának alapelvei:</w:t>
      </w:r>
    </w:p>
    <w:p w14:paraId="1FA757CD" w14:textId="1D69907B" w:rsidR="00C57461" w:rsidRDefault="00C57461" w:rsidP="00C57461">
      <w:pPr>
        <w:pStyle w:val="Listaszerbekezds"/>
        <w:numPr>
          <w:ilvl w:val="0"/>
          <w:numId w:val="16"/>
        </w:numPr>
      </w:pPr>
      <w:r>
        <w:t>Egyenes kieséses formátum</w:t>
      </w:r>
    </w:p>
    <w:p w14:paraId="71E00F7D" w14:textId="77777777" w:rsidR="00C57461" w:rsidRDefault="00C57461" w:rsidP="00C57461">
      <w:pPr>
        <w:pStyle w:val="Listaszerbekezds"/>
        <w:numPr>
          <w:ilvl w:val="0"/>
          <w:numId w:val="17"/>
        </w:numPr>
      </w:pPr>
      <w:r>
        <w:t>(Saját ütő használata ERŐSEN ajánlott)</w:t>
      </w:r>
    </w:p>
    <w:p w14:paraId="3BBF1B35" w14:textId="58BB9EC9" w:rsidR="00C57461" w:rsidRDefault="00C57461" w:rsidP="00C57461">
      <w:pPr>
        <w:pStyle w:val="Listaszerbekezds"/>
        <w:numPr>
          <w:ilvl w:val="0"/>
          <w:numId w:val="17"/>
        </w:numPr>
      </w:pPr>
      <w:r>
        <w:t>Hagyományos forgó</w:t>
      </w:r>
    </w:p>
    <w:p w14:paraId="2D839034" w14:textId="77777777" w:rsidR="00C57461" w:rsidRDefault="00C57461" w:rsidP="00C57461">
      <w:pPr>
        <w:pStyle w:val="Listaszerbekezds"/>
        <w:numPr>
          <w:ilvl w:val="0"/>
          <w:numId w:val="17"/>
        </w:numPr>
      </w:pPr>
      <w:r>
        <w:t>A kérdéses eseteket a bíró és a többi játékos közös véleménye állapítja meg</w:t>
      </w:r>
    </w:p>
    <w:p w14:paraId="2B3FED77" w14:textId="4B21F4FE" w:rsidR="00C57461" w:rsidRDefault="00C57461" w:rsidP="00C57461">
      <w:pPr>
        <w:pStyle w:val="Listaszerbekezds"/>
        <w:numPr>
          <w:ilvl w:val="0"/>
          <w:numId w:val="17"/>
        </w:numPr>
      </w:pPr>
      <w:r>
        <w:t xml:space="preserve">Döntő formátum: 11 pontig tartó mérkőzés </w:t>
      </w:r>
    </w:p>
    <w:p w14:paraId="7CAED5AA" w14:textId="6211020F" w:rsidR="00C57461" w:rsidRDefault="00C57461" w:rsidP="00C57461">
      <w:pPr>
        <w:pStyle w:val="Listaszerbekezds"/>
        <w:numPr>
          <w:ilvl w:val="0"/>
          <w:numId w:val="17"/>
        </w:numPr>
      </w:pPr>
      <w:r>
        <w:t>Szabálytalanság esetén első alkalommal a játékost figyelmeztetjük, második szabályszegésre automatikusan kiesik.</w:t>
      </w:r>
      <w:r w:rsidR="005F6B4C">
        <w:t xml:space="preserve"> (Ez ellenfelek közti megegyezés esetén elhanyagolható)</w:t>
      </w:r>
    </w:p>
    <w:p w14:paraId="536AD6A0" w14:textId="57AC3270" w:rsidR="006F3D6C" w:rsidRPr="00E8777F" w:rsidRDefault="006F3D6C" w:rsidP="006F3D6C">
      <w:pPr>
        <w:pStyle w:val="Cmsor3"/>
      </w:pPr>
      <w:bookmarkStart w:id="10" w:name="_Toc196899095"/>
      <w:r>
        <w:t>Tollaslabda:</w:t>
      </w:r>
      <w:bookmarkEnd w:id="10"/>
    </w:p>
    <w:p w14:paraId="27E4906C" w14:textId="77777777" w:rsidR="001518D7" w:rsidRPr="00A12B5F" w:rsidRDefault="001518D7" w:rsidP="001518D7">
      <w:pPr>
        <w:pStyle w:val="Cmsor4"/>
      </w:pPr>
      <w:r>
        <w:t>Mérkőzés lebonyolításának alapelvei:</w:t>
      </w:r>
    </w:p>
    <w:p w14:paraId="788519BC" w14:textId="77777777" w:rsidR="006F3D6C" w:rsidRDefault="006F3D6C" w:rsidP="006F3D6C">
      <w:pPr>
        <w:pStyle w:val="Listaszerbekezds"/>
        <w:numPr>
          <w:ilvl w:val="0"/>
          <w:numId w:val="15"/>
        </w:numPr>
      </w:pPr>
      <w:r>
        <w:t>Egyenes kieséses formátum</w:t>
      </w:r>
    </w:p>
    <w:p w14:paraId="2539397C" w14:textId="77777777" w:rsidR="006F3D6C" w:rsidRDefault="006F3D6C" w:rsidP="006F3D6C">
      <w:pPr>
        <w:pStyle w:val="Listaszerbekezds"/>
        <w:numPr>
          <w:ilvl w:val="0"/>
          <w:numId w:val="16"/>
        </w:numPr>
      </w:pPr>
      <w:r>
        <w:t>(Saját ütő használata ERŐSEN ajánlott)</w:t>
      </w:r>
    </w:p>
    <w:p w14:paraId="1F5F0B03" w14:textId="606F35AB" w:rsidR="006F3D6C" w:rsidRDefault="006F3D6C" w:rsidP="006F3D6C">
      <w:pPr>
        <w:pStyle w:val="Listaszerbekezds"/>
        <w:numPr>
          <w:ilvl w:val="0"/>
          <w:numId w:val="16"/>
        </w:numPr>
      </w:pPr>
      <w:r>
        <w:t>21 pontos meccsek</w:t>
      </w:r>
    </w:p>
    <w:p w14:paraId="1C363813" w14:textId="0E70148E" w:rsidR="006F3D6C" w:rsidRDefault="006F3D6C" w:rsidP="006F3D6C">
      <w:pPr>
        <w:pStyle w:val="Listaszerbekezds"/>
        <w:numPr>
          <w:ilvl w:val="0"/>
          <w:numId w:val="16"/>
        </w:numPr>
      </w:pPr>
      <w:r>
        <w:t>Döntő formátuma: BO3</w:t>
      </w:r>
    </w:p>
    <w:p w14:paraId="6711FD67" w14:textId="77777777" w:rsidR="006F3D6C" w:rsidRDefault="006F3D6C" w:rsidP="006F3D6C">
      <w:pPr>
        <w:pStyle w:val="Listaszerbekezds"/>
        <w:numPr>
          <w:ilvl w:val="0"/>
          <w:numId w:val="16"/>
        </w:numPr>
      </w:pPr>
      <w:r>
        <w:t>Szabálytalanság esetén első alkalommal az ellenfél 1 pontot kap, második esetre az ellenfél automatikusan megnyeri a set-et, harmadikra pedig a meccset. (Ez ellenfelek közti megegyezés esetén elhanyagolható)</w:t>
      </w:r>
    </w:p>
    <w:p w14:paraId="4720C7E7" w14:textId="3D5211EF" w:rsidR="00C57461" w:rsidRDefault="001518D7" w:rsidP="001518D7">
      <w:pPr>
        <w:pStyle w:val="Cmsor3"/>
      </w:pPr>
      <w:bookmarkStart w:id="11" w:name="_Toc196899096"/>
      <w:r>
        <w:t>Erőnlét:</w:t>
      </w:r>
      <w:bookmarkEnd w:id="11"/>
    </w:p>
    <w:p w14:paraId="4272AB2D" w14:textId="77777777" w:rsidR="001518D7" w:rsidRPr="00A12B5F" w:rsidRDefault="001518D7" w:rsidP="001518D7">
      <w:pPr>
        <w:pStyle w:val="Cmsor4"/>
      </w:pPr>
      <w:r>
        <w:t>Mérkőzés lebonyolításának alapelvei:</w:t>
      </w:r>
    </w:p>
    <w:p w14:paraId="1C71AFF2" w14:textId="405EBA7A" w:rsidR="001518D7" w:rsidRDefault="001518D7" w:rsidP="007720F8">
      <w:pPr>
        <w:pStyle w:val="Listaszerbekezds"/>
        <w:numPr>
          <w:ilvl w:val="0"/>
          <w:numId w:val="18"/>
        </w:numPr>
      </w:pPr>
      <w:r>
        <w:t>-</w:t>
      </w:r>
      <w:r w:rsidR="00EB677D">
        <w:t xml:space="preserve">Időre menő feladatok (plank) esetén hibás forma esetén első két alkalommal a versenyző figyelmeztetésben, harmadik alkalommal </w:t>
      </w:r>
      <w:r w:rsidR="00515911">
        <w:t>történő szabálysérté</w:t>
      </w:r>
      <w:r w:rsidR="007720F8">
        <w:t>s</w:t>
      </w:r>
      <w:r w:rsidR="00515911">
        <w:t xml:space="preserve"> viszont az idő leállításá</w:t>
      </w:r>
      <w:r w:rsidR="007720F8">
        <w:t>t ezzel a verseny végét jelenti.</w:t>
      </w:r>
    </w:p>
    <w:p w14:paraId="55C407AF" w14:textId="1154FBC0" w:rsidR="007720F8" w:rsidRDefault="007720F8" w:rsidP="007720F8">
      <w:pPr>
        <w:pStyle w:val="Listaszerbekezds"/>
        <w:numPr>
          <w:ilvl w:val="0"/>
          <w:numId w:val="18"/>
        </w:numPr>
      </w:pPr>
      <w:r>
        <w:lastRenderedPageBreak/>
        <w:t>-Darabszámra menő feladatok esetén hibás formával végzett kísérleteket nem számoljuk.</w:t>
      </w:r>
    </w:p>
    <w:p w14:paraId="34184A82" w14:textId="3652128E" w:rsidR="003F00A0" w:rsidRDefault="007C1D6D" w:rsidP="003F00A0">
      <w:pPr>
        <w:pStyle w:val="Cmsor3"/>
      </w:pPr>
      <w:bookmarkStart w:id="12" w:name="_Toc196899097"/>
      <w:r>
        <w:t>Kötélhúzás</w:t>
      </w:r>
      <w:r w:rsidR="003F00A0">
        <w:t>:</w:t>
      </w:r>
      <w:bookmarkEnd w:id="12"/>
    </w:p>
    <w:p w14:paraId="22EF350B" w14:textId="77777777" w:rsidR="003F00A0" w:rsidRPr="00A12B5F" w:rsidRDefault="003F00A0" w:rsidP="003F00A0">
      <w:pPr>
        <w:pStyle w:val="Cmsor4"/>
      </w:pPr>
      <w:r>
        <w:t>Mérkőzés lebonyolításának alapelvei:</w:t>
      </w:r>
    </w:p>
    <w:p w14:paraId="4D7588D9" w14:textId="1B71EC8E" w:rsidR="00F03022" w:rsidRDefault="00F03022" w:rsidP="00F03022">
      <w:pPr>
        <w:pStyle w:val="Listaszerbekezds"/>
        <w:numPr>
          <w:ilvl w:val="0"/>
          <w:numId w:val="18"/>
        </w:numPr>
      </w:pPr>
      <w:r>
        <w:t>Egyenes kieséses formátum.</w:t>
      </w:r>
    </w:p>
    <w:p w14:paraId="310FBFEE" w14:textId="11CF181F" w:rsidR="00F03022" w:rsidRDefault="00F03022" w:rsidP="00F03022">
      <w:pPr>
        <w:pStyle w:val="Listaszerbekezds"/>
        <w:numPr>
          <w:ilvl w:val="0"/>
          <w:numId w:val="18"/>
        </w:numPr>
      </w:pPr>
      <w:r>
        <w:t>3 fős csapatok nevezését várjuk.</w:t>
      </w:r>
    </w:p>
    <w:p w14:paraId="4442D1CC" w14:textId="77777777" w:rsidR="00F03022" w:rsidRDefault="00F03022" w:rsidP="00F03022">
      <w:pPr>
        <w:pStyle w:val="Listaszerbekezds"/>
        <w:numPr>
          <w:ilvl w:val="0"/>
          <w:numId w:val="19"/>
        </w:numPr>
      </w:pPr>
      <w:r>
        <w:t>(2 vagy kevesebb megjelenő tag esetén a csapat automatikusan veszít)</w:t>
      </w:r>
    </w:p>
    <w:p w14:paraId="52774BC3" w14:textId="2A12BD4A" w:rsidR="00F03022" w:rsidRDefault="00F03022" w:rsidP="00F03022">
      <w:pPr>
        <w:pStyle w:val="Listaszerbekezds"/>
        <w:numPr>
          <w:ilvl w:val="0"/>
          <w:numId w:val="19"/>
        </w:numPr>
      </w:pPr>
      <w:r>
        <w:t>A csapatban legalább 1 lánynak kell lennie.</w:t>
      </w:r>
    </w:p>
    <w:p w14:paraId="45A24AB6" w14:textId="233739F4" w:rsidR="00F03022" w:rsidRDefault="00F03022" w:rsidP="00F03022">
      <w:pPr>
        <w:pStyle w:val="Listaszerbekezds"/>
        <w:numPr>
          <w:ilvl w:val="0"/>
          <w:numId w:val="19"/>
        </w:numPr>
      </w:pPr>
      <w:r>
        <w:t>A mérkőzések 2 nyert játszmáig tartanak.</w:t>
      </w:r>
    </w:p>
    <w:p w14:paraId="7357BF35" w14:textId="2A66D241" w:rsidR="003F00A0" w:rsidRDefault="00F03022" w:rsidP="007720F8">
      <w:pPr>
        <w:pStyle w:val="Listaszerbekezds"/>
        <w:numPr>
          <w:ilvl w:val="0"/>
          <w:numId w:val="18"/>
        </w:numPr>
      </w:pPr>
      <w:r>
        <w:t xml:space="preserve">A kötelet az eredeti helyhez képest </w:t>
      </w:r>
      <w:r w:rsidR="00FF771C">
        <w:t>2m-rel kell elmozdítani.</w:t>
      </w:r>
    </w:p>
    <w:p w14:paraId="3AD3A07D" w14:textId="742925F0" w:rsidR="0042170A" w:rsidRDefault="004E09EB" w:rsidP="0042170A">
      <w:pPr>
        <w:pStyle w:val="Cmsor3"/>
      </w:pPr>
      <w:bookmarkStart w:id="13" w:name="_Toc196899098"/>
      <w:r>
        <w:t>K.O.</w:t>
      </w:r>
      <w:r w:rsidR="0042170A">
        <w:t>:</w:t>
      </w:r>
      <w:bookmarkEnd w:id="13"/>
    </w:p>
    <w:p w14:paraId="63C0A18B" w14:textId="77777777" w:rsidR="0042170A" w:rsidRPr="00A12B5F" w:rsidRDefault="0042170A" w:rsidP="0042170A">
      <w:pPr>
        <w:pStyle w:val="Cmsor4"/>
      </w:pPr>
      <w:r>
        <w:t>Mérkőzés lebonyolításának alapelvei:</w:t>
      </w:r>
    </w:p>
    <w:p w14:paraId="45647B1B" w14:textId="1E8B86BB" w:rsidR="0042170A" w:rsidRDefault="00823B42" w:rsidP="007720F8">
      <w:pPr>
        <w:pStyle w:val="Listaszerbekezds"/>
        <w:numPr>
          <w:ilvl w:val="0"/>
          <w:numId w:val="18"/>
        </w:numPr>
      </w:pPr>
      <w:r>
        <w:t>Hagyományos K.O.</w:t>
      </w:r>
    </w:p>
    <w:p w14:paraId="7BFA7743" w14:textId="27B66D6A" w:rsidR="00823B42" w:rsidRDefault="00823B42" w:rsidP="007720F8">
      <w:pPr>
        <w:pStyle w:val="Listaszerbekezds"/>
        <w:numPr>
          <w:ilvl w:val="0"/>
          <w:numId w:val="18"/>
        </w:numPr>
      </w:pPr>
      <w:r>
        <w:t xml:space="preserve">Kérdéses eseteket a bíró és a </w:t>
      </w:r>
      <w:r w:rsidR="00C022D1">
        <w:t>többi játékos együttesen vitatják meg.</w:t>
      </w:r>
    </w:p>
    <w:p w14:paraId="098E9AF5" w14:textId="5D88DB0E" w:rsidR="004E09EB" w:rsidRDefault="004E09EB" w:rsidP="004E09EB">
      <w:pPr>
        <w:pStyle w:val="Cmsor3"/>
      </w:pPr>
      <w:bookmarkStart w:id="14" w:name="_Toc196899099"/>
      <w:r>
        <w:t>Szkander:</w:t>
      </w:r>
      <w:bookmarkEnd w:id="14"/>
    </w:p>
    <w:p w14:paraId="3EDB6F36" w14:textId="77777777" w:rsidR="004E09EB" w:rsidRPr="00A12B5F" w:rsidRDefault="004E09EB" w:rsidP="004E09EB">
      <w:pPr>
        <w:pStyle w:val="Cmsor4"/>
      </w:pPr>
      <w:r>
        <w:t>Mérkőzés lebonyolításának alapelvei:</w:t>
      </w:r>
    </w:p>
    <w:p w14:paraId="3731B8E3" w14:textId="258EA8EA" w:rsidR="004E09EB" w:rsidRDefault="00E57F6F" w:rsidP="007720F8">
      <w:pPr>
        <w:pStyle w:val="Listaszerbekezds"/>
        <w:numPr>
          <w:ilvl w:val="0"/>
          <w:numId w:val="18"/>
        </w:numPr>
      </w:pPr>
      <w:r>
        <w:t>Hagyományos Szkander</w:t>
      </w:r>
    </w:p>
    <w:p w14:paraId="06A24089" w14:textId="0D20A7EB" w:rsidR="00E57F6F" w:rsidRDefault="0048321F" w:rsidP="007720F8">
      <w:pPr>
        <w:pStyle w:val="Listaszerbekezds"/>
        <w:numPr>
          <w:ilvl w:val="0"/>
          <w:numId w:val="18"/>
        </w:numPr>
      </w:pPr>
      <w:r>
        <w:t>Egyenes kieséses formátum</w:t>
      </w:r>
    </w:p>
    <w:p w14:paraId="1A650156" w14:textId="45DFF7E9" w:rsidR="0048321F" w:rsidRDefault="00047D08" w:rsidP="007720F8">
      <w:pPr>
        <w:pStyle w:val="Listaszerbekezds"/>
        <w:numPr>
          <w:ilvl w:val="0"/>
          <w:numId w:val="18"/>
        </w:numPr>
      </w:pPr>
      <w:r>
        <w:t xml:space="preserve">Egy mérkőzés </w:t>
      </w:r>
      <w:r w:rsidR="0022499C">
        <w:t>3 nyert játszmáig tart</w:t>
      </w:r>
    </w:p>
    <w:p w14:paraId="71EBFA9B" w14:textId="2B7D5615" w:rsidR="002E04CF" w:rsidRDefault="002E04CF" w:rsidP="002E04CF">
      <w:pPr>
        <w:pStyle w:val="Cmsor3"/>
      </w:pPr>
      <w:bookmarkStart w:id="15" w:name="_Toc196899100"/>
      <w:r>
        <w:t>Rubik Kocka Kirakás:</w:t>
      </w:r>
      <w:bookmarkEnd w:id="15"/>
    </w:p>
    <w:p w14:paraId="3DE78AD2" w14:textId="7652B761" w:rsidR="00C327E2" w:rsidRDefault="002E04CF" w:rsidP="00C327E2">
      <w:pPr>
        <w:pStyle w:val="Cmsor4"/>
      </w:pPr>
      <w:r>
        <w:t>Mérkőzés lebonyolításának alapelvei:</w:t>
      </w:r>
    </w:p>
    <w:p w14:paraId="6E395C64" w14:textId="2AB982EE" w:rsidR="00C327E2" w:rsidRDefault="00C327E2" w:rsidP="00C327E2">
      <w:pPr>
        <w:pStyle w:val="Listaszerbekezds"/>
        <w:numPr>
          <w:ilvl w:val="0"/>
          <w:numId w:val="21"/>
        </w:numPr>
      </w:pPr>
      <w:r>
        <w:t>Kétfordul</w:t>
      </w:r>
      <w:r w:rsidR="00F27047">
        <w:t>ós AVG5 Formátumban.</w:t>
      </w:r>
    </w:p>
    <w:p w14:paraId="215BC0C0" w14:textId="7900D7C5" w:rsidR="002D1A33" w:rsidRDefault="002D1A33" w:rsidP="00C327E2">
      <w:pPr>
        <w:pStyle w:val="Listaszerbekezds"/>
        <w:numPr>
          <w:ilvl w:val="0"/>
          <w:numId w:val="21"/>
        </w:numPr>
      </w:pPr>
      <w:r>
        <w:t>Átlagszámítás</w:t>
      </w:r>
      <w:r w:rsidR="00677627">
        <w:t xml:space="preserve">: Az öt kirakásból a legjobbat és a legrosszabbat kivesszük, majd a 3 másik </w:t>
      </w:r>
      <w:r w:rsidR="00521B17">
        <w:t>átlagát vesszük.</w:t>
      </w:r>
    </w:p>
    <w:p w14:paraId="52FAD486" w14:textId="68FF809E" w:rsidR="00521B17" w:rsidRDefault="00521B17" w:rsidP="00C327E2">
      <w:pPr>
        <w:pStyle w:val="Listaszerbekezds"/>
        <w:numPr>
          <w:ilvl w:val="0"/>
          <w:numId w:val="21"/>
        </w:numPr>
      </w:pPr>
      <w:r>
        <w:t>Saját kocka használható, de biztosítunk mi is.</w:t>
      </w:r>
    </w:p>
    <w:p w14:paraId="35DBAF6E" w14:textId="1468EC48" w:rsidR="00521B17" w:rsidRPr="00C327E2" w:rsidRDefault="00124B95" w:rsidP="00C327E2">
      <w:pPr>
        <w:pStyle w:val="Listaszerbekezds"/>
        <w:numPr>
          <w:ilvl w:val="0"/>
          <w:numId w:val="21"/>
        </w:numPr>
      </w:pPr>
      <w:r>
        <w:t>Továbbjutás: 50% de legalább a legjobb 3.</w:t>
      </w:r>
    </w:p>
    <w:p w14:paraId="03814015" w14:textId="39991A16" w:rsidR="00582772" w:rsidRDefault="00334826" w:rsidP="00544103">
      <w:pPr>
        <w:pStyle w:val="Cmsor1"/>
      </w:pPr>
      <w:bookmarkStart w:id="16" w:name="_Toc196899101"/>
      <w:r>
        <w:t>Kategóriák/Díjazás</w:t>
      </w:r>
      <w:bookmarkEnd w:id="16"/>
    </w:p>
    <w:p w14:paraId="7B600A06" w14:textId="3E0F7FE8" w:rsidR="00334826" w:rsidRDefault="00334826" w:rsidP="00334826">
      <w:pPr>
        <w:pStyle w:val="Cmsor2"/>
      </w:pPr>
      <w:bookmarkStart w:id="17" w:name="_Toc196899102"/>
      <w:r>
        <w:t>Kategóriák</w:t>
      </w:r>
      <w:bookmarkEnd w:id="17"/>
    </w:p>
    <w:p w14:paraId="052C899B" w14:textId="50C71790" w:rsidR="007E6574" w:rsidRDefault="007E6574" w:rsidP="007E6574">
      <w:pPr>
        <w:pStyle w:val="Cmsor3"/>
      </w:pPr>
      <w:bookmarkStart w:id="18" w:name="_Toc196899103"/>
      <w:r>
        <w:t>Sportok</w:t>
      </w:r>
      <w:bookmarkEnd w:id="18"/>
    </w:p>
    <w:p w14:paraId="22E17E1A" w14:textId="3400A3E8" w:rsidR="007E6574" w:rsidRDefault="007E6574" w:rsidP="007E6574">
      <w:r>
        <w:t>Például: Labdarúgás, Tollaslabda</w:t>
      </w:r>
    </w:p>
    <w:p w14:paraId="2F5A3DC6" w14:textId="3FDF3B4F" w:rsidR="007E6574" w:rsidRPr="007E6574" w:rsidRDefault="007E6574" w:rsidP="007E6574">
      <w:r>
        <w:t>A csapat tagjait/</w:t>
      </w:r>
      <w:r w:rsidR="001C6844">
        <w:t>játékost Oklevéllel és tiszteletdíjazással jutalmazzuk.</w:t>
      </w:r>
    </w:p>
    <w:p w14:paraId="791B8FCB" w14:textId="0EAFE958" w:rsidR="00334826" w:rsidRDefault="00334826" w:rsidP="00334826">
      <w:pPr>
        <w:pStyle w:val="Cmsor3"/>
      </w:pPr>
      <w:bookmarkStart w:id="19" w:name="_Toc196899104"/>
      <w:r>
        <w:lastRenderedPageBreak/>
        <w:t>Legsportosabb Osztály</w:t>
      </w:r>
      <w:bookmarkEnd w:id="19"/>
    </w:p>
    <w:p w14:paraId="11B95209" w14:textId="58DCCDD4" w:rsidR="00215A7F" w:rsidRDefault="00215A7F" w:rsidP="00215A7F">
      <w:r>
        <w:t>A legtöbb pontot szerző osztály</w:t>
      </w:r>
      <w:r w:rsidR="00AE263F">
        <w:t xml:space="preserve"> (1.)</w:t>
      </w:r>
      <w:r>
        <w:t xml:space="preserve"> (pontozásról később)</w:t>
      </w:r>
    </w:p>
    <w:p w14:paraId="38996497" w14:textId="14DCCB38" w:rsidR="00215A7F" w:rsidRDefault="00215A7F" w:rsidP="00215A7F">
      <w:pPr>
        <w:pStyle w:val="Cmsor3"/>
      </w:pPr>
      <w:bookmarkStart w:id="20" w:name="_Toc196899105"/>
      <w:r>
        <w:t>Legsportosabb Diákok</w:t>
      </w:r>
      <w:bookmarkEnd w:id="20"/>
    </w:p>
    <w:p w14:paraId="6F277E50" w14:textId="626C11BA" w:rsidR="00215A7F" w:rsidRDefault="00215A7F" w:rsidP="00215A7F">
      <w:r>
        <w:t>A legtöbb pontot szerző diákok (1. - 3.)</w:t>
      </w:r>
    </w:p>
    <w:p w14:paraId="4DEB312C" w14:textId="44CB4566" w:rsidR="00D53CD3" w:rsidRDefault="00D53CD3" w:rsidP="00D53CD3">
      <w:pPr>
        <w:pStyle w:val="Cmsor3"/>
      </w:pPr>
      <w:bookmarkStart w:id="21" w:name="_Toc196899106"/>
      <w:r>
        <w:t>Legaktívabb Osztály</w:t>
      </w:r>
      <w:bookmarkEnd w:id="21"/>
    </w:p>
    <w:p w14:paraId="2F3A89AE" w14:textId="2E2DA4AF" w:rsidR="00D53CD3" w:rsidRDefault="00D53CD3" w:rsidP="00D53CD3">
      <w:r>
        <w:t>A legtöbb nevezőt indító osztály</w:t>
      </w:r>
      <w:r w:rsidR="00AE263F">
        <w:t xml:space="preserve"> (1.)</w:t>
      </w:r>
    </w:p>
    <w:p w14:paraId="000E52D7" w14:textId="59A046F6" w:rsidR="00D53CD3" w:rsidRDefault="00D53CD3" w:rsidP="00D53CD3">
      <w:pPr>
        <w:pStyle w:val="Cmsor3"/>
      </w:pPr>
      <w:bookmarkStart w:id="22" w:name="_Toc196899107"/>
      <w:r>
        <w:t>Leghangosabb Osztály</w:t>
      </w:r>
      <w:bookmarkEnd w:id="22"/>
      <w:r w:rsidR="00AE263F">
        <w:t xml:space="preserve"> </w:t>
      </w:r>
    </w:p>
    <w:p w14:paraId="4BC47D8D" w14:textId="360863E0" w:rsidR="00FA5A9F" w:rsidRPr="00FA5A9F" w:rsidRDefault="00FA5A9F" w:rsidP="00FA5A9F">
      <w:r>
        <w:t>(Ezen kategória a szervezők által törölhető)</w:t>
      </w:r>
    </w:p>
    <w:p w14:paraId="7D92B414" w14:textId="7FD8363B" w:rsidR="00D53CD3" w:rsidRDefault="00D53CD3" w:rsidP="00D53CD3">
      <w:r>
        <w:t xml:space="preserve">Egy döntőjére legtöbb </w:t>
      </w:r>
      <w:r w:rsidR="008E5811">
        <w:t>nézőt szervező osztály</w:t>
      </w:r>
      <w:r w:rsidR="008B53D0">
        <w:t xml:space="preserve"> (1.)</w:t>
      </w:r>
      <w:r w:rsidR="00DC6375">
        <w:t xml:space="preserve"> (ez szubjektív értékelésű)</w:t>
      </w:r>
    </w:p>
    <w:p w14:paraId="70B08643" w14:textId="264435EB" w:rsidR="008E5811" w:rsidRDefault="008E5811" w:rsidP="008E5811">
      <w:pPr>
        <w:pStyle w:val="Cmsor2"/>
      </w:pPr>
      <w:bookmarkStart w:id="23" w:name="_Toc196899108"/>
      <w:r>
        <w:t>Díjazás</w:t>
      </w:r>
      <w:bookmarkEnd w:id="23"/>
    </w:p>
    <w:p w14:paraId="651F38E6" w14:textId="74446D53" w:rsidR="008E5811" w:rsidRDefault="008E5811" w:rsidP="008E5811">
      <w:pPr>
        <w:pStyle w:val="Cmsor3"/>
      </w:pPr>
      <w:bookmarkStart w:id="24" w:name="_Toc196899109"/>
      <w:r>
        <w:t>Sportok</w:t>
      </w:r>
      <w:bookmarkEnd w:id="24"/>
    </w:p>
    <w:p w14:paraId="59AC6B14" w14:textId="53A077D4" w:rsidR="008E5811" w:rsidRDefault="008E5811" w:rsidP="008E5811">
      <w:r>
        <w:t xml:space="preserve">A különböző sportok legjobb 3 </w:t>
      </w:r>
      <w:r w:rsidR="007607F3">
        <w:t>helyezettjét oklevéllel és tiszteletdíjazással jutalmazzuk.</w:t>
      </w:r>
    </w:p>
    <w:p w14:paraId="03DAC705" w14:textId="176410B5" w:rsidR="00C01591" w:rsidRDefault="00C01591" w:rsidP="008E5811">
      <w:r>
        <w:t xml:space="preserve">Egyéni sportnál az egyén kap </w:t>
      </w:r>
      <w:r w:rsidR="00DC6375">
        <w:t>oklevelet és tiszteletdíjat</w:t>
      </w:r>
    </w:p>
    <w:p w14:paraId="05A3A1BB" w14:textId="7F596734" w:rsidR="007607F3" w:rsidRDefault="00665D13" w:rsidP="008E5811">
      <w:r>
        <w:t>Csapa</w:t>
      </w:r>
      <w:r w:rsidR="00C01591">
        <w:t>tsportok esetén a csapat</w:t>
      </w:r>
      <w:r w:rsidR="00DC6375">
        <w:t xml:space="preserve"> kap oklevelet és minden tagja kap tiszteletdíjat.</w:t>
      </w:r>
    </w:p>
    <w:p w14:paraId="5C2B88DA" w14:textId="654B45CB" w:rsidR="00DC6375" w:rsidRDefault="00DC6375" w:rsidP="0098611C">
      <w:pPr>
        <w:pStyle w:val="Cmsor3"/>
      </w:pPr>
      <w:bookmarkStart w:id="25" w:name="_Toc196899110"/>
      <w:r>
        <w:t>Kategóriák</w:t>
      </w:r>
      <w:bookmarkEnd w:id="25"/>
    </w:p>
    <w:p w14:paraId="1A0CD66D" w14:textId="55235229" w:rsidR="00DC6375" w:rsidRDefault="00DC6375" w:rsidP="00DC6375">
      <w:r>
        <w:t xml:space="preserve">A különböző kategóriák legjobbjai (esetleg 1.-3. helyezettje) </w:t>
      </w:r>
      <w:r w:rsidR="005F0523">
        <w:t xml:space="preserve">Oklevélben, Dísztrófeában és tisztelet díjazásban részesül. </w:t>
      </w:r>
    </w:p>
    <w:p w14:paraId="7B45D76C" w14:textId="03CDDF3D" w:rsidR="0048066D" w:rsidRDefault="0048066D" w:rsidP="0048066D">
      <w:pPr>
        <w:tabs>
          <w:tab w:val="left" w:pos="2010"/>
        </w:tabs>
      </w:pPr>
      <w:r>
        <w:t xml:space="preserve">Emellett a legsportosabb osztály versenyben a legjobb </w:t>
      </w:r>
      <w:r w:rsidR="0098611C">
        <w:t>8.,9., vagy 10. osztály elnyeri a 2025/2026-os Földes Sportnap rendezési Jogát.</w:t>
      </w:r>
    </w:p>
    <w:p w14:paraId="57EE7E01" w14:textId="581EF856" w:rsidR="002877D8" w:rsidRDefault="002877D8" w:rsidP="002877D8">
      <w:pPr>
        <w:pStyle w:val="Cmsor1"/>
      </w:pPr>
      <w:bookmarkStart w:id="26" w:name="_Toc196899111"/>
      <w:r>
        <w:t>Pontozás</w:t>
      </w:r>
      <w:bookmarkEnd w:id="26"/>
    </w:p>
    <w:p w14:paraId="5D6CDAF1" w14:textId="06C343E2" w:rsidR="002877D8" w:rsidRDefault="00963AF5" w:rsidP="002877D8">
      <w:pPr>
        <w:pStyle w:val="Cmsor2"/>
      </w:pPr>
      <w:bookmarkStart w:id="27" w:name="_Toc196899112"/>
      <w:r>
        <w:t>A pontozás rendszere</w:t>
      </w:r>
      <w:bookmarkEnd w:id="27"/>
    </w:p>
    <w:p w14:paraId="4AD6E5B6" w14:textId="1BA8E9DE" w:rsidR="002877D8" w:rsidRDefault="002877D8" w:rsidP="002877D8">
      <w:r>
        <w:t xml:space="preserve">A pontozás egy szervező osztály (10.B) részére elérhető Excel táblában történik </w:t>
      </w:r>
      <w:r w:rsidR="00963AF5">
        <w:t>emellett minden mérkőzésről készül digitális és papír alapú jegyzőkönyv.</w:t>
      </w:r>
    </w:p>
    <w:p w14:paraId="14D1C157" w14:textId="29EBE0C6" w:rsidR="00963AF5" w:rsidRDefault="00963AF5" w:rsidP="002877D8">
      <w:r>
        <w:t>Az Excel táblába a digitális jegyzőkönyv alapján kerülnek be a pontok probléma esetén pedig ez az írásos jegyzőkönyvvel felülvizsgálatra kerülhet.</w:t>
      </w:r>
    </w:p>
    <w:p w14:paraId="62E68558" w14:textId="50877343" w:rsidR="00AE5257" w:rsidRDefault="00AE5257" w:rsidP="00AE5257">
      <w:pPr>
        <w:pStyle w:val="Cmsor2"/>
      </w:pPr>
      <w:bookmarkStart w:id="28" w:name="_Toc196899113"/>
      <w:r>
        <w:t>A jegyzőkönyv vezetés menete</w:t>
      </w:r>
      <w:bookmarkEnd w:id="28"/>
    </w:p>
    <w:p w14:paraId="5C4EFE5B" w14:textId="49DF7DEE" w:rsidR="00AE5257" w:rsidRPr="00AE5257" w:rsidRDefault="00AE5257" w:rsidP="00AE5257">
      <w:pPr>
        <w:pStyle w:val="Cmsor3"/>
      </w:pPr>
      <w:bookmarkStart w:id="29" w:name="_Toc196899114"/>
      <w:r>
        <w:t>Írásos</w:t>
      </w:r>
      <w:bookmarkEnd w:id="29"/>
    </w:p>
    <w:p w14:paraId="604BCC12" w14:textId="10E157EA" w:rsidR="00AE5257" w:rsidRDefault="00AE5257" w:rsidP="00AE5257">
      <w:r>
        <w:t>A jegyzőkönyvet a sport felelősök valamelyike a mérkőzés kezdete előtt kitölti a megjelenő sportolók nevével</w:t>
      </w:r>
      <w:r w:rsidR="000C0231">
        <w:t xml:space="preserve"> és</w:t>
      </w:r>
      <w:r>
        <w:t xml:space="preserve"> </w:t>
      </w:r>
      <w:r w:rsidR="003B61A1">
        <w:t>osztályával,</w:t>
      </w:r>
      <w:r w:rsidR="000C0231">
        <w:t xml:space="preserve"> illetve ebben feljegyzi a végeredményt</w:t>
      </w:r>
      <w:r w:rsidR="003B61A1">
        <w:t>,</w:t>
      </w:r>
      <w:r w:rsidR="000C0231">
        <w:t xml:space="preserve"> </w:t>
      </w:r>
      <w:r w:rsidR="000C0231">
        <w:lastRenderedPageBreak/>
        <w:t xml:space="preserve">amelyet a </w:t>
      </w:r>
      <w:r w:rsidR="002C0540">
        <w:t>csapat valamely tagja aláírásával elfogad a mérkőzés lefújás után</w:t>
      </w:r>
      <w:r w:rsidR="00014D89">
        <w:t>. E</w:t>
      </w:r>
      <w:r w:rsidR="002C0540">
        <w:t>gyéni sport eset</w:t>
      </w:r>
      <w:r w:rsidR="00AF299D">
        <w:t>én a mérkőzés végeredményét, időeredményt, súlyt vagy darabszámot alá</w:t>
      </w:r>
      <w:r w:rsidR="003B61A1">
        <w:t>írásával hitelesít.</w:t>
      </w:r>
    </w:p>
    <w:p w14:paraId="6B3D4961" w14:textId="7E0B141C" w:rsidR="003B61A1" w:rsidRDefault="003B61A1" w:rsidP="003B61A1">
      <w:pPr>
        <w:pStyle w:val="Cmsor3"/>
      </w:pPr>
      <w:bookmarkStart w:id="30" w:name="_Toc196899115"/>
      <w:r>
        <w:t>Digitális</w:t>
      </w:r>
      <w:bookmarkEnd w:id="30"/>
    </w:p>
    <w:p w14:paraId="0E0AF1C9" w14:textId="795B5CD1" w:rsidR="003B61A1" w:rsidRDefault="007A4B7E" w:rsidP="003B61A1">
      <w:r>
        <w:t>A digitális jegyzőkönyv</w:t>
      </w:r>
      <w:r w:rsidR="00B97282">
        <w:t>ben</w:t>
      </w:r>
      <w:r>
        <w:t xml:space="preserve"> a sportfelelősök valamelyike a mérkőzés kezdetén feljegyzi</w:t>
      </w:r>
      <w:r w:rsidR="00B97282">
        <w:t xml:space="preserve"> a résztvevő sportolók nevét és osztályát.</w:t>
      </w:r>
      <w:r w:rsidR="00144FD0">
        <w:t xml:space="preserve"> A mérkőzés lefú</w:t>
      </w:r>
      <w:r w:rsidR="00274B4D">
        <w:t>jása után feljegyzi a mérkőzés eredményét/idejét/</w:t>
      </w:r>
      <w:r w:rsidR="00B32618">
        <w:t>súlyeredményét/mennyiségét</w:t>
      </w:r>
      <w:r w:rsidR="00274B4D">
        <w:t>.</w:t>
      </w:r>
      <w:r>
        <w:t xml:space="preserve"> </w:t>
      </w:r>
      <w:r w:rsidR="003B61A1">
        <w:t xml:space="preserve">A digitális jegyzőkönyv egy </w:t>
      </w:r>
      <w:r w:rsidR="007D06B4">
        <w:t>a szervező osztály (10.B) diákjainak elérhető Excel táblázat.</w:t>
      </w:r>
      <w:r>
        <w:t xml:space="preserve"> </w:t>
      </w:r>
    </w:p>
    <w:p w14:paraId="6C413DB4" w14:textId="172081DA" w:rsidR="00B32618" w:rsidRDefault="00B32618" w:rsidP="00B32618">
      <w:pPr>
        <w:pStyle w:val="Cmsor2"/>
      </w:pPr>
      <w:bookmarkStart w:id="31" w:name="_Toc196899116"/>
      <w:r>
        <w:t>A pontozás menete</w:t>
      </w:r>
      <w:bookmarkEnd w:id="31"/>
    </w:p>
    <w:p w14:paraId="201B2758" w14:textId="4D31BDC4" w:rsidR="00B32618" w:rsidRDefault="00B32618" w:rsidP="00B32618">
      <w:pPr>
        <w:pStyle w:val="Cmsor3"/>
      </w:pPr>
      <w:bookmarkStart w:id="32" w:name="_Toc196899117"/>
      <w:r>
        <w:t xml:space="preserve">A pontozáshoz felhasznált </w:t>
      </w:r>
      <w:r w:rsidR="00554E5E">
        <w:t>forrás</w:t>
      </w:r>
      <w:bookmarkEnd w:id="32"/>
    </w:p>
    <w:p w14:paraId="144F3EBC" w14:textId="0BD45C59" w:rsidR="00554E5E" w:rsidRDefault="00554E5E" w:rsidP="00554E5E">
      <w:r>
        <w:t>A Digitális jegyzőkönyv (</w:t>
      </w:r>
      <w:r w:rsidR="007C5A03">
        <w:t>észrevétel/</w:t>
      </w:r>
      <w:r w:rsidR="003805A3">
        <w:t>óvás/kérdéses eset esetén az írásos jegyzőkönyvvel felülvizsgálva)</w:t>
      </w:r>
    </w:p>
    <w:p w14:paraId="074A652D" w14:textId="5164E156" w:rsidR="00014D89" w:rsidRDefault="007C5A03" w:rsidP="00014D89">
      <w:pPr>
        <w:pStyle w:val="Cmsor3"/>
      </w:pPr>
      <w:bookmarkStart w:id="33" w:name="_Toc196899118"/>
      <w:r>
        <w:t xml:space="preserve">A pontozás </w:t>
      </w:r>
      <w:r w:rsidR="00014D89">
        <w:t>rendszere</w:t>
      </w:r>
      <w:bookmarkEnd w:id="33"/>
    </w:p>
    <w:p w14:paraId="65CCC911" w14:textId="150708B6" w:rsidR="00B54630" w:rsidRPr="00B54630" w:rsidRDefault="00B54630" w:rsidP="00B54630">
      <w:r>
        <w:t xml:space="preserve">(Az egyéni versenybe az egyén által </w:t>
      </w:r>
      <w:r w:rsidR="00A70DE9">
        <w:t>szerzett pontok számítanak az osztályok közötti versenybe pedig az osztály diákjainak összesített pontszámai)</w:t>
      </w:r>
    </w:p>
    <w:p w14:paraId="00785159" w14:textId="0982CC0F" w:rsidR="00014D89" w:rsidRDefault="00BA4A54" w:rsidP="00BA4A54">
      <w:pPr>
        <w:pStyle w:val="Cmsor4"/>
      </w:pPr>
      <w:r>
        <w:t>Egyéni</w:t>
      </w:r>
      <w:r w:rsidR="005C7666">
        <w:t xml:space="preserve"> egyenes kieséses/körmérkőzéses</w:t>
      </w:r>
      <w:r>
        <w:t xml:space="preserve"> sportok</w:t>
      </w:r>
    </w:p>
    <w:p w14:paraId="618E0626" w14:textId="4C80FF8B" w:rsidR="00FD3C7F" w:rsidRPr="00FD3C7F" w:rsidRDefault="00FD3C7F" w:rsidP="00FD3C7F">
      <w:r>
        <w:t>például: Asztalitenisz (egyéni)</w:t>
      </w:r>
      <w:r w:rsidR="00833B20">
        <w:t>, Tollaslabda</w:t>
      </w:r>
    </w:p>
    <w:p w14:paraId="52EA6C23" w14:textId="6770B90F" w:rsidR="00BA4A54" w:rsidRDefault="00BA4A54" w:rsidP="00BA4A54">
      <w:pPr>
        <w:pStyle w:val="Listaszerbekezds"/>
        <w:numPr>
          <w:ilvl w:val="0"/>
          <w:numId w:val="7"/>
        </w:numPr>
      </w:pPr>
      <w:r>
        <w:t xml:space="preserve">Részvétel: </w:t>
      </w:r>
      <w:r w:rsidR="005C7666">
        <w:t>+</w:t>
      </w:r>
      <w:r>
        <w:t>2 pont</w:t>
      </w:r>
    </w:p>
    <w:p w14:paraId="6638AF76" w14:textId="6A7871CD" w:rsidR="00BA4A54" w:rsidRDefault="00BA4A54" w:rsidP="00BA4A54">
      <w:pPr>
        <w:pStyle w:val="Listaszerbekezds"/>
        <w:numPr>
          <w:ilvl w:val="0"/>
          <w:numId w:val="7"/>
        </w:numPr>
      </w:pPr>
      <w:r>
        <w:t>G</w:t>
      </w:r>
      <w:r w:rsidR="005C7666">
        <w:t>yőzelem: +3 pont</w:t>
      </w:r>
    </w:p>
    <w:p w14:paraId="277E25B2" w14:textId="23AE4075" w:rsidR="00833B20" w:rsidRDefault="00833B20" w:rsidP="00BA4A54">
      <w:pPr>
        <w:pStyle w:val="Listaszerbekezds"/>
        <w:numPr>
          <w:ilvl w:val="0"/>
          <w:numId w:val="7"/>
        </w:numPr>
      </w:pPr>
      <w:r>
        <w:t>Döntetlen: +1 pont</w:t>
      </w:r>
    </w:p>
    <w:p w14:paraId="1A43C6D1" w14:textId="77777777" w:rsidR="00F77B88" w:rsidRDefault="00F77B88" w:rsidP="00F77B88">
      <w:pPr>
        <w:pStyle w:val="Listaszerbekezds"/>
        <w:numPr>
          <w:ilvl w:val="0"/>
          <w:numId w:val="7"/>
        </w:numPr>
      </w:pPr>
      <w:r>
        <w:t>1. hely: +7 pont</w:t>
      </w:r>
    </w:p>
    <w:p w14:paraId="352EF9EC" w14:textId="77777777" w:rsidR="00F77B88" w:rsidRDefault="00F77B88" w:rsidP="00F77B88">
      <w:pPr>
        <w:pStyle w:val="Listaszerbekezds"/>
        <w:numPr>
          <w:ilvl w:val="0"/>
          <w:numId w:val="7"/>
        </w:numPr>
      </w:pPr>
      <w:r>
        <w:t>2. hely: +5 pont</w:t>
      </w:r>
    </w:p>
    <w:p w14:paraId="66369CD6" w14:textId="77777777" w:rsidR="00F77B88" w:rsidRDefault="00F77B88" w:rsidP="00F77B88">
      <w:pPr>
        <w:pStyle w:val="Listaszerbekezds"/>
        <w:numPr>
          <w:ilvl w:val="0"/>
          <w:numId w:val="7"/>
        </w:numPr>
      </w:pPr>
      <w:r>
        <w:t>3. hely: +3 pont</w:t>
      </w:r>
    </w:p>
    <w:p w14:paraId="18193645" w14:textId="4D260912" w:rsidR="00F77B88" w:rsidRDefault="00F77B88" w:rsidP="00BA4A54">
      <w:pPr>
        <w:pStyle w:val="Listaszerbekezds"/>
        <w:numPr>
          <w:ilvl w:val="0"/>
          <w:numId w:val="7"/>
        </w:numPr>
      </w:pPr>
      <w:r>
        <w:t>4. hely: +2 pont</w:t>
      </w:r>
    </w:p>
    <w:p w14:paraId="5CC6496C" w14:textId="45D89360" w:rsidR="00833B20" w:rsidRDefault="00833B20" w:rsidP="00833B20">
      <w:pPr>
        <w:ind w:left="360"/>
      </w:pPr>
      <w:r>
        <w:t>Példa: P</w:t>
      </w:r>
      <w:r w:rsidR="00B004A9">
        <w:t xml:space="preserve">élda Péter 10.P osztályos tanuló Tollaslabdában 1. fordulóban győzött 2. fordulóban veszített és ezzel kiesett </w:t>
      </w:r>
      <w:r w:rsidR="00B54630">
        <w:t>így a pontszáma 2+3+2=7 pont</w:t>
      </w:r>
    </w:p>
    <w:p w14:paraId="03F1AAB6" w14:textId="626F20C5" w:rsidR="00833B20" w:rsidRDefault="00833B20" w:rsidP="00833B20">
      <w:pPr>
        <w:pStyle w:val="Cmsor4"/>
      </w:pPr>
      <w:r>
        <w:t>Egyéni idő</w:t>
      </w:r>
      <w:r w:rsidR="00A70DE9">
        <w:t>/darabszám/egyéb</w:t>
      </w:r>
      <w:r>
        <w:t xml:space="preserve"> alapú </w:t>
      </w:r>
    </w:p>
    <w:p w14:paraId="39DCCEEF" w14:textId="66C0C81E" w:rsidR="007C1BE6" w:rsidRPr="003A1E96" w:rsidRDefault="003A1E96" w:rsidP="007C1BE6">
      <w:pPr>
        <w:tabs>
          <w:tab w:val="left" w:pos="6075"/>
        </w:tabs>
      </w:pPr>
      <w:r>
        <w:t>Példá</w:t>
      </w:r>
      <w:r w:rsidR="002B50D2">
        <w:t xml:space="preserve">ul: Erőnléti számok (plank, </w:t>
      </w:r>
      <w:r w:rsidR="00C224F0">
        <w:t xml:space="preserve">fekvőtámasz, </w:t>
      </w:r>
      <w:r w:rsidR="002B50D2">
        <w:t>stb.)</w:t>
      </w:r>
      <w:r w:rsidR="007C1BE6">
        <w:tab/>
      </w:r>
    </w:p>
    <w:p w14:paraId="1473A5BA" w14:textId="55F8515C" w:rsidR="00A70DE9" w:rsidRDefault="00A70DE9" w:rsidP="00A70DE9">
      <w:pPr>
        <w:pStyle w:val="Listaszerbekezds"/>
        <w:numPr>
          <w:ilvl w:val="0"/>
          <w:numId w:val="8"/>
        </w:numPr>
      </w:pPr>
      <w:r>
        <w:t>Rész</w:t>
      </w:r>
      <w:r w:rsidR="00E61F67">
        <w:t>vétel: +2 pont</w:t>
      </w:r>
    </w:p>
    <w:p w14:paraId="2BE59E90" w14:textId="7B2629FA" w:rsidR="00E61F67" w:rsidRDefault="00F52D72" w:rsidP="00A70DE9">
      <w:pPr>
        <w:pStyle w:val="Listaszerbekezds"/>
        <w:numPr>
          <w:ilvl w:val="0"/>
          <w:numId w:val="8"/>
        </w:numPr>
      </w:pPr>
      <w:r>
        <w:t>1. hely: +7 pont</w:t>
      </w:r>
    </w:p>
    <w:p w14:paraId="2DFFE4BA" w14:textId="6A9AF676" w:rsidR="00F52D72" w:rsidRDefault="00F52D72" w:rsidP="00A70DE9">
      <w:pPr>
        <w:pStyle w:val="Listaszerbekezds"/>
        <w:numPr>
          <w:ilvl w:val="0"/>
          <w:numId w:val="8"/>
        </w:numPr>
      </w:pPr>
      <w:r>
        <w:t>2. hely: +5 pont</w:t>
      </w:r>
    </w:p>
    <w:p w14:paraId="26FFAE28" w14:textId="547357CB" w:rsidR="00F52D72" w:rsidRDefault="00F52D72" w:rsidP="00A70DE9">
      <w:pPr>
        <w:pStyle w:val="Listaszerbekezds"/>
        <w:numPr>
          <w:ilvl w:val="0"/>
          <w:numId w:val="8"/>
        </w:numPr>
      </w:pPr>
      <w:r>
        <w:t>3. hely: +3 pont</w:t>
      </w:r>
    </w:p>
    <w:p w14:paraId="3ABFABB8" w14:textId="020DCAD2" w:rsidR="00A236D4" w:rsidRDefault="00386401" w:rsidP="00A236D4">
      <w:pPr>
        <w:pStyle w:val="Listaszerbekezds"/>
        <w:numPr>
          <w:ilvl w:val="0"/>
          <w:numId w:val="8"/>
        </w:numPr>
      </w:pPr>
      <w:r>
        <w:t>4. hely: +2 pont</w:t>
      </w:r>
    </w:p>
    <w:p w14:paraId="4DA979D9" w14:textId="12020AF1" w:rsidR="00386401" w:rsidRDefault="00386401" w:rsidP="00A70DE9">
      <w:pPr>
        <w:pStyle w:val="Listaszerbekezds"/>
        <w:numPr>
          <w:ilvl w:val="0"/>
          <w:numId w:val="8"/>
        </w:numPr>
      </w:pPr>
      <w:r>
        <w:t>5. hely +1 pont</w:t>
      </w:r>
    </w:p>
    <w:p w14:paraId="0706A6FB" w14:textId="3ECE97D1" w:rsidR="008358E7" w:rsidRDefault="00A236D4" w:rsidP="00A236D4">
      <w:pPr>
        <w:ind w:left="360"/>
      </w:pPr>
      <w:r>
        <w:lastRenderedPageBreak/>
        <w:t xml:space="preserve">Példa: Példa Petra </w:t>
      </w:r>
      <w:r w:rsidR="007C1BE6">
        <w:t xml:space="preserve">10.P osztályos tanuló plank versenyszámban </w:t>
      </w:r>
      <w:r w:rsidR="00C224F0">
        <w:t>6.37-es idővel 2. helyet</w:t>
      </w:r>
      <w:r w:rsidR="004A307B">
        <w:t xml:space="preserve">, illetve </w:t>
      </w:r>
      <w:r w:rsidR="00705BD4">
        <w:t>fekvőtámaszban 42 darabbal 3. helyet</w:t>
      </w:r>
      <w:r w:rsidR="00C224F0">
        <w:t xml:space="preserve"> szerzett így a pontszáma </w:t>
      </w:r>
      <w:r w:rsidR="00FD1FB6">
        <w:t>2+5</w:t>
      </w:r>
      <w:r w:rsidR="00705BD4">
        <w:t>+2+3</w:t>
      </w:r>
      <w:r w:rsidR="00FD1FB6">
        <w:t>=</w:t>
      </w:r>
      <w:r w:rsidR="00705BD4">
        <w:t>12</w:t>
      </w:r>
      <w:r w:rsidR="00FD1FB6">
        <w:t xml:space="preserve"> pont.</w:t>
      </w:r>
    </w:p>
    <w:p w14:paraId="579741A5" w14:textId="0FE477A9" w:rsidR="004F10BC" w:rsidRDefault="004F10BC" w:rsidP="009C2AD3">
      <w:pPr>
        <w:pStyle w:val="Cmsor4"/>
      </w:pPr>
      <w:r>
        <w:t>Asztali tenisz (forgó)</w:t>
      </w:r>
    </w:p>
    <w:p w14:paraId="5CC7AE3C" w14:textId="19492EE9" w:rsidR="00E038E5" w:rsidRDefault="00705BD4" w:rsidP="00705BD4">
      <w:pPr>
        <w:pStyle w:val="Listaszerbekezds"/>
        <w:numPr>
          <w:ilvl w:val="0"/>
          <w:numId w:val="9"/>
        </w:numPr>
      </w:pPr>
      <w:r>
        <w:t>Részvétel</w:t>
      </w:r>
      <w:r w:rsidR="009B3DCD">
        <w:t>:</w:t>
      </w:r>
      <w:r w:rsidR="00B07AE3">
        <w:t xml:space="preserve"> +2 pont</w:t>
      </w:r>
    </w:p>
    <w:p w14:paraId="2358558D" w14:textId="4D205C22" w:rsidR="00761FD0" w:rsidRDefault="00761FD0" w:rsidP="00761FD0">
      <w:pPr>
        <w:pStyle w:val="Listaszerbekezds"/>
        <w:numPr>
          <w:ilvl w:val="0"/>
          <w:numId w:val="9"/>
        </w:numPr>
      </w:pPr>
      <w:r>
        <w:t>1. hely: +8 pont</w:t>
      </w:r>
    </w:p>
    <w:p w14:paraId="0ED6BF98" w14:textId="3440484A" w:rsidR="00761FD0" w:rsidRDefault="00761FD0" w:rsidP="00761FD0">
      <w:pPr>
        <w:pStyle w:val="Listaszerbekezds"/>
        <w:numPr>
          <w:ilvl w:val="0"/>
          <w:numId w:val="9"/>
        </w:numPr>
      </w:pPr>
      <w:r>
        <w:t>2. hely: +6 pont</w:t>
      </w:r>
    </w:p>
    <w:p w14:paraId="5F80D4A0" w14:textId="77777777" w:rsidR="00761FD0" w:rsidRDefault="00761FD0" w:rsidP="00761FD0">
      <w:pPr>
        <w:pStyle w:val="Listaszerbekezds"/>
        <w:numPr>
          <w:ilvl w:val="0"/>
          <w:numId w:val="9"/>
        </w:numPr>
      </w:pPr>
      <w:r>
        <w:t>3. hely: +3 pont</w:t>
      </w:r>
    </w:p>
    <w:p w14:paraId="6C69F6FB" w14:textId="77777777" w:rsidR="00761FD0" w:rsidRDefault="00761FD0" w:rsidP="00761FD0">
      <w:pPr>
        <w:pStyle w:val="Listaszerbekezds"/>
        <w:numPr>
          <w:ilvl w:val="0"/>
          <w:numId w:val="9"/>
        </w:numPr>
      </w:pPr>
      <w:r>
        <w:t>4. hely: +2 pont</w:t>
      </w:r>
    </w:p>
    <w:p w14:paraId="3834FADD" w14:textId="29A2D876" w:rsidR="00761FD0" w:rsidRDefault="00761FD0" w:rsidP="00761FD0">
      <w:pPr>
        <w:pStyle w:val="Listaszerbekezds"/>
        <w:numPr>
          <w:ilvl w:val="0"/>
          <w:numId w:val="9"/>
        </w:numPr>
      </w:pPr>
      <w:r>
        <w:t>5. hely +1 pont</w:t>
      </w:r>
      <w:r w:rsidR="009B3DCD">
        <w:br/>
      </w:r>
    </w:p>
    <w:p w14:paraId="2E0E674E" w14:textId="71D432BA" w:rsidR="00AA5DB6" w:rsidRDefault="00AA5DB6" w:rsidP="00AA5DB6">
      <w:pPr>
        <w:pStyle w:val="Cmsor4"/>
      </w:pPr>
      <w:r>
        <w:t>Csapat sportok egyenes kieséssel</w:t>
      </w:r>
    </w:p>
    <w:p w14:paraId="7097CA33" w14:textId="4D16988D" w:rsidR="008B3A04" w:rsidRPr="008B3A04" w:rsidRDefault="008B3A04" w:rsidP="008B3A04">
      <w:r>
        <w:t>Például</w:t>
      </w:r>
      <w:r w:rsidR="00952BCF">
        <w:t>: Kötélhúzás, Foci, Röplabda</w:t>
      </w:r>
    </w:p>
    <w:p w14:paraId="4B65BA37" w14:textId="50F995D5" w:rsidR="009B3DCD" w:rsidRDefault="009B3DCD" w:rsidP="009B3DCD">
      <w:pPr>
        <w:pStyle w:val="Listaszerbekezds"/>
        <w:numPr>
          <w:ilvl w:val="0"/>
          <w:numId w:val="10"/>
        </w:numPr>
      </w:pPr>
      <w:r>
        <w:t xml:space="preserve">Részvétel: </w:t>
      </w:r>
      <w:r w:rsidR="009B1249">
        <w:t>+1 pont (per fő)</w:t>
      </w:r>
    </w:p>
    <w:p w14:paraId="0701EAE2" w14:textId="77777777" w:rsidR="00A25F41" w:rsidRDefault="00F77B88" w:rsidP="00F90443">
      <w:pPr>
        <w:pStyle w:val="Listaszerbekezds"/>
        <w:numPr>
          <w:ilvl w:val="0"/>
          <w:numId w:val="10"/>
        </w:numPr>
      </w:pPr>
      <w:r>
        <w:t xml:space="preserve">Nyert mérkőzés: +1 pont </w:t>
      </w:r>
      <w:r w:rsidR="00A25F41" w:rsidRPr="00A25F41">
        <w:t>(per fő)</w:t>
      </w:r>
    </w:p>
    <w:p w14:paraId="4921FD3D" w14:textId="4D1A5A2A" w:rsidR="00F90443" w:rsidRDefault="00F90443" w:rsidP="00F90443">
      <w:pPr>
        <w:pStyle w:val="Listaszerbekezds"/>
        <w:numPr>
          <w:ilvl w:val="0"/>
          <w:numId w:val="10"/>
        </w:numPr>
      </w:pPr>
      <w:r>
        <w:t>1. hely: +3 pont (per fő)</w:t>
      </w:r>
    </w:p>
    <w:p w14:paraId="37FCF35D" w14:textId="378CEA4C" w:rsidR="00F90443" w:rsidRDefault="00F90443" w:rsidP="00F90443">
      <w:pPr>
        <w:pStyle w:val="Listaszerbekezds"/>
        <w:numPr>
          <w:ilvl w:val="0"/>
          <w:numId w:val="10"/>
        </w:numPr>
      </w:pPr>
      <w:r>
        <w:t>2. hely: +2 pont (per fő)</w:t>
      </w:r>
    </w:p>
    <w:p w14:paraId="7E110754" w14:textId="752358C5" w:rsidR="00F90443" w:rsidRDefault="00F90443" w:rsidP="00F90443">
      <w:pPr>
        <w:pStyle w:val="Listaszerbekezds"/>
        <w:numPr>
          <w:ilvl w:val="0"/>
          <w:numId w:val="10"/>
        </w:numPr>
      </w:pPr>
      <w:r>
        <w:t xml:space="preserve">3. hely: +1 pont </w:t>
      </w:r>
      <w:r w:rsidRPr="00F90443">
        <w:t>(per fő)</w:t>
      </w:r>
    </w:p>
    <w:p w14:paraId="6E532BD5" w14:textId="353E48F5" w:rsidR="00F90443" w:rsidRDefault="00F90443" w:rsidP="00F90443">
      <w:pPr>
        <w:pStyle w:val="Listaszerbekezds"/>
        <w:numPr>
          <w:ilvl w:val="0"/>
          <w:numId w:val="10"/>
        </w:numPr>
      </w:pPr>
      <w:r>
        <w:t xml:space="preserve">4. hely: +2 pont </w:t>
      </w:r>
      <w:r w:rsidRPr="00F90443">
        <w:t>(csak az osztálynak)</w:t>
      </w:r>
    </w:p>
    <w:p w14:paraId="635817A3" w14:textId="5A5C9BF4" w:rsidR="00A25F41" w:rsidRDefault="00F77B88" w:rsidP="00F77B88">
      <w:r>
        <w:t xml:space="preserve">Példa: A 10.P Röplabda csapata 6 fővel jelent meg a </w:t>
      </w:r>
      <w:r w:rsidR="008358E7">
        <w:t xml:space="preserve">döntőn, ahol nyert. Ezzel </w:t>
      </w:r>
      <w:r w:rsidR="00E65341">
        <w:t xml:space="preserve">az osztály </w:t>
      </w:r>
      <w:r w:rsidR="00A25F41">
        <w:br/>
        <w:t>6x1+6x1+</w:t>
      </w:r>
      <w:r w:rsidR="00C25830">
        <w:t>6x3=</w:t>
      </w:r>
      <w:r w:rsidR="00E55355">
        <w:t xml:space="preserve">30 pontot szerzett míg a csapat egy tagja </w:t>
      </w:r>
      <w:r w:rsidR="00CB632B">
        <w:t>1+1+3=</w:t>
      </w:r>
      <w:r w:rsidR="001E0AF5">
        <w:t>5</w:t>
      </w:r>
      <w:r w:rsidR="00CB632B">
        <w:t xml:space="preserve"> pontot.</w:t>
      </w:r>
    </w:p>
    <w:p w14:paraId="09993B91" w14:textId="1E1653C7" w:rsidR="009A39C3" w:rsidRDefault="009A39C3" w:rsidP="009A39C3">
      <w:pPr>
        <w:pStyle w:val="Cmsor4"/>
      </w:pPr>
      <w:r>
        <w:t>Csapat sportok körmérkőzésekkel:</w:t>
      </w:r>
    </w:p>
    <w:p w14:paraId="24B1B8A8" w14:textId="4600EF6C" w:rsidR="00325926" w:rsidRPr="00325926" w:rsidRDefault="00325926" w:rsidP="00325926">
      <w:r>
        <w:t>Például</w:t>
      </w:r>
      <w:r w:rsidR="000B3994">
        <w:t>: Floorball</w:t>
      </w:r>
    </w:p>
    <w:p w14:paraId="5515C5EA" w14:textId="77777777" w:rsidR="009A39C3" w:rsidRDefault="009A39C3" w:rsidP="009A39C3">
      <w:pPr>
        <w:pStyle w:val="Listaszerbekezds"/>
        <w:numPr>
          <w:ilvl w:val="0"/>
          <w:numId w:val="10"/>
        </w:numPr>
      </w:pPr>
      <w:r>
        <w:t>Részvétel: +1 pont (per fő)</w:t>
      </w:r>
    </w:p>
    <w:p w14:paraId="3F5691A7" w14:textId="77777777" w:rsidR="009A39C3" w:rsidRDefault="009A39C3" w:rsidP="009A39C3">
      <w:pPr>
        <w:pStyle w:val="Listaszerbekezds"/>
        <w:numPr>
          <w:ilvl w:val="0"/>
          <w:numId w:val="10"/>
        </w:numPr>
      </w:pPr>
      <w:r>
        <w:t xml:space="preserve">Nyert mérkőzés: +1 pont </w:t>
      </w:r>
      <w:r w:rsidRPr="00A25F41">
        <w:t>(per fő)</w:t>
      </w:r>
    </w:p>
    <w:p w14:paraId="248F017D" w14:textId="77777777" w:rsidR="00831680" w:rsidRDefault="009A39C3" w:rsidP="007C0BA4">
      <w:pPr>
        <w:pStyle w:val="Listaszerbekezds"/>
        <w:numPr>
          <w:ilvl w:val="0"/>
          <w:numId w:val="10"/>
        </w:numPr>
      </w:pPr>
      <w:r>
        <w:t xml:space="preserve">1. hely: +3 pont </w:t>
      </w:r>
      <w:r w:rsidR="00831680" w:rsidRPr="00831680">
        <w:t>(per fő)</w:t>
      </w:r>
    </w:p>
    <w:p w14:paraId="197307C4" w14:textId="42ADE74B" w:rsidR="009A39C3" w:rsidRDefault="009A39C3" w:rsidP="007C0BA4">
      <w:pPr>
        <w:pStyle w:val="Listaszerbekezds"/>
        <w:numPr>
          <w:ilvl w:val="0"/>
          <w:numId w:val="10"/>
        </w:numPr>
      </w:pPr>
      <w:r>
        <w:t>2. hely: +</w:t>
      </w:r>
      <w:r w:rsidR="00831680">
        <w:t>2</w:t>
      </w:r>
      <w:r>
        <w:t xml:space="preserve"> pont</w:t>
      </w:r>
      <w:r w:rsidR="00831680">
        <w:t xml:space="preserve"> </w:t>
      </w:r>
      <w:r w:rsidR="00831680" w:rsidRPr="00831680">
        <w:t>(per fő)</w:t>
      </w:r>
    </w:p>
    <w:p w14:paraId="6CFDADA3" w14:textId="6363BFFB" w:rsidR="009A39C3" w:rsidRDefault="009A39C3" w:rsidP="00831680">
      <w:pPr>
        <w:pStyle w:val="Listaszerbekezds"/>
        <w:numPr>
          <w:ilvl w:val="0"/>
          <w:numId w:val="10"/>
        </w:numPr>
      </w:pPr>
      <w:r>
        <w:t>3. hely: +</w:t>
      </w:r>
      <w:r w:rsidR="00831680">
        <w:t>1</w:t>
      </w:r>
      <w:r>
        <w:t xml:space="preserve"> pont</w:t>
      </w:r>
      <w:r w:rsidR="00831680">
        <w:t xml:space="preserve"> </w:t>
      </w:r>
      <w:r w:rsidR="00831680" w:rsidRPr="00831680">
        <w:t>(per fő)</w:t>
      </w:r>
    </w:p>
    <w:p w14:paraId="5AFB3256" w14:textId="2F288D6C" w:rsidR="009A39C3" w:rsidRDefault="009A39C3" w:rsidP="009A39C3">
      <w:pPr>
        <w:pStyle w:val="Listaszerbekezds"/>
        <w:numPr>
          <w:ilvl w:val="0"/>
          <w:numId w:val="10"/>
        </w:numPr>
      </w:pPr>
      <w:r>
        <w:t>4. hely: +</w:t>
      </w:r>
      <w:r w:rsidR="00831680">
        <w:t>2</w:t>
      </w:r>
      <w:r>
        <w:t xml:space="preserve"> pont</w:t>
      </w:r>
      <w:r w:rsidR="00831680">
        <w:t xml:space="preserve"> </w:t>
      </w:r>
      <w:r w:rsidR="00831680" w:rsidRPr="00831680">
        <w:t>(csak az osztálynak)</w:t>
      </w:r>
    </w:p>
    <w:p w14:paraId="6CCF3D48" w14:textId="5433050E" w:rsidR="00821E6F" w:rsidRDefault="000B3994" w:rsidP="009A39C3">
      <w:r>
        <w:t>Példa: A 10.P Floorball csapata a körmérkőzések során 2 mérkőzést nyert meg</w:t>
      </w:r>
      <w:r w:rsidR="00821E6F">
        <w:t xml:space="preserve"> a 6</w:t>
      </w:r>
      <w:r w:rsidR="009C2AD3">
        <w:t>-</w:t>
      </w:r>
      <w:r w:rsidR="00821E6F">
        <w:t>ból</w:t>
      </w:r>
      <w:r>
        <w:t xml:space="preserve"> és </w:t>
      </w:r>
      <w:r w:rsidR="00821E6F">
        <w:t>4. lett. Így az osztály pontszáma:</w:t>
      </w:r>
      <w:r w:rsidR="009C6F0A">
        <w:t xml:space="preserve"> 6</w:t>
      </w:r>
      <w:r w:rsidR="006C230D">
        <w:t>x3</w:t>
      </w:r>
      <w:r w:rsidR="009C6F0A">
        <w:t>x1+2x3x2+</w:t>
      </w:r>
      <w:r w:rsidR="006C230D">
        <w:t>2</w:t>
      </w:r>
      <w:r w:rsidR="0060495C">
        <w:t>=32</w:t>
      </w:r>
      <w:r w:rsidR="003F36C2">
        <w:t xml:space="preserve"> pont,</w:t>
      </w:r>
      <w:r w:rsidR="006C230D">
        <w:t xml:space="preserve"> míg a csapattagok pontszáma: </w:t>
      </w:r>
      <w:r w:rsidR="0060495C">
        <w:t>6x1+2x1=</w:t>
      </w:r>
      <w:r w:rsidR="003F36C2">
        <w:t>8 pont.</w:t>
      </w:r>
    </w:p>
    <w:p w14:paraId="123D7F40" w14:textId="6F08C7FF" w:rsidR="009C2AD3" w:rsidRDefault="009C2AD3" w:rsidP="009C2AD3">
      <w:pPr>
        <w:pStyle w:val="Cmsor1"/>
      </w:pPr>
      <w:bookmarkStart w:id="34" w:name="_Toc196899119"/>
      <w:r>
        <w:lastRenderedPageBreak/>
        <w:t>Egyéb</w:t>
      </w:r>
      <w:bookmarkEnd w:id="34"/>
    </w:p>
    <w:p w14:paraId="2AB21E59" w14:textId="1A3902B6" w:rsidR="009C2AD3" w:rsidRDefault="009C2AD3" w:rsidP="009C2AD3">
      <w:pPr>
        <w:pStyle w:val="Cmsor2"/>
      </w:pPr>
      <w:bookmarkStart w:id="35" w:name="_Toc196899120"/>
      <w:r>
        <w:t>A nevezéssel járó kötelezettségek:</w:t>
      </w:r>
      <w:bookmarkEnd w:id="35"/>
    </w:p>
    <w:p w14:paraId="16149AC7" w14:textId="29E76F12" w:rsidR="009C2AD3" w:rsidRDefault="009C2AD3" w:rsidP="009C2AD3">
      <w:r>
        <w:t>A nevezéssel a jelentkező elfogadja a Sportnap Adatkezelési tájékoztatóját és Szabályzatát</w:t>
      </w:r>
    </w:p>
    <w:p w14:paraId="52D0ADCF" w14:textId="7C38B7EA" w:rsidR="009C2AD3" w:rsidRDefault="009C2AD3" w:rsidP="009C2AD3">
      <w:r>
        <w:t>A sportnapon való részvétel a jelentkező saját felelőssége, a sérülésekért sem a szervezőség, sem az iskola nem vállal felelőséget.</w:t>
      </w:r>
    </w:p>
    <w:p w14:paraId="521E6984" w14:textId="062B04F2" w:rsidR="009C2AD3" w:rsidRPr="009C2AD3" w:rsidRDefault="009C2AD3" w:rsidP="009C2AD3">
      <w:r>
        <w:t>A jelentkezéssel a jelentkező vállalja, hogy róla fényképek külön esetben videók kerüljenek a szervező osztály (10.B) valamint az iskola közösségi média platformjaira.</w:t>
      </w:r>
    </w:p>
    <w:sectPr w:rsidR="009C2AD3" w:rsidRPr="009C2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34D2D"/>
    <w:multiLevelType w:val="hybridMultilevel"/>
    <w:tmpl w:val="F8C090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66161"/>
    <w:multiLevelType w:val="hybridMultilevel"/>
    <w:tmpl w:val="0E8C8B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27B7E"/>
    <w:multiLevelType w:val="hybridMultilevel"/>
    <w:tmpl w:val="BB30AE1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4661"/>
    <w:multiLevelType w:val="hybridMultilevel"/>
    <w:tmpl w:val="3D845B32"/>
    <w:lvl w:ilvl="0" w:tplc="537C110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E2CAD"/>
    <w:multiLevelType w:val="hybridMultilevel"/>
    <w:tmpl w:val="02E2D086"/>
    <w:lvl w:ilvl="0" w:tplc="B82AD8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01BAA"/>
    <w:multiLevelType w:val="hybridMultilevel"/>
    <w:tmpl w:val="0D5CD5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11FC5"/>
    <w:multiLevelType w:val="hybridMultilevel"/>
    <w:tmpl w:val="F6ACE6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C193A"/>
    <w:multiLevelType w:val="hybridMultilevel"/>
    <w:tmpl w:val="4B5449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33BA3"/>
    <w:multiLevelType w:val="hybridMultilevel"/>
    <w:tmpl w:val="21AE6B58"/>
    <w:lvl w:ilvl="0" w:tplc="537C1108">
      <w:start w:val="9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8735BA"/>
    <w:multiLevelType w:val="hybridMultilevel"/>
    <w:tmpl w:val="AAE8233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0C50548"/>
    <w:multiLevelType w:val="hybridMultilevel"/>
    <w:tmpl w:val="9B627700"/>
    <w:lvl w:ilvl="0" w:tplc="537C110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2161F"/>
    <w:multiLevelType w:val="hybridMultilevel"/>
    <w:tmpl w:val="B4D6EE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32E3E"/>
    <w:multiLevelType w:val="hybridMultilevel"/>
    <w:tmpl w:val="58FA055A"/>
    <w:lvl w:ilvl="0" w:tplc="537C110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E2AF7"/>
    <w:multiLevelType w:val="hybridMultilevel"/>
    <w:tmpl w:val="F59262D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62F5B"/>
    <w:multiLevelType w:val="hybridMultilevel"/>
    <w:tmpl w:val="EB302728"/>
    <w:lvl w:ilvl="0" w:tplc="537C110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32395"/>
    <w:multiLevelType w:val="hybridMultilevel"/>
    <w:tmpl w:val="8D22EF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01F87"/>
    <w:multiLevelType w:val="hybridMultilevel"/>
    <w:tmpl w:val="648CC3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D56C2"/>
    <w:multiLevelType w:val="hybridMultilevel"/>
    <w:tmpl w:val="A9DE20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FC6CA0"/>
    <w:multiLevelType w:val="hybridMultilevel"/>
    <w:tmpl w:val="F126F900"/>
    <w:lvl w:ilvl="0" w:tplc="537C110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DF5DA9"/>
    <w:multiLevelType w:val="hybridMultilevel"/>
    <w:tmpl w:val="AB16E7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0B040E"/>
    <w:multiLevelType w:val="hybridMultilevel"/>
    <w:tmpl w:val="7BAC1678"/>
    <w:lvl w:ilvl="0" w:tplc="537C110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423D4"/>
    <w:multiLevelType w:val="hybridMultilevel"/>
    <w:tmpl w:val="5052C2E4"/>
    <w:lvl w:ilvl="0" w:tplc="537C110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949449">
    <w:abstractNumId w:val="1"/>
  </w:num>
  <w:num w:numId="2" w16cid:durableId="507251160">
    <w:abstractNumId w:val="13"/>
  </w:num>
  <w:num w:numId="3" w16cid:durableId="92633955">
    <w:abstractNumId w:val="16"/>
  </w:num>
  <w:num w:numId="4" w16cid:durableId="422067904">
    <w:abstractNumId w:val="2"/>
  </w:num>
  <w:num w:numId="5" w16cid:durableId="1588421787">
    <w:abstractNumId w:val="17"/>
  </w:num>
  <w:num w:numId="6" w16cid:durableId="173156853">
    <w:abstractNumId w:val="15"/>
  </w:num>
  <w:num w:numId="7" w16cid:durableId="2096853814">
    <w:abstractNumId w:val="5"/>
  </w:num>
  <w:num w:numId="8" w16cid:durableId="1536576690">
    <w:abstractNumId w:val="0"/>
  </w:num>
  <w:num w:numId="9" w16cid:durableId="1952779302">
    <w:abstractNumId w:val="11"/>
  </w:num>
  <w:num w:numId="10" w16cid:durableId="1749420353">
    <w:abstractNumId w:val="6"/>
  </w:num>
  <w:num w:numId="11" w16cid:durableId="897519914">
    <w:abstractNumId w:val="6"/>
  </w:num>
  <w:num w:numId="12" w16cid:durableId="1537236726">
    <w:abstractNumId w:val="9"/>
  </w:num>
  <w:num w:numId="13" w16cid:durableId="1657611054">
    <w:abstractNumId w:val="4"/>
  </w:num>
  <w:num w:numId="14" w16cid:durableId="410350868">
    <w:abstractNumId w:val="18"/>
  </w:num>
  <w:num w:numId="15" w16cid:durableId="601105750">
    <w:abstractNumId w:val="3"/>
  </w:num>
  <w:num w:numId="16" w16cid:durableId="332027183">
    <w:abstractNumId w:val="12"/>
  </w:num>
  <w:num w:numId="17" w16cid:durableId="2050302750">
    <w:abstractNumId w:val="21"/>
  </w:num>
  <w:num w:numId="18" w16cid:durableId="1770928346">
    <w:abstractNumId w:val="14"/>
  </w:num>
  <w:num w:numId="19" w16cid:durableId="129056424">
    <w:abstractNumId w:val="20"/>
  </w:num>
  <w:num w:numId="20" w16cid:durableId="1506478184">
    <w:abstractNumId w:val="8"/>
  </w:num>
  <w:num w:numId="21" w16cid:durableId="1296332168">
    <w:abstractNumId w:val="10"/>
  </w:num>
  <w:num w:numId="22" w16cid:durableId="1393888438">
    <w:abstractNumId w:val="19"/>
  </w:num>
  <w:num w:numId="23" w16cid:durableId="20982117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61"/>
    <w:rsid w:val="00014D89"/>
    <w:rsid w:val="00024241"/>
    <w:rsid w:val="00047D08"/>
    <w:rsid w:val="000B3994"/>
    <w:rsid w:val="000C0231"/>
    <w:rsid w:val="000F3EF0"/>
    <w:rsid w:val="000F6345"/>
    <w:rsid w:val="00124B95"/>
    <w:rsid w:val="00144FD0"/>
    <w:rsid w:val="001518D7"/>
    <w:rsid w:val="00185EC3"/>
    <w:rsid w:val="001C6844"/>
    <w:rsid w:val="001E0AF5"/>
    <w:rsid w:val="001E759A"/>
    <w:rsid w:val="001F21C4"/>
    <w:rsid w:val="00215A7F"/>
    <w:rsid w:val="0022499C"/>
    <w:rsid w:val="00274B4D"/>
    <w:rsid w:val="002877D8"/>
    <w:rsid w:val="002B50D2"/>
    <w:rsid w:val="002C0540"/>
    <w:rsid w:val="002D1A33"/>
    <w:rsid w:val="002E04CF"/>
    <w:rsid w:val="002E4291"/>
    <w:rsid w:val="00325926"/>
    <w:rsid w:val="00334826"/>
    <w:rsid w:val="003805A3"/>
    <w:rsid w:val="00386401"/>
    <w:rsid w:val="003A1524"/>
    <w:rsid w:val="003A1E96"/>
    <w:rsid w:val="003B61A1"/>
    <w:rsid w:val="003D15AB"/>
    <w:rsid w:val="003F00A0"/>
    <w:rsid w:val="003F36C2"/>
    <w:rsid w:val="003F6E86"/>
    <w:rsid w:val="0042170A"/>
    <w:rsid w:val="00452125"/>
    <w:rsid w:val="0048066D"/>
    <w:rsid w:val="0048321F"/>
    <w:rsid w:val="004859DE"/>
    <w:rsid w:val="00494747"/>
    <w:rsid w:val="004A307B"/>
    <w:rsid w:val="004E09EB"/>
    <w:rsid w:val="004F10BC"/>
    <w:rsid w:val="0051032A"/>
    <w:rsid w:val="00515911"/>
    <w:rsid w:val="00521B17"/>
    <w:rsid w:val="00544103"/>
    <w:rsid w:val="00554E5E"/>
    <w:rsid w:val="00582772"/>
    <w:rsid w:val="005946B7"/>
    <w:rsid w:val="005C7666"/>
    <w:rsid w:val="005F0523"/>
    <w:rsid w:val="005F06EA"/>
    <w:rsid w:val="005F5AA9"/>
    <w:rsid w:val="005F6B4C"/>
    <w:rsid w:val="0060495C"/>
    <w:rsid w:val="006270D4"/>
    <w:rsid w:val="00665D13"/>
    <w:rsid w:val="00675E7F"/>
    <w:rsid w:val="00677627"/>
    <w:rsid w:val="006C230D"/>
    <w:rsid w:val="006F1222"/>
    <w:rsid w:val="006F3D6C"/>
    <w:rsid w:val="00700058"/>
    <w:rsid w:val="00705BD4"/>
    <w:rsid w:val="00736E9D"/>
    <w:rsid w:val="00741B75"/>
    <w:rsid w:val="007607F3"/>
    <w:rsid w:val="00761FD0"/>
    <w:rsid w:val="007720F8"/>
    <w:rsid w:val="007A4112"/>
    <w:rsid w:val="007A4B7E"/>
    <w:rsid w:val="007B5858"/>
    <w:rsid w:val="007C1BE6"/>
    <w:rsid w:val="007C1D6D"/>
    <w:rsid w:val="007C5A03"/>
    <w:rsid w:val="007D06B4"/>
    <w:rsid w:val="007D38CE"/>
    <w:rsid w:val="007E6574"/>
    <w:rsid w:val="0082152A"/>
    <w:rsid w:val="00821E6F"/>
    <w:rsid w:val="00823B42"/>
    <w:rsid w:val="00830E73"/>
    <w:rsid w:val="00831680"/>
    <w:rsid w:val="00833B20"/>
    <w:rsid w:val="008358E7"/>
    <w:rsid w:val="00897027"/>
    <w:rsid w:val="008B3A04"/>
    <w:rsid w:val="008B53D0"/>
    <w:rsid w:val="008E5811"/>
    <w:rsid w:val="008F75C4"/>
    <w:rsid w:val="00907CFF"/>
    <w:rsid w:val="00952BCF"/>
    <w:rsid w:val="00963AF5"/>
    <w:rsid w:val="0098611C"/>
    <w:rsid w:val="009A39C3"/>
    <w:rsid w:val="009B1249"/>
    <w:rsid w:val="009B3DCD"/>
    <w:rsid w:val="009C2AD3"/>
    <w:rsid w:val="009C6F0A"/>
    <w:rsid w:val="009D4EF8"/>
    <w:rsid w:val="00A12B5F"/>
    <w:rsid w:val="00A236D4"/>
    <w:rsid w:val="00A25CEA"/>
    <w:rsid w:val="00A25F41"/>
    <w:rsid w:val="00A32A75"/>
    <w:rsid w:val="00A70DE9"/>
    <w:rsid w:val="00AA5DB6"/>
    <w:rsid w:val="00AD2B31"/>
    <w:rsid w:val="00AE263F"/>
    <w:rsid w:val="00AE5257"/>
    <w:rsid w:val="00AF299D"/>
    <w:rsid w:val="00B004A9"/>
    <w:rsid w:val="00B07AE3"/>
    <w:rsid w:val="00B32618"/>
    <w:rsid w:val="00B54630"/>
    <w:rsid w:val="00B97282"/>
    <w:rsid w:val="00BA4A54"/>
    <w:rsid w:val="00C01396"/>
    <w:rsid w:val="00C01591"/>
    <w:rsid w:val="00C022D1"/>
    <w:rsid w:val="00C107F5"/>
    <w:rsid w:val="00C1446C"/>
    <w:rsid w:val="00C224F0"/>
    <w:rsid w:val="00C25830"/>
    <w:rsid w:val="00C327E2"/>
    <w:rsid w:val="00C57461"/>
    <w:rsid w:val="00CB632B"/>
    <w:rsid w:val="00CE6D16"/>
    <w:rsid w:val="00D13CBF"/>
    <w:rsid w:val="00D236F9"/>
    <w:rsid w:val="00D50E60"/>
    <w:rsid w:val="00D53CD3"/>
    <w:rsid w:val="00DC6375"/>
    <w:rsid w:val="00E038E5"/>
    <w:rsid w:val="00E51961"/>
    <w:rsid w:val="00E55355"/>
    <w:rsid w:val="00E57F6F"/>
    <w:rsid w:val="00E61F67"/>
    <w:rsid w:val="00E65341"/>
    <w:rsid w:val="00E8777F"/>
    <w:rsid w:val="00EA35F1"/>
    <w:rsid w:val="00EB677D"/>
    <w:rsid w:val="00EC1A44"/>
    <w:rsid w:val="00EF707C"/>
    <w:rsid w:val="00F03022"/>
    <w:rsid w:val="00F16551"/>
    <w:rsid w:val="00F234BC"/>
    <w:rsid w:val="00F27047"/>
    <w:rsid w:val="00F52D72"/>
    <w:rsid w:val="00F77B88"/>
    <w:rsid w:val="00F90443"/>
    <w:rsid w:val="00FA5A9F"/>
    <w:rsid w:val="00FD1FB6"/>
    <w:rsid w:val="00FD3C7F"/>
    <w:rsid w:val="00FD6FD4"/>
    <w:rsid w:val="00FF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82DA84"/>
  <w15:chartTrackingRefBased/>
  <w15:docId w15:val="{69B1EEA5-6B86-4499-9B46-F23E44DA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51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51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51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51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51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51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51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51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51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51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E51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E51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E5196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5196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5196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5196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5196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5196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51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51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51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51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51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5196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5196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5196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51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5196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51961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51961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830E73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830E73"/>
    <w:rPr>
      <w:color w:val="467886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8E5811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8E581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194d70-b8f1-460f-8419-54a7a882e40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B4F320D6053D54D9B4FAE3FAEE47CEA" ma:contentTypeVersion="15" ma:contentTypeDescription="Új dokumentum létrehozása." ma:contentTypeScope="" ma:versionID="e2c359ffbaa15aa74628369c17faf9b7">
  <xsd:schema xmlns:xsd="http://www.w3.org/2001/XMLSchema" xmlns:xs="http://www.w3.org/2001/XMLSchema" xmlns:p="http://schemas.microsoft.com/office/2006/metadata/properties" xmlns:ns3="67db57a3-f1df-4605-be8a-90a57dbb9802" xmlns:ns4="1a194d70-b8f1-460f-8419-54a7a882e404" targetNamespace="http://schemas.microsoft.com/office/2006/metadata/properties" ma:root="true" ma:fieldsID="3871851dd116781b94f2824e875b0d6b" ns3:_="" ns4:_="">
    <xsd:import namespace="67db57a3-f1df-4605-be8a-90a57dbb9802"/>
    <xsd:import namespace="1a194d70-b8f1-460f-8419-54a7a882e40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DateTaken" minOccurs="0"/>
                <xsd:element ref="ns4:MediaServiceSystemTag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b57a3-f1df-4605-be8a-90a57dbb98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94d70-b8f1-460f-8419-54a7a882e4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049298-77C7-41E9-BA5C-9D9B57FF24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DB4A6-5FF8-458A-A4F0-AD4E5943703E}">
  <ds:schemaRefs>
    <ds:schemaRef ds:uri="http://schemas.microsoft.com/office/2006/metadata/properties"/>
    <ds:schemaRef ds:uri="http://schemas.microsoft.com/office/infopath/2007/PartnerControls"/>
    <ds:schemaRef ds:uri="1a194d70-b8f1-460f-8419-54a7a882e404"/>
  </ds:schemaRefs>
</ds:datastoreItem>
</file>

<file path=customXml/itemProps3.xml><?xml version="1.0" encoding="utf-8"?>
<ds:datastoreItem xmlns:ds="http://schemas.openxmlformats.org/officeDocument/2006/customXml" ds:itemID="{C333F2D5-76FE-4942-A3D4-DFFBC3C3C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b57a3-f1df-4605-be8a-90a57dbb9802"/>
    <ds:schemaRef ds:uri="1a194d70-b8f1-460f-8419-54a7a882e4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1647</Words>
  <Characters>11368</Characters>
  <Application>Microsoft Office Word</Application>
  <DocSecurity>0</DocSecurity>
  <Lines>94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Szörényi Zalán András (10.B)</dc:creator>
  <cp:keywords/>
  <dc:description/>
  <cp:lastModifiedBy>Szörényi Zalán András (10.B)</cp:lastModifiedBy>
  <cp:revision>6</cp:revision>
  <cp:lastPrinted>2025-04-23T10:41:00Z</cp:lastPrinted>
  <dcterms:created xsi:type="dcterms:W3CDTF">2025-04-21T19:11:00Z</dcterms:created>
  <dcterms:modified xsi:type="dcterms:W3CDTF">2025-04-30T07:52:00Z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0x010100BB4F320D6053D54D9B4FAE3FAEE47CEA</vt:lpwstr>
  </property>
</Properties>
</file>