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1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</w:tblGrid>
      <w:tr w:rsidR="005D37E6" w:rsidRPr="005D37E6" w14:paraId="7FDF517C" w14:textId="77777777" w:rsidTr="00433357">
        <w:trPr>
          <w:trHeight w:val="109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5B30FE" w14:textId="0B2708B4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obstructive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7340DC" w14:textId="4BCC3FCD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8C27CA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supportive </w:t>
            </w:r>
          </w:p>
        </w:tc>
      </w:tr>
      <w:tr w:rsidR="005D37E6" w:rsidRPr="005D37E6" w14:paraId="0954DAEB" w14:textId="77777777" w:rsidTr="00433357">
        <w:trPr>
          <w:trHeight w:val="109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4611D6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complicated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270818" w14:textId="1D98821E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  <w:r w:rsidR="000D7E4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2C50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6E7A40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easy </w:t>
            </w:r>
          </w:p>
        </w:tc>
      </w:tr>
      <w:tr w:rsidR="005D37E6" w:rsidRPr="005D37E6" w14:paraId="2B315CD1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5F31E8" w14:textId="059AB361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inefficient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0A3E2A" w14:textId="75B883EC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  <w:r w:rsidR="000D7E4D">
              <w:rPr>
                <w:sz w:val="28"/>
                <w:szCs w:val="28"/>
              </w:rPr>
              <w:t>**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FFA388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efficient </w:t>
            </w:r>
          </w:p>
        </w:tc>
      </w:tr>
      <w:tr w:rsidR="005D37E6" w:rsidRPr="005D37E6" w14:paraId="3059519A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C2918C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confusing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56769D" w14:textId="49EE80AC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  <w:r w:rsidR="006C5D22">
              <w:rPr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1114D7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clear </w:t>
            </w:r>
          </w:p>
        </w:tc>
      </w:tr>
      <w:tr w:rsidR="005D37E6" w:rsidRPr="005D37E6" w14:paraId="71A9EBBC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9C3E16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boring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06B43A" w14:textId="43487E44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0C2FDC">
              <w:rPr>
                <w:sz w:val="28"/>
                <w:szCs w:val="28"/>
              </w:rPr>
              <w:t>*</w:t>
            </w:r>
            <w:r w:rsidR="00412632">
              <w:rPr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3CCDA5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exciting </w:t>
            </w:r>
          </w:p>
        </w:tc>
      </w:tr>
      <w:tr w:rsidR="005D37E6" w:rsidRPr="005D37E6" w14:paraId="67AB30AF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C57F5E" w14:textId="61E608C2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not interesting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B3EB21" w14:textId="0FD398F0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104F26">
              <w:rPr>
                <w:sz w:val="28"/>
                <w:szCs w:val="28"/>
              </w:rPr>
              <w:t>*</w:t>
            </w:r>
            <w:r w:rsidR="000D7E4D">
              <w:rPr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500A63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interesting </w:t>
            </w:r>
          </w:p>
        </w:tc>
      </w:tr>
      <w:tr w:rsidR="005D37E6" w:rsidRPr="005D37E6" w14:paraId="302820C8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796AC" w14:textId="7429A741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conventional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DC09F1" w14:textId="22F03274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355DB5">
              <w:rPr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764B01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inventive </w:t>
            </w:r>
          </w:p>
        </w:tc>
      </w:tr>
      <w:tr w:rsidR="005D37E6" w:rsidRPr="005D37E6" w14:paraId="00084458" w14:textId="77777777" w:rsidTr="00433357">
        <w:trPr>
          <w:trHeight w:val="120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7E7412" w14:textId="007C5279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usual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37A118" w14:textId="1077ACF9" w:rsidR="005D37E6" w:rsidRPr="005D37E6" w:rsidRDefault="005D37E6" w:rsidP="005D37E6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355DB5">
              <w:rPr>
                <w:sz w:val="28"/>
                <w:szCs w:val="28"/>
              </w:rPr>
              <w:t>*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2BE54C" w14:textId="77777777" w:rsidR="005D37E6" w:rsidRPr="005D37E6" w:rsidRDefault="005D37E6" w:rsidP="005D37E6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7E6">
              <w:rPr>
                <w:rFonts w:ascii="Times New Roman" w:hAnsi="Times New Roman" w:cs="Times New Roman"/>
                <w:sz w:val="28"/>
                <w:szCs w:val="28"/>
              </w:rPr>
              <w:t xml:space="preserve">leading edge </w:t>
            </w:r>
          </w:p>
        </w:tc>
      </w:tr>
    </w:tbl>
    <w:p w14:paraId="602C359A" w14:textId="77777777" w:rsidR="00980D70" w:rsidRDefault="00980D70" w:rsidP="005D37E6">
      <w:pPr>
        <w:pStyle w:val="Default"/>
      </w:pPr>
    </w:p>
    <w:p w14:paraId="4D650947" w14:textId="7E580B0B" w:rsidR="005D37E6" w:rsidRPr="005D37E6" w:rsidRDefault="005D37E6" w:rsidP="005D37E6">
      <w:pPr>
        <w:pStyle w:val="Default"/>
      </w:pPr>
      <w:r>
        <w:t xml:space="preserve"> </w:t>
      </w:r>
    </w:p>
    <w:p w14:paraId="01403D85" w14:textId="49B2CFE1" w:rsidR="005D37E6" w:rsidRPr="005D37E6" w:rsidRDefault="005D37E6" w:rsidP="005D37E6"/>
    <w:p w14:paraId="3A13F788" w14:textId="463753CE" w:rsidR="005D37E6" w:rsidRPr="005D37E6" w:rsidRDefault="005D37E6" w:rsidP="005D37E6"/>
    <w:p w14:paraId="036D220C" w14:textId="1A2DEBBA" w:rsidR="005D37E6" w:rsidRPr="005D37E6" w:rsidRDefault="005D37E6" w:rsidP="005D37E6"/>
    <w:p w14:paraId="39AF9A69" w14:textId="32F59F84" w:rsidR="005D37E6" w:rsidRDefault="005D37E6" w:rsidP="005D37E6"/>
    <w:p w14:paraId="08A65BD3" w14:textId="11383143" w:rsidR="005D37E6" w:rsidRDefault="005D37E6" w:rsidP="005D37E6">
      <w:pPr>
        <w:tabs>
          <w:tab w:val="left" w:pos="5850"/>
        </w:tabs>
      </w:pPr>
      <w:r>
        <w:tab/>
      </w:r>
    </w:p>
    <w:p w14:paraId="697E8255" w14:textId="4D1DF491" w:rsidR="005D37E6" w:rsidRPr="005D37E6" w:rsidRDefault="005D37E6" w:rsidP="005D37E6"/>
    <w:p w14:paraId="7A44DAA6" w14:textId="51152E1B" w:rsidR="005D37E6" w:rsidRPr="005D37E6" w:rsidRDefault="005D37E6" w:rsidP="005D37E6"/>
    <w:p w14:paraId="0F49B7D3" w14:textId="17CC06C2" w:rsidR="005D37E6" w:rsidRPr="005D37E6" w:rsidRDefault="005D37E6" w:rsidP="005D37E6"/>
    <w:p w14:paraId="06F0FE88" w14:textId="37A9E667" w:rsidR="005D37E6" w:rsidRPr="005D37E6" w:rsidRDefault="005D37E6" w:rsidP="005D37E6"/>
    <w:p w14:paraId="6BCEFEE9" w14:textId="1B05F776" w:rsidR="005D37E6" w:rsidRDefault="00DD49C1" w:rsidP="005D37E6">
      <w:r>
        <w:t xml:space="preserve"> </w:t>
      </w:r>
    </w:p>
    <w:p w14:paraId="02719134" w14:textId="0EBD6C4E" w:rsidR="009337CE" w:rsidRDefault="009337CE" w:rsidP="005D37E6"/>
    <w:p w14:paraId="09F82431" w14:textId="77777777" w:rsidR="00DC2849" w:rsidRDefault="009337CE" w:rsidP="009337CE">
      <w:pPr>
        <w:tabs>
          <w:tab w:val="left" w:pos="3060"/>
          <w:tab w:val="left" w:pos="4905"/>
        </w:tabs>
        <w:rPr>
          <w:noProof/>
        </w:rPr>
      </w:pPr>
      <w:r w:rsidRPr="006C5D22">
        <w:rPr>
          <w:b/>
          <w:bCs/>
          <w:sz w:val="28"/>
          <w:szCs w:val="28"/>
        </w:rPr>
        <w:t>Website Reviewed</w:t>
      </w:r>
      <w:hyperlink r:id="rId7" w:history="1">
        <w:r w:rsidRPr="00DC2849">
          <w:rPr>
            <w:rStyle w:val="Hyperlink"/>
            <w:b/>
            <w:bCs/>
            <w:sz w:val="28"/>
            <w:szCs w:val="28"/>
          </w:rPr>
          <w:t>:</w:t>
        </w:r>
        <w:r w:rsidRPr="00DC2849">
          <w:rPr>
            <w:rStyle w:val="Hyperlink"/>
          </w:rPr>
          <w:t xml:space="preserve"> </w:t>
        </w:r>
        <w:r w:rsidR="00DC2849" w:rsidRPr="00DC2849">
          <w:rPr>
            <w:rStyle w:val="Hyperlink"/>
          </w:rPr>
          <w:t>https://www.premierleague.com/</w:t>
        </w:r>
      </w:hyperlink>
    </w:p>
    <w:p w14:paraId="1E005677" w14:textId="5037D141" w:rsidR="00DC2849" w:rsidRPr="00DC2849" w:rsidRDefault="00DC2849" w:rsidP="00DC2849">
      <w:pPr>
        <w:tabs>
          <w:tab w:val="left" w:pos="3060"/>
          <w:tab w:val="left" w:pos="490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F2620" wp14:editId="1203E50F">
            <wp:simplePos x="0" y="0"/>
            <wp:positionH relativeFrom="margin">
              <wp:posOffset>-802640</wp:posOffset>
            </wp:positionH>
            <wp:positionV relativeFrom="paragraph">
              <wp:posOffset>229870</wp:posOffset>
            </wp:positionV>
            <wp:extent cx="7214870" cy="3743325"/>
            <wp:effectExtent l="0" t="0" r="5080" b="9525"/>
            <wp:wrapSquare wrapText="bothSides"/>
            <wp:docPr id="7321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1607" name="Picture 732111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7D83D" w14:textId="77777777" w:rsidR="00DC2849" w:rsidRPr="00DC2849" w:rsidRDefault="00DC2849" w:rsidP="00DC2849"/>
    <w:p w14:paraId="29F57293" w14:textId="77777777" w:rsidR="00DC2849" w:rsidRPr="00DC2849" w:rsidRDefault="00DC2849" w:rsidP="00DC2849"/>
    <w:p w14:paraId="57FFE718" w14:textId="77777777" w:rsidR="00DC2849" w:rsidRPr="00DC2849" w:rsidRDefault="00DC2849" w:rsidP="00DC2849"/>
    <w:p w14:paraId="3EC15128" w14:textId="77777777" w:rsidR="00DC2849" w:rsidRPr="00DC2849" w:rsidRDefault="00DC2849" w:rsidP="00DC2849"/>
    <w:p w14:paraId="2681C221" w14:textId="29D8852E" w:rsidR="00355DB5" w:rsidRDefault="00355DB5" w:rsidP="00DC2849">
      <w:proofErr w:type="gramStart"/>
      <w:r>
        <w:lastRenderedPageBreak/>
        <w:t>Obstructive{</w:t>
      </w:r>
      <w:proofErr w:type="gramEnd"/>
      <w:r>
        <w:t>2]:</w:t>
      </w:r>
    </w:p>
    <w:p w14:paraId="4D0A248B" w14:textId="78FAA8BF" w:rsidR="00355DB5" w:rsidRDefault="00355DB5" w:rsidP="00DC2849">
      <w:r>
        <w:t>Too much going on for a login page with sponsors and adds displayed on a large portion of the screen and the re</w:t>
      </w:r>
      <w:r w:rsidR="00EF68A1">
        <w:t>g</w:t>
      </w:r>
      <w:r>
        <w:t xml:space="preserve">ister and sign in section is not clearly enough </w:t>
      </w:r>
      <w:r w:rsidR="00EF68A1">
        <w:t>differentiated</w:t>
      </w:r>
      <w:r w:rsidR="00BE5F2E">
        <w:t>.</w:t>
      </w:r>
    </w:p>
    <w:p w14:paraId="66759B75" w14:textId="7DE843DF" w:rsidR="00355DB5" w:rsidRDefault="00355DB5" w:rsidP="00DC2849">
      <w:proofErr w:type="gramStart"/>
      <w:r>
        <w:t>Conventional[</w:t>
      </w:r>
      <w:proofErr w:type="gramEnd"/>
      <w:r>
        <w:t>2]:</w:t>
      </w:r>
      <w:r>
        <w:br/>
        <w:t>Uses Jakob’s law here by keeping the design similar to all other login pages, with a simple box for the email and one for the password.</w:t>
      </w:r>
    </w:p>
    <w:p w14:paraId="645DF8A7" w14:textId="54F464CB" w:rsidR="00355DB5" w:rsidRPr="00DC2849" w:rsidRDefault="00355DB5" w:rsidP="00DC2849">
      <w:proofErr w:type="gramStart"/>
      <w:r>
        <w:t>Usual[</w:t>
      </w:r>
      <w:proofErr w:type="gramEnd"/>
      <w:r>
        <w:t>2]:</w:t>
      </w:r>
      <w:r>
        <w:br/>
        <w:t xml:space="preserve">Uses usual technology of an email and password to log in, and the ability to use other accounts to perform the sign in. </w:t>
      </w:r>
    </w:p>
    <w:p w14:paraId="08395692" w14:textId="77777777" w:rsidR="00DC2849" w:rsidRPr="00DC2849" w:rsidRDefault="00DC2849" w:rsidP="00DC2849"/>
    <w:p w14:paraId="0BF16637" w14:textId="77777777" w:rsidR="00DC2849" w:rsidRPr="00DC2849" w:rsidRDefault="00DC2849" w:rsidP="00DC2849"/>
    <w:p w14:paraId="41203420" w14:textId="77777777" w:rsidR="00DC2849" w:rsidRPr="00DC2849" w:rsidRDefault="00DC2849" w:rsidP="00DC2849"/>
    <w:p w14:paraId="40A48F14" w14:textId="77777777" w:rsidR="00DC2849" w:rsidRPr="00DC2849" w:rsidRDefault="00DC2849" w:rsidP="00DC2849"/>
    <w:p w14:paraId="3B00ABC6" w14:textId="77777777" w:rsidR="00DC2849" w:rsidRPr="00DC2849" w:rsidRDefault="00DC2849" w:rsidP="00DC2849"/>
    <w:p w14:paraId="2DD5859F" w14:textId="77777777" w:rsidR="00DC2849" w:rsidRPr="00DC2849" w:rsidRDefault="00DC2849" w:rsidP="00DC2849"/>
    <w:p w14:paraId="436B7215" w14:textId="77777777" w:rsidR="00DC2849" w:rsidRPr="00DC2849" w:rsidRDefault="00DC2849" w:rsidP="00DC2849"/>
    <w:sectPr w:rsidR="00DC2849" w:rsidRPr="00DC28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8CF7" w14:textId="77777777" w:rsidR="00C62AA3" w:rsidRDefault="00C62AA3" w:rsidP="00C62AA3">
      <w:pPr>
        <w:spacing w:after="0" w:line="240" w:lineRule="auto"/>
      </w:pPr>
      <w:r>
        <w:separator/>
      </w:r>
    </w:p>
  </w:endnote>
  <w:endnote w:type="continuationSeparator" w:id="0">
    <w:p w14:paraId="20E50C94" w14:textId="77777777" w:rsidR="00C62AA3" w:rsidRDefault="00C62AA3" w:rsidP="00C6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A605" w14:textId="77777777" w:rsidR="00C62AA3" w:rsidRDefault="00C62AA3" w:rsidP="00C62AA3">
      <w:pPr>
        <w:spacing w:after="0" w:line="240" w:lineRule="auto"/>
      </w:pPr>
      <w:r>
        <w:separator/>
      </w:r>
    </w:p>
  </w:footnote>
  <w:footnote w:type="continuationSeparator" w:id="0">
    <w:p w14:paraId="11CE1CAB" w14:textId="77777777" w:rsidR="00C62AA3" w:rsidRDefault="00C62AA3" w:rsidP="00C6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B14B" w14:textId="63A3EE0C" w:rsidR="00C62AA3" w:rsidRDefault="00C62AA3">
    <w:pPr>
      <w:pStyle w:val="Header"/>
    </w:pPr>
    <w:r>
      <w:t>Dian Lahouter report u20454342</w:t>
    </w:r>
    <w:r w:rsidR="00980D70">
      <w:t xml:space="preserve"> </w:t>
    </w:r>
    <w:r w:rsidR="00980D70">
      <w:tab/>
    </w:r>
    <w:r w:rsidR="00980D70">
      <w:tab/>
    </w:r>
    <w:r w:rsidR="00355DB5">
      <w:t>Premier league</w:t>
    </w:r>
    <w:r w:rsidR="00980D70">
      <w:t xml:space="preserve"> Report</w:t>
    </w:r>
  </w:p>
  <w:p w14:paraId="79CAA2FB" w14:textId="77777777" w:rsidR="00980D70" w:rsidRDefault="00980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60C"/>
    <w:multiLevelType w:val="hybridMultilevel"/>
    <w:tmpl w:val="CE789092"/>
    <w:lvl w:ilvl="0" w:tplc="6EB0F3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6"/>
    <w:rsid w:val="00047199"/>
    <w:rsid w:val="000C2FDC"/>
    <w:rsid w:val="000D7E4D"/>
    <w:rsid w:val="00104F26"/>
    <w:rsid w:val="00206DAE"/>
    <w:rsid w:val="002C5023"/>
    <w:rsid w:val="00355DB5"/>
    <w:rsid w:val="003B6FE6"/>
    <w:rsid w:val="00412632"/>
    <w:rsid w:val="00433357"/>
    <w:rsid w:val="00442BCF"/>
    <w:rsid w:val="005D37E6"/>
    <w:rsid w:val="006C5D22"/>
    <w:rsid w:val="006D7C07"/>
    <w:rsid w:val="00865167"/>
    <w:rsid w:val="009337CE"/>
    <w:rsid w:val="00980D70"/>
    <w:rsid w:val="00BE5F2E"/>
    <w:rsid w:val="00C62AA3"/>
    <w:rsid w:val="00D131EF"/>
    <w:rsid w:val="00DC2849"/>
    <w:rsid w:val="00DD49C1"/>
    <w:rsid w:val="00E440E6"/>
    <w:rsid w:val="00EF68A1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D8958"/>
  <w15:chartTrackingRefBased/>
  <w15:docId w15:val="{641CECAA-80C1-45D9-A313-FA497402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37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3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9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A3"/>
  </w:style>
  <w:style w:type="paragraph" w:styleId="Footer">
    <w:name w:val="footer"/>
    <w:basedOn w:val="Normal"/>
    <w:link w:val="FooterChar"/>
    <w:uiPriority w:val="99"/>
    <w:unhideWhenUsed/>
    <w:rsid w:val="00C62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:%20https:/www.premierleagu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 Lahouter</dc:creator>
  <cp:keywords/>
  <dc:description/>
  <cp:lastModifiedBy>Dian Lahouter</cp:lastModifiedBy>
  <cp:revision>8</cp:revision>
  <dcterms:created xsi:type="dcterms:W3CDTF">2023-08-04T13:10:00Z</dcterms:created>
  <dcterms:modified xsi:type="dcterms:W3CDTF">2023-08-04T16:15:00Z</dcterms:modified>
</cp:coreProperties>
</file>