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E84" w:rsidRPr="00A71596" w:rsidRDefault="00095E84" w:rsidP="00034816">
      <w:pPr>
        <w:spacing w:line="220" w:lineRule="atLeast"/>
        <w:jc w:val="center"/>
        <w:rPr>
          <w:rFonts w:asciiTheme="minorEastAsia" w:hAnsiTheme="minorEastAsia"/>
          <w:b/>
          <w:sz w:val="32"/>
          <w:szCs w:val="32"/>
        </w:rPr>
      </w:pPr>
      <w:r w:rsidRPr="00A71596">
        <w:rPr>
          <w:rFonts w:asciiTheme="minorEastAsia" w:hAnsiTheme="minorEastAsia"/>
          <w:b/>
          <w:sz w:val="32"/>
          <w:szCs w:val="32"/>
        </w:rPr>
        <w:t>python</w:t>
      </w:r>
      <w:r w:rsidRPr="00A71596">
        <w:rPr>
          <w:rFonts w:asciiTheme="minorEastAsia" w:hAnsiTheme="minorEastAsia" w:hint="eastAsia"/>
          <w:b/>
          <w:sz w:val="32"/>
          <w:szCs w:val="32"/>
        </w:rPr>
        <w:t>第三方包安装方法</w:t>
      </w:r>
    </w:p>
    <w:p w:rsidR="00034816" w:rsidRPr="00A71596" w:rsidRDefault="00034816" w:rsidP="00095E84">
      <w:pPr>
        <w:spacing w:line="220" w:lineRule="atLeast"/>
        <w:rPr>
          <w:rFonts w:asciiTheme="minorEastAsia" w:hAnsiTheme="minorEastAsia"/>
        </w:rPr>
      </w:pPr>
    </w:p>
    <w:p w:rsidR="00034816" w:rsidRPr="00A71596" w:rsidRDefault="00034816" w:rsidP="00095E84">
      <w:pPr>
        <w:spacing w:line="220" w:lineRule="atLeast"/>
        <w:rPr>
          <w:rFonts w:asciiTheme="minorEastAsia" w:hAnsiTheme="minorEastAsia"/>
        </w:rPr>
      </w:pPr>
    </w:p>
    <w:p w:rsidR="00095E84" w:rsidRPr="00A95D2B" w:rsidRDefault="00095E84" w:rsidP="00095E84">
      <w:pPr>
        <w:spacing w:line="220" w:lineRule="atLeast"/>
        <w:rPr>
          <w:rFonts w:asciiTheme="minorEastAsia" w:hAnsiTheme="minorEastAsia"/>
          <w:b/>
          <w:color w:val="FF0000"/>
        </w:rPr>
      </w:pPr>
      <w:r w:rsidRPr="00A95D2B">
        <w:rPr>
          <w:rFonts w:asciiTheme="minorEastAsia" w:hAnsiTheme="minorEastAsia" w:hint="eastAsia"/>
          <w:b/>
          <w:color w:val="FF0000"/>
        </w:rPr>
        <w:t>第</w:t>
      </w:r>
      <w:r w:rsidRPr="00A95D2B">
        <w:rPr>
          <w:rFonts w:asciiTheme="minorEastAsia" w:hAnsiTheme="minorEastAsia"/>
          <w:b/>
          <w:color w:val="FF0000"/>
        </w:rPr>
        <w:t>1</w:t>
      </w:r>
      <w:r w:rsidRPr="00A95D2B">
        <w:rPr>
          <w:rFonts w:asciiTheme="minorEastAsia" w:hAnsiTheme="minorEastAsia" w:hint="eastAsia"/>
          <w:b/>
          <w:color w:val="FF0000"/>
        </w:rPr>
        <w:t>种方法（使用</w:t>
      </w:r>
      <w:r w:rsidRPr="00A95D2B">
        <w:rPr>
          <w:rFonts w:asciiTheme="minorEastAsia" w:hAnsiTheme="minorEastAsia"/>
          <w:b/>
          <w:color w:val="FF0000"/>
        </w:rPr>
        <w:t>pip</w:t>
      </w:r>
      <w:r w:rsidRPr="00A95D2B">
        <w:rPr>
          <w:rFonts w:asciiTheme="minorEastAsia" w:hAnsiTheme="minorEastAsia" w:hint="eastAsia"/>
          <w:b/>
          <w:color w:val="FF0000"/>
        </w:rPr>
        <w:t>，第一次使用需要先升级）：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  <w:b/>
        </w:rPr>
      </w:pPr>
      <w:r w:rsidRPr="00A71596">
        <w:rPr>
          <w:rFonts w:asciiTheme="minorEastAsia" w:hAnsiTheme="minorEastAsia" w:hint="eastAsia"/>
        </w:rPr>
        <w:t>直接打开</w:t>
      </w:r>
      <w:r w:rsidRPr="00A71596">
        <w:rPr>
          <w:rFonts w:asciiTheme="minorEastAsia" w:hAnsiTheme="minorEastAsia"/>
        </w:rPr>
        <w:t>cmd</w:t>
      </w:r>
      <w:r w:rsidRPr="00A71596">
        <w:rPr>
          <w:rFonts w:asciiTheme="minorEastAsia" w:hAnsiTheme="minorEastAsia" w:hint="eastAsia"/>
        </w:rPr>
        <w:t>，输入命令。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/>
        </w:rPr>
        <w:t>pip</w:t>
      </w:r>
      <w:r w:rsidRPr="00A71596">
        <w:rPr>
          <w:rFonts w:asciiTheme="minorEastAsia" w:hAnsiTheme="minorEastAsia" w:hint="eastAsia"/>
        </w:rPr>
        <w:t>工具升级</w:t>
      </w:r>
      <w:r w:rsidRPr="00A71596">
        <w:rPr>
          <w:rFonts w:asciiTheme="minorEastAsia" w:hAnsiTheme="minorEastAsia"/>
        </w:rPr>
        <w:t>:   python -m pip install --upgrade pip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 w:hint="eastAsia"/>
        </w:rPr>
        <w:t>安装模块：</w:t>
      </w:r>
      <w:r w:rsidRPr="00A71596">
        <w:rPr>
          <w:rFonts w:asciiTheme="minorEastAsia" w:hAnsiTheme="minorEastAsia"/>
        </w:rPr>
        <w:t xml:space="preserve">  pip install </w:t>
      </w:r>
      <w:r w:rsidRPr="00A71596">
        <w:rPr>
          <w:rFonts w:asciiTheme="minorEastAsia" w:hAnsiTheme="minorEastAsia" w:hint="eastAsia"/>
        </w:rPr>
        <w:t>模块名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 w:hint="eastAsia"/>
        </w:rPr>
        <w:t>卸载模块：</w:t>
      </w:r>
      <w:r w:rsidRPr="00A71596">
        <w:rPr>
          <w:rFonts w:asciiTheme="minorEastAsia" w:hAnsiTheme="minorEastAsia"/>
        </w:rPr>
        <w:t xml:space="preserve">pip uninstall </w:t>
      </w:r>
      <w:r w:rsidRPr="00A71596">
        <w:rPr>
          <w:rFonts w:asciiTheme="minorEastAsia" w:hAnsiTheme="minorEastAsia" w:hint="eastAsia"/>
        </w:rPr>
        <w:t>模块名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 w:hint="eastAsia"/>
        </w:rPr>
        <w:t>查看已经安装的第三方包</w:t>
      </w:r>
      <w:r w:rsidRPr="00A71596">
        <w:rPr>
          <w:rFonts w:asciiTheme="minorEastAsia" w:hAnsiTheme="minorEastAsia"/>
        </w:rPr>
        <w:t>:pip list</w:t>
      </w:r>
    </w:p>
    <w:p w:rsidR="00095E84" w:rsidRDefault="00095E84" w:rsidP="00095E84">
      <w:pPr>
        <w:spacing w:line="220" w:lineRule="atLeast"/>
        <w:rPr>
          <w:rFonts w:asciiTheme="minorEastAsia" w:hAnsiTheme="minorEastAsia" w:hint="eastAsia"/>
        </w:rPr>
      </w:pPr>
      <w:r w:rsidRPr="00A71596">
        <w:rPr>
          <w:rFonts w:asciiTheme="minorEastAsia" w:hAnsiTheme="minorEastAsia" w:hint="eastAsia"/>
        </w:rPr>
        <w:t>显示模块信息：</w:t>
      </w:r>
      <w:r w:rsidRPr="00A71596">
        <w:rPr>
          <w:rFonts w:asciiTheme="minorEastAsia" w:hAnsiTheme="minorEastAsia"/>
        </w:rPr>
        <w:t xml:space="preserve">pip show </w:t>
      </w:r>
      <w:r w:rsidRPr="00A71596">
        <w:rPr>
          <w:rFonts w:asciiTheme="minorEastAsia" w:hAnsiTheme="minorEastAsia" w:hint="eastAsia"/>
        </w:rPr>
        <w:t>模块名</w:t>
      </w:r>
    </w:p>
    <w:p w:rsidR="007D5A58" w:rsidRDefault="007D5A58" w:rsidP="00095E84">
      <w:pPr>
        <w:spacing w:line="220" w:lineRule="atLeast"/>
        <w:rPr>
          <w:rFonts w:asciiTheme="minorEastAsia" w:hAnsiTheme="minorEastAsia" w:hint="eastAsia"/>
        </w:rPr>
      </w:pPr>
    </w:p>
    <w:p w:rsidR="007D5A58" w:rsidRDefault="007D5A58" w:rsidP="00095E84">
      <w:pPr>
        <w:spacing w:line="220" w:lineRule="atLeast"/>
        <w:rPr>
          <w:rFonts w:asciiTheme="minorEastAsia" w:hAnsiTheme="minorEastAsia" w:hint="eastAsia"/>
        </w:rPr>
      </w:pPr>
    </w:p>
    <w:p w:rsidR="007D5A58" w:rsidRPr="00A95D2B" w:rsidRDefault="007D5A58" w:rsidP="007D5A58">
      <w:pPr>
        <w:spacing w:line="220" w:lineRule="atLeast"/>
        <w:rPr>
          <w:rFonts w:asciiTheme="minorEastAsia" w:hAnsiTheme="minorEastAsia"/>
          <w:b/>
          <w:color w:val="FF0000"/>
        </w:rPr>
      </w:pPr>
      <w:r w:rsidRPr="00A95D2B">
        <w:rPr>
          <w:rFonts w:asciiTheme="minorEastAsia" w:hAnsiTheme="minorEastAsia" w:hint="eastAsia"/>
          <w:b/>
          <w:color w:val="FF0000"/>
        </w:rPr>
        <w:t>第2种方法（</w:t>
      </w:r>
      <w:r w:rsidRPr="00A95D2B">
        <w:rPr>
          <w:rFonts w:asciiTheme="minorEastAsia" w:hAnsiTheme="minorEastAsia"/>
          <w:b/>
          <w:color w:val="FF0000"/>
        </w:rPr>
        <w:t>清华镜像）</w:t>
      </w:r>
      <w:r w:rsidRPr="00A95D2B">
        <w:rPr>
          <w:rFonts w:asciiTheme="minorEastAsia" w:hAnsiTheme="minorEastAsia" w:hint="eastAsia"/>
          <w:b/>
          <w:color w:val="FF0000"/>
        </w:rPr>
        <w:t>：</w:t>
      </w:r>
    </w:p>
    <w:p w:rsidR="007D5A58" w:rsidRPr="006C0E48" w:rsidRDefault="007D5A58" w:rsidP="007D5A58">
      <w:pPr>
        <w:spacing w:line="220" w:lineRule="atLeast"/>
        <w:rPr>
          <w:rFonts w:asciiTheme="minorEastAsia" w:hAnsiTheme="minorEastAsia"/>
        </w:rPr>
      </w:pPr>
      <w:r w:rsidRPr="006C0E48">
        <w:rPr>
          <w:rFonts w:asciiTheme="minorEastAsia" w:hAnsiTheme="minorEastAsia"/>
        </w:rPr>
        <w:t xml:space="preserve">pip install -i https://pypi.tuna.tsinghua.edu.cn/simple </w:t>
      </w:r>
      <w:r>
        <w:rPr>
          <w:rFonts w:asciiTheme="minorEastAsia" w:hAnsiTheme="minorEastAsia"/>
        </w:rPr>
        <w:t>模块名</w:t>
      </w:r>
    </w:p>
    <w:p w:rsidR="007D5A58" w:rsidRPr="00A71596" w:rsidRDefault="007D5A58" w:rsidP="00095E84">
      <w:pPr>
        <w:spacing w:line="220" w:lineRule="atLeast"/>
        <w:rPr>
          <w:rFonts w:asciiTheme="minorEastAsia" w:hAnsiTheme="minorEastAsia"/>
        </w:rPr>
      </w:pP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</w:p>
    <w:p w:rsidR="00095E84" w:rsidRPr="00A95D2B" w:rsidRDefault="00095E84" w:rsidP="00095E84">
      <w:pPr>
        <w:spacing w:line="220" w:lineRule="atLeast"/>
        <w:rPr>
          <w:rFonts w:asciiTheme="minorEastAsia" w:hAnsiTheme="minorEastAsia"/>
          <w:b/>
          <w:color w:val="FF0000"/>
        </w:rPr>
      </w:pPr>
      <w:r w:rsidRPr="00A95D2B">
        <w:rPr>
          <w:rFonts w:asciiTheme="minorEastAsia" w:hAnsiTheme="minorEastAsia" w:hint="eastAsia"/>
          <w:b/>
          <w:color w:val="FF0000"/>
        </w:rPr>
        <w:t>第</w:t>
      </w:r>
      <w:r w:rsidR="007D5A58" w:rsidRPr="00A95D2B">
        <w:rPr>
          <w:rFonts w:asciiTheme="minorEastAsia" w:hAnsiTheme="minorEastAsia" w:hint="eastAsia"/>
          <w:b/>
          <w:color w:val="FF0000"/>
        </w:rPr>
        <w:t>3</w:t>
      </w:r>
      <w:r w:rsidRPr="00A95D2B">
        <w:rPr>
          <w:rFonts w:asciiTheme="minorEastAsia" w:hAnsiTheme="minorEastAsia" w:hint="eastAsia"/>
          <w:b/>
          <w:color w:val="FF0000"/>
        </w:rPr>
        <w:t>种方法（网上下载</w:t>
      </w:r>
      <w:r w:rsidR="00C927F6" w:rsidRPr="00A95D2B">
        <w:rPr>
          <w:rFonts w:asciiTheme="minorEastAsia" w:hAnsiTheme="minorEastAsia"/>
          <w:b/>
          <w:color w:val="FF0000"/>
        </w:rPr>
        <w:t>）</w:t>
      </w:r>
      <w:r w:rsidRPr="00A95D2B">
        <w:rPr>
          <w:rFonts w:asciiTheme="minorEastAsia" w:hAnsiTheme="minorEastAsia" w:hint="eastAsia"/>
          <w:b/>
          <w:color w:val="FF0000"/>
        </w:rPr>
        <w:t>：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/>
        </w:rPr>
        <w:t>Step1:</w:t>
      </w:r>
      <w:r w:rsidRPr="00A71596">
        <w:rPr>
          <w:rFonts w:asciiTheme="minorEastAsia" w:hAnsiTheme="minorEastAsia" w:hint="eastAsia"/>
        </w:rPr>
        <w:t>在网上找到的需要的包</w:t>
      </w:r>
      <w:r w:rsidRPr="00A71596">
        <w:rPr>
          <w:rFonts w:asciiTheme="minorEastAsia" w:hAnsiTheme="minorEastAsia"/>
        </w:rPr>
        <w:t>https://pypi.python.org</w:t>
      </w:r>
      <w:r w:rsidRPr="00A71596">
        <w:rPr>
          <w:rFonts w:asciiTheme="minorEastAsia" w:hAnsiTheme="minorEastAsia" w:hint="eastAsia"/>
        </w:rPr>
        <w:t>，下载下来。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/>
        </w:rPr>
        <w:t>Step2: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/>
        </w:rPr>
        <w:t>whl</w:t>
      </w:r>
      <w:r w:rsidRPr="00A71596">
        <w:rPr>
          <w:rFonts w:asciiTheme="minorEastAsia" w:hAnsiTheme="minorEastAsia" w:hint="eastAsia"/>
        </w:rPr>
        <w:t>安装方法：</w:t>
      </w:r>
      <w:r w:rsidRPr="00A71596">
        <w:rPr>
          <w:rFonts w:asciiTheme="minorEastAsia" w:hAnsiTheme="minorEastAsia"/>
        </w:rPr>
        <w:t xml:space="preserve"> cmd</w:t>
      </w:r>
      <w:r w:rsidRPr="00A71596">
        <w:rPr>
          <w:rFonts w:asciiTheme="minorEastAsia" w:hAnsiTheme="minorEastAsia" w:hint="eastAsia"/>
        </w:rPr>
        <w:t>进入</w:t>
      </w:r>
      <w:r w:rsidRPr="00A71596">
        <w:rPr>
          <w:rFonts w:asciiTheme="minorEastAsia" w:hAnsiTheme="minorEastAsia"/>
        </w:rPr>
        <w:t>whl</w:t>
      </w:r>
      <w:r w:rsidRPr="00A71596">
        <w:rPr>
          <w:rFonts w:asciiTheme="minorEastAsia" w:hAnsiTheme="minorEastAsia" w:hint="eastAsia"/>
        </w:rPr>
        <w:t>文件所在目录，执行</w:t>
      </w:r>
      <w:r w:rsidRPr="00A71596">
        <w:rPr>
          <w:rFonts w:asciiTheme="minorEastAsia" w:hAnsiTheme="minorEastAsia"/>
        </w:rPr>
        <w:t xml:space="preserve"> pip install </w:t>
      </w:r>
      <w:r w:rsidRPr="00A71596">
        <w:rPr>
          <w:rFonts w:asciiTheme="minorEastAsia" w:hAnsiTheme="minorEastAsia" w:hint="eastAsia"/>
        </w:rPr>
        <w:t>文件名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  <w:r w:rsidRPr="00A71596">
        <w:rPr>
          <w:rFonts w:asciiTheme="minorEastAsia" w:hAnsiTheme="minorEastAsia" w:hint="eastAsia"/>
        </w:rPr>
        <w:t>文件夹安装方法（</w:t>
      </w:r>
      <w:r w:rsidRPr="00A71596">
        <w:rPr>
          <w:rFonts w:asciiTheme="minorEastAsia" w:hAnsiTheme="minorEastAsia"/>
        </w:rPr>
        <w:t>setup</w:t>
      </w:r>
      <w:r w:rsidRPr="00A71596">
        <w:rPr>
          <w:rFonts w:asciiTheme="minorEastAsia" w:hAnsiTheme="minorEastAsia" w:hint="eastAsia"/>
        </w:rPr>
        <w:t>）：</w:t>
      </w:r>
      <w:r w:rsidRPr="00A71596">
        <w:rPr>
          <w:rFonts w:asciiTheme="minorEastAsia" w:hAnsiTheme="minorEastAsia"/>
        </w:rPr>
        <w:t xml:space="preserve"> cmd</w:t>
      </w:r>
      <w:r w:rsidRPr="00A71596">
        <w:rPr>
          <w:rFonts w:asciiTheme="minorEastAsia" w:hAnsiTheme="minorEastAsia" w:hint="eastAsia"/>
        </w:rPr>
        <w:t>进入安装的包的目录，找到</w:t>
      </w:r>
      <w:r w:rsidRPr="00A71596">
        <w:rPr>
          <w:rFonts w:asciiTheme="minorEastAsia" w:hAnsiTheme="minorEastAsia"/>
        </w:rPr>
        <w:t>setup.py</w:t>
      </w:r>
      <w:r w:rsidRPr="00A71596">
        <w:rPr>
          <w:rFonts w:asciiTheme="minorEastAsia" w:hAnsiTheme="minorEastAsia" w:hint="eastAsia"/>
        </w:rPr>
        <w:t>文件，然后输入</w:t>
      </w:r>
      <w:r w:rsidRPr="00A71596">
        <w:rPr>
          <w:rFonts w:asciiTheme="minorEastAsia" w:hAnsiTheme="minorEastAsia"/>
        </w:rPr>
        <w:t xml:space="preserve">python setup.py install       </w:t>
      </w:r>
    </w:p>
    <w:p w:rsidR="00095E84" w:rsidRPr="00A95D2B" w:rsidRDefault="00095E84" w:rsidP="00095E84">
      <w:pPr>
        <w:spacing w:line="220" w:lineRule="atLeast"/>
        <w:rPr>
          <w:rFonts w:asciiTheme="minorEastAsia" w:hAnsiTheme="minorEastAsia"/>
          <w:color w:val="000000" w:themeColor="text1"/>
        </w:rPr>
      </w:pPr>
      <w:r w:rsidRPr="00A95D2B">
        <w:rPr>
          <w:rFonts w:asciiTheme="minorEastAsia" w:hAnsiTheme="minorEastAsia" w:hint="eastAsia"/>
          <w:color w:val="000000" w:themeColor="text1"/>
        </w:rPr>
        <w:t>（没有</w:t>
      </w:r>
      <w:r w:rsidRPr="00A95D2B">
        <w:rPr>
          <w:rFonts w:asciiTheme="minorEastAsia" w:hAnsiTheme="minorEastAsia"/>
          <w:color w:val="000000" w:themeColor="text1"/>
        </w:rPr>
        <w:t>pip</w:t>
      </w:r>
      <w:r w:rsidRPr="00A95D2B">
        <w:rPr>
          <w:rFonts w:asciiTheme="minorEastAsia" w:hAnsiTheme="minorEastAsia" w:hint="eastAsia"/>
          <w:color w:val="000000" w:themeColor="text1"/>
        </w:rPr>
        <w:t>工具的时候也可以使用这个方法安装</w:t>
      </w:r>
      <w:r w:rsidRPr="00A95D2B">
        <w:rPr>
          <w:rFonts w:asciiTheme="minorEastAsia" w:hAnsiTheme="minorEastAsia"/>
          <w:color w:val="000000" w:themeColor="text1"/>
        </w:rPr>
        <w:t>pip</w:t>
      </w:r>
      <w:r w:rsidRPr="00A95D2B">
        <w:rPr>
          <w:rFonts w:asciiTheme="minorEastAsia" w:hAnsiTheme="minorEastAsia" w:hint="eastAsia"/>
          <w:color w:val="000000" w:themeColor="text1"/>
        </w:rPr>
        <w:t>）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</w:p>
    <w:p w:rsidR="006C7F02" w:rsidRDefault="006C7F02" w:rsidP="00C927F6">
      <w:pPr>
        <w:spacing w:line="220" w:lineRule="atLeast"/>
        <w:rPr>
          <w:rFonts w:asciiTheme="minorEastAsia" w:hAnsiTheme="minorEastAsia"/>
          <w:b/>
        </w:rPr>
      </w:pPr>
    </w:p>
    <w:p w:rsidR="006C7F02" w:rsidRPr="00A95D2B" w:rsidRDefault="006C7F02" w:rsidP="006C7F02">
      <w:pPr>
        <w:spacing w:line="220" w:lineRule="atLeast"/>
        <w:rPr>
          <w:rFonts w:asciiTheme="minorEastAsia" w:hAnsiTheme="minorEastAsia"/>
          <w:b/>
          <w:color w:val="FF0000"/>
        </w:rPr>
      </w:pPr>
      <w:r w:rsidRPr="00A95D2B">
        <w:rPr>
          <w:rFonts w:asciiTheme="minorEastAsia" w:hAnsiTheme="minorEastAsia" w:hint="eastAsia"/>
          <w:b/>
          <w:color w:val="FF0000"/>
        </w:rPr>
        <w:t>第4种方法（</w:t>
      </w:r>
      <w:r w:rsidRPr="00A95D2B">
        <w:rPr>
          <w:rFonts w:asciiTheme="minorEastAsia" w:hAnsiTheme="minorEastAsia"/>
          <w:b/>
          <w:color w:val="FF0000"/>
        </w:rPr>
        <w:t>pycharm中下载）</w:t>
      </w:r>
      <w:r w:rsidRPr="00A95D2B">
        <w:rPr>
          <w:rFonts w:asciiTheme="minorEastAsia" w:hAnsiTheme="minorEastAsia" w:hint="eastAsia"/>
          <w:b/>
          <w:color w:val="FF0000"/>
        </w:rPr>
        <w:t>：</w:t>
      </w:r>
    </w:p>
    <w:p w:rsidR="00BB32FF" w:rsidRDefault="00BB32FF" w:rsidP="006C7F02">
      <w:pPr>
        <w:spacing w:line="220" w:lineRule="atLeast"/>
        <w:rPr>
          <w:rFonts w:asciiTheme="minorEastAsia" w:hAnsiTheme="minorEastAsia"/>
          <w:b/>
        </w:rPr>
      </w:pPr>
    </w:p>
    <w:p w:rsidR="00095E84" w:rsidRPr="00BB32FF" w:rsidRDefault="00BB32FF" w:rsidP="00095E84">
      <w:pPr>
        <w:spacing w:line="220" w:lineRule="atLeast"/>
        <w:rPr>
          <w:rFonts w:asciiTheme="minorEastAsia" w:hAnsiTheme="minorEastAsia"/>
        </w:rPr>
      </w:pPr>
      <w:r w:rsidRPr="00BB32FF">
        <w:rPr>
          <w:rFonts w:asciiTheme="minorEastAsia" w:hAnsiTheme="minorEastAsia"/>
        </w:rPr>
        <w:t>【File】→【Settings】→【Project】→【Project Interpreter】</w:t>
      </w: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</w:p>
    <w:p w:rsidR="00095E84" w:rsidRPr="00A71596" w:rsidRDefault="00095E84" w:rsidP="00095E84">
      <w:pPr>
        <w:spacing w:line="220" w:lineRule="atLeast"/>
        <w:rPr>
          <w:rFonts w:asciiTheme="minorEastAsia" w:hAnsiTheme="minorEastAsia"/>
        </w:rPr>
      </w:pPr>
    </w:p>
    <w:p w:rsidR="00F64AB3" w:rsidRPr="00A71596" w:rsidRDefault="00F64AB3" w:rsidP="009A436F">
      <w:pPr>
        <w:rPr>
          <w:rFonts w:asciiTheme="minorEastAsia" w:hAnsiTheme="minorEastAsia"/>
          <w:szCs w:val="27"/>
        </w:rPr>
      </w:pPr>
    </w:p>
    <w:sectPr w:rsidR="00F64AB3" w:rsidRPr="00A71596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FF1" w:rsidRDefault="003C2FF1" w:rsidP="009664F3">
      <w:r>
        <w:separator/>
      </w:r>
    </w:p>
  </w:endnote>
  <w:endnote w:type="continuationSeparator" w:id="0">
    <w:p w:rsidR="003C2FF1" w:rsidRDefault="003C2FF1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FF1" w:rsidRDefault="003C2FF1" w:rsidP="009664F3">
      <w:r>
        <w:separator/>
      </w:r>
    </w:p>
  </w:footnote>
  <w:footnote w:type="continuationSeparator" w:id="0">
    <w:p w:rsidR="003C2FF1" w:rsidRDefault="003C2FF1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2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3"/>
  </w:num>
  <w:num w:numId="14">
    <w:abstractNumId w:val="10"/>
  </w:num>
  <w:num w:numId="15">
    <w:abstractNumId w:val="7"/>
  </w:num>
  <w:num w:numId="16">
    <w:abstractNumId w:val="13"/>
  </w:num>
  <w:num w:numId="17">
    <w:abstractNumId w:val="1"/>
  </w:num>
  <w:num w:numId="18">
    <w:abstractNumId w:val="6"/>
  </w:num>
  <w:num w:numId="19">
    <w:abstractNumId w:val="14"/>
  </w:num>
  <w:num w:numId="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34816"/>
    <w:rsid w:val="000423CD"/>
    <w:rsid w:val="000457C9"/>
    <w:rsid w:val="000460C5"/>
    <w:rsid w:val="00055D8F"/>
    <w:rsid w:val="00060306"/>
    <w:rsid w:val="0006559F"/>
    <w:rsid w:val="00085B20"/>
    <w:rsid w:val="00090189"/>
    <w:rsid w:val="00095E84"/>
    <w:rsid w:val="000971EF"/>
    <w:rsid w:val="000A37DB"/>
    <w:rsid w:val="000B2C3A"/>
    <w:rsid w:val="000B2EC8"/>
    <w:rsid w:val="000C0D68"/>
    <w:rsid w:val="000C59EA"/>
    <w:rsid w:val="000D15D8"/>
    <w:rsid w:val="000E0EE2"/>
    <w:rsid w:val="000E28AB"/>
    <w:rsid w:val="000E2C85"/>
    <w:rsid w:val="000E3788"/>
    <w:rsid w:val="000E4C2E"/>
    <w:rsid w:val="001052F8"/>
    <w:rsid w:val="00115484"/>
    <w:rsid w:val="00115BA0"/>
    <w:rsid w:val="00123A93"/>
    <w:rsid w:val="00123CDF"/>
    <w:rsid w:val="00131C4B"/>
    <w:rsid w:val="00152AA0"/>
    <w:rsid w:val="00167720"/>
    <w:rsid w:val="00172C51"/>
    <w:rsid w:val="00190B8C"/>
    <w:rsid w:val="00190FA0"/>
    <w:rsid w:val="00195947"/>
    <w:rsid w:val="001A45F0"/>
    <w:rsid w:val="001A5065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3247"/>
    <w:rsid w:val="0028046C"/>
    <w:rsid w:val="00281375"/>
    <w:rsid w:val="00283FD9"/>
    <w:rsid w:val="002840AC"/>
    <w:rsid w:val="00284140"/>
    <w:rsid w:val="002854BA"/>
    <w:rsid w:val="00292297"/>
    <w:rsid w:val="002A1757"/>
    <w:rsid w:val="002A7113"/>
    <w:rsid w:val="002B1FDC"/>
    <w:rsid w:val="002C2AD1"/>
    <w:rsid w:val="002C791E"/>
    <w:rsid w:val="002D1EAE"/>
    <w:rsid w:val="002D4497"/>
    <w:rsid w:val="002E1844"/>
    <w:rsid w:val="002E4579"/>
    <w:rsid w:val="002F457F"/>
    <w:rsid w:val="002F46DE"/>
    <w:rsid w:val="00302593"/>
    <w:rsid w:val="00307385"/>
    <w:rsid w:val="00316103"/>
    <w:rsid w:val="00317DEC"/>
    <w:rsid w:val="00322C7A"/>
    <w:rsid w:val="00333451"/>
    <w:rsid w:val="00346AE9"/>
    <w:rsid w:val="00350D64"/>
    <w:rsid w:val="0036221D"/>
    <w:rsid w:val="00376790"/>
    <w:rsid w:val="0038267F"/>
    <w:rsid w:val="00385CC4"/>
    <w:rsid w:val="003876A8"/>
    <w:rsid w:val="003A11A6"/>
    <w:rsid w:val="003B070C"/>
    <w:rsid w:val="003B25E4"/>
    <w:rsid w:val="003C1441"/>
    <w:rsid w:val="003C2FF1"/>
    <w:rsid w:val="003C5A9E"/>
    <w:rsid w:val="003C7BC1"/>
    <w:rsid w:val="003D1633"/>
    <w:rsid w:val="003F5BE0"/>
    <w:rsid w:val="00406D39"/>
    <w:rsid w:val="00412704"/>
    <w:rsid w:val="00413882"/>
    <w:rsid w:val="0041390C"/>
    <w:rsid w:val="004140C2"/>
    <w:rsid w:val="00414C8F"/>
    <w:rsid w:val="00415D3E"/>
    <w:rsid w:val="00421990"/>
    <w:rsid w:val="0042454B"/>
    <w:rsid w:val="004307DC"/>
    <w:rsid w:val="00434AE4"/>
    <w:rsid w:val="00443908"/>
    <w:rsid w:val="0044434C"/>
    <w:rsid w:val="0045079B"/>
    <w:rsid w:val="00466847"/>
    <w:rsid w:val="00471399"/>
    <w:rsid w:val="00482FE4"/>
    <w:rsid w:val="00483171"/>
    <w:rsid w:val="004A189E"/>
    <w:rsid w:val="004A2B3A"/>
    <w:rsid w:val="004A4941"/>
    <w:rsid w:val="004A5C8E"/>
    <w:rsid w:val="004B082E"/>
    <w:rsid w:val="004B3B7C"/>
    <w:rsid w:val="004C0F2A"/>
    <w:rsid w:val="004C560F"/>
    <w:rsid w:val="004C6157"/>
    <w:rsid w:val="004D7E4B"/>
    <w:rsid w:val="004E593F"/>
    <w:rsid w:val="004F045A"/>
    <w:rsid w:val="004F2FC6"/>
    <w:rsid w:val="00503448"/>
    <w:rsid w:val="00506B05"/>
    <w:rsid w:val="00507507"/>
    <w:rsid w:val="00516B7C"/>
    <w:rsid w:val="0052421F"/>
    <w:rsid w:val="00526224"/>
    <w:rsid w:val="0053345D"/>
    <w:rsid w:val="005458F9"/>
    <w:rsid w:val="005533B2"/>
    <w:rsid w:val="00555E67"/>
    <w:rsid w:val="005920B9"/>
    <w:rsid w:val="00596138"/>
    <w:rsid w:val="005A319E"/>
    <w:rsid w:val="005A52C8"/>
    <w:rsid w:val="005A59E0"/>
    <w:rsid w:val="005A5C37"/>
    <w:rsid w:val="005B4C3B"/>
    <w:rsid w:val="005B7144"/>
    <w:rsid w:val="005C1199"/>
    <w:rsid w:val="005C16DC"/>
    <w:rsid w:val="005C1992"/>
    <w:rsid w:val="005C52DD"/>
    <w:rsid w:val="005D4CBC"/>
    <w:rsid w:val="005E2129"/>
    <w:rsid w:val="005E52FF"/>
    <w:rsid w:val="005F56C4"/>
    <w:rsid w:val="00607876"/>
    <w:rsid w:val="00613D24"/>
    <w:rsid w:val="006145AF"/>
    <w:rsid w:val="00615DB2"/>
    <w:rsid w:val="00627A72"/>
    <w:rsid w:val="00631F95"/>
    <w:rsid w:val="0063417C"/>
    <w:rsid w:val="00644B35"/>
    <w:rsid w:val="0065704D"/>
    <w:rsid w:val="00663DD4"/>
    <w:rsid w:val="00670852"/>
    <w:rsid w:val="006724D2"/>
    <w:rsid w:val="00672F42"/>
    <w:rsid w:val="00685071"/>
    <w:rsid w:val="00686112"/>
    <w:rsid w:val="006B260C"/>
    <w:rsid w:val="006C0E48"/>
    <w:rsid w:val="006C41B1"/>
    <w:rsid w:val="006C4BE1"/>
    <w:rsid w:val="006C7F02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123FF"/>
    <w:rsid w:val="00721F96"/>
    <w:rsid w:val="00727452"/>
    <w:rsid w:val="00733CC8"/>
    <w:rsid w:val="007368FE"/>
    <w:rsid w:val="00737B9B"/>
    <w:rsid w:val="00741401"/>
    <w:rsid w:val="00742CE3"/>
    <w:rsid w:val="00753675"/>
    <w:rsid w:val="0075552B"/>
    <w:rsid w:val="007576F2"/>
    <w:rsid w:val="00757D55"/>
    <w:rsid w:val="00777384"/>
    <w:rsid w:val="00786A65"/>
    <w:rsid w:val="00793083"/>
    <w:rsid w:val="007A37C8"/>
    <w:rsid w:val="007B3B9D"/>
    <w:rsid w:val="007B46C8"/>
    <w:rsid w:val="007B49D3"/>
    <w:rsid w:val="007B4D10"/>
    <w:rsid w:val="007B6B2B"/>
    <w:rsid w:val="007C08C8"/>
    <w:rsid w:val="007C0C7E"/>
    <w:rsid w:val="007C23B6"/>
    <w:rsid w:val="007C5705"/>
    <w:rsid w:val="007D4906"/>
    <w:rsid w:val="007D5A58"/>
    <w:rsid w:val="007E38DF"/>
    <w:rsid w:val="007E4F9D"/>
    <w:rsid w:val="007F0885"/>
    <w:rsid w:val="007F3FE9"/>
    <w:rsid w:val="007F514D"/>
    <w:rsid w:val="00801DA2"/>
    <w:rsid w:val="00822677"/>
    <w:rsid w:val="00830445"/>
    <w:rsid w:val="00834B14"/>
    <w:rsid w:val="0084130F"/>
    <w:rsid w:val="0084463A"/>
    <w:rsid w:val="00844DEC"/>
    <w:rsid w:val="00846ABE"/>
    <w:rsid w:val="00863844"/>
    <w:rsid w:val="00871CC8"/>
    <w:rsid w:val="008735C9"/>
    <w:rsid w:val="008949F9"/>
    <w:rsid w:val="00896033"/>
    <w:rsid w:val="00897BAC"/>
    <w:rsid w:val="008A0D80"/>
    <w:rsid w:val="008B0BA4"/>
    <w:rsid w:val="008B2895"/>
    <w:rsid w:val="008B381C"/>
    <w:rsid w:val="008B3A4E"/>
    <w:rsid w:val="008C2352"/>
    <w:rsid w:val="008C6EC5"/>
    <w:rsid w:val="008C7451"/>
    <w:rsid w:val="008D53BE"/>
    <w:rsid w:val="008D7CCB"/>
    <w:rsid w:val="008E12FD"/>
    <w:rsid w:val="008F3F3D"/>
    <w:rsid w:val="008F436E"/>
    <w:rsid w:val="00900E0F"/>
    <w:rsid w:val="00906AE8"/>
    <w:rsid w:val="00906E08"/>
    <w:rsid w:val="0091040B"/>
    <w:rsid w:val="009105F7"/>
    <w:rsid w:val="00925572"/>
    <w:rsid w:val="00925CDB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436F"/>
    <w:rsid w:val="009A5AE3"/>
    <w:rsid w:val="009A613C"/>
    <w:rsid w:val="009B43B6"/>
    <w:rsid w:val="009B5911"/>
    <w:rsid w:val="009D32EB"/>
    <w:rsid w:val="009D45A1"/>
    <w:rsid w:val="009E7DBA"/>
    <w:rsid w:val="009F1C7C"/>
    <w:rsid w:val="009F7162"/>
    <w:rsid w:val="00A00441"/>
    <w:rsid w:val="00A11B25"/>
    <w:rsid w:val="00A16E65"/>
    <w:rsid w:val="00A2049F"/>
    <w:rsid w:val="00A2140C"/>
    <w:rsid w:val="00A357CF"/>
    <w:rsid w:val="00A35B73"/>
    <w:rsid w:val="00A372A2"/>
    <w:rsid w:val="00A37A0F"/>
    <w:rsid w:val="00A40340"/>
    <w:rsid w:val="00A425F2"/>
    <w:rsid w:val="00A429D4"/>
    <w:rsid w:val="00A54635"/>
    <w:rsid w:val="00A62B54"/>
    <w:rsid w:val="00A71596"/>
    <w:rsid w:val="00A84A7B"/>
    <w:rsid w:val="00A85067"/>
    <w:rsid w:val="00A85EFD"/>
    <w:rsid w:val="00A95D2B"/>
    <w:rsid w:val="00A96574"/>
    <w:rsid w:val="00AA3422"/>
    <w:rsid w:val="00AA7720"/>
    <w:rsid w:val="00AB4AA0"/>
    <w:rsid w:val="00AB6CF9"/>
    <w:rsid w:val="00AC06DF"/>
    <w:rsid w:val="00AC0D17"/>
    <w:rsid w:val="00AC26A6"/>
    <w:rsid w:val="00AD0AE3"/>
    <w:rsid w:val="00AD66F2"/>
    <w:rsid w:val="00B04D94"/>
    <w:rsid w:val="00B06657"/>
    <w:rsid w:val="00B104A9"/>
    <w:rsid w:val="00B12F83"/>
    <w:rsid w:val="00B239F9"/>
    <w:rsid w:val="00B25A89"/>
    <w:rsid w:val="00B2653E"/>
    <w:rsid w:val="00B305A2"/>
    <w:rsid w:val="00B35667"/>
    <w:rsid w:val="00B364C1"/>
    <w:rsid w:val="00B44ABA"/>
    <w:rsid w:val="00B46E39"/>
    <w:rsid w:val="00B50AD8"/>
    <w:rsid w:val="00B83AB8"/>
    <w:rsid w:val="00B92718"/>
    <w:rsid w:val="00B933F9"/>
    <w:rsid w:val="00BA50F1"/>
    <w:rsid w:val="00BB08DD"/>
    <w:rsid w:val="00BB32FF"/>
    <w:rsid w:val="00BB4CB0"/>
    <w:rsid w:val="00BB5AF6"/>
    <w:rsid w:val="00BB67FC"/>
    <w:rsid w:val="00BD48B3"/>
    <w:rsid w:val="00BD7AE3"/>
    <w:rsid w:val="00BE4700"/>
    <w:rsid w:val="00BF4573"/>
    <w:rsid w:val="00C05C89"/>
    <w:rsid w:val="00C103B4"/>
    <w:rsid w:val="00C11FBE"/>
    <w:rsid w:val="00C12E8A"/>
    <w:rsid w:val="00C14632"/>
    <w:rsid w:val="00C220F7"/>
    <w:rsid w:val="00C34132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3218"/>
    <w:rsid w:val="00C86F79"/>
    <w:rsid w:val="00C9109A"/>
    <w:rsid w:val="00C91EAA"/>
    <w:rsid w:val="00C927F6"/>
    <w:rsid w:val="00C952BE"/>
    <w:rsid w:val="00C972F6"/>
    <w:rsid w:val="00CA11CB"/>
    <w:rsid w:val="00CA13AC"/>
    <w:rsid w:val="00CB2766"/>
    <w:rsid w:val="00CB5551"/>
    <w:rsid w:val="00CE6473"/>
    <w:rsid w:val="00CF01B6"/>
    <w:rsid w:val="00CF127E"/>
    <w:rsid w:val="00CF350F"/>
    <w:rsid w:val="00CF3AE7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30504"/>
    <w:rsid w:val="00D357CF"/>
    <w:rsid w:val="00D417C4"/>
    <w:rsid w:val="00D448D7"/>
    <w:rsid w:val="00D559F1"/>
    <w:rsid w:val="00D61576"/>
    <w:rsid w:val="00D675A5"/>
    <w:rsid w:val="00D7282C"/>
    <w:rsid w:val="00D772A5"/>
    <w:rsid w:val="00D81F62"/>
    <w:rsid w:val="00D85C4B"/>
    <w:rsid w:val="00D935D7"/>
    <w:rsid w:val="00D970B1"/>
    <w:rsid w:val="00DB0075"/>
    <w:rsid w:val="00DB101B"/>
    <w:rsid w:val="00DB1F3F"/>
    <w:rsid w:val="00DB798A"/>
    <w:rsid w:val="00DC01C2"/>
    <w:rsid w:val="00DC25B6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E06A0D"/>
    <w:rsid w:val="00E14448"/>
    <w:rsid w:val="00E17E65"/>
    <w:rsid w:val="00E269B4"/>
    <w:rsid w:val="00E41866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4AB3"/>
    <w:rsid w:val="00F6794A"/>
    <w:rsid w:val="00F716B9"/>
    <w:rsid w:val="00F72740"/>
    <w:rsid w:val="00FA0E6F"/>
    <w:rsid w:val="00FA3612"/>
    <w:rsid w:val="00FB3FE2"/>
    <w:rsid w:val="00FB6221"/>
    <w:rsid w:val="00FC210B"/>
    <w:rsid w:val="00FC5056"/>
    <w:rsid w:val="00FC52D9"/>
    <w:rsid w:val="00FD11FD"/>
    <w:rsid w:val="00FE5B25"/>
    <w:rsid w:val="00FE7878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836">
          <w:marLeft w:val="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51</cp:revision>
  <dcterms:created xsi:type="dcterms:W3CDTF">2021-03-19T13:53:00Z</dcterms:created>
  <dcterms:modified xsi:type="dcterms:W3CDTF">2021-04-13T08:43:00Z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