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03" w:rsidRPr="00491103" w:rsidRDefault="00491103" w:rsidP="00491103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综合训练</w:t>
      </w:r>
      <w:r w:rsidR="007313C6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1</w:t>
      </w: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：商品管理系统</w:t>
      </w:r>
    </w:p>
    <w:p w:rsidR="001571DD" w:rsidRPr="000F09A3" w:rsidRDefault="001571DD" w:rsidP="007914C4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2722ED" w:rsidRPr="000F09A3" w:rsidRDefault="009C3362" w:rsidP="00145709">
      <w:pPr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/>
          <w:color w:val="0D0D0D" w:themeColor="text1" w:themeTint="F2"/>
          <w:szCs w:val="27"/>
        </w:rPr>
        <w:t>大宝的超市开业了，为了更好的管理商品信息，准备开发一个商品管理系统</w:t>
      </w:r>
      <w:r w:rsidR="00432745" w:rsidRPr="000F09A3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432745" w:rsidRDefault="00D4094E" w:rsidP="00145709">
      <w:pPr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系统需要用户先登录，再进行操作，</w:t>
      </w:r>
      <w:r w:rsidR="00C2587E">
        <w:rPr>
          <w:rFonts w:asciiTheme="minorEastAsia" w:hAnsiTheme="minorEastAsia" w:hint="eastAsia"/>
          <w:color w:val="0D0D0D" w:themeColor="text1" w:themeTint="F2"/>
          <w:szCs w:val="27"/>
        </w:rPr>
        <w:t>其</w:t>
      </w:r>
      <w:r w:rsidR="00432745" w:rsidRPr="000F09A3">
        <w:rPr>
          <w:rFonts w:asciiTheme="minorEastAsia" w:hAnsiTheme="minorEastAsia" w:hint="eastAsia"/>
          <w:color w:val="0D0D0D" w:themeColor="text1" w:themeTint="F2"/>
          <w:szCs w:val="27"/>
        </w:rPr>
        <w:t>中包含以下功能菜单:</w:t>
      </w:r>
    </w:p>
    <w:p w:rsidR="005066E9" w:rsidRPr="000F09A3" w:rsidRDefault="005066E9" w:rsidP="00145709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491103" w:rsidRPr="00491103" w:rsidRDefault="00FD036E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1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.显示商品列表</w:t>
      </w:r>
    </w:p>
    <w:p w:rsidR="00491103" w:rsidRDefault="00FD036E" w:rsidP="00491103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2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.增加商品信息</w:t>
      </w:r>
    </w:p>
    <w:p w:rsidR="004D7CC3" w:rsidRPr="00491103" w:rsidRDefault="004D7CC3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3.删除商品</w:t>
      </w:r>
    </w:p>
    <w:p w:rsidR="004D7CC3" w:rsidRPr="00491103" w:rsidRDefault="0088230C" w:rsidP="004D7CC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4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.设置商品折扣</w:t>
      </w:r>
    </w:p>
    <w:p w:rsidR="00491103" w:rsidRPr="000F09A3" w:rsidRDefault="0088230C" w:rsidP="00491103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5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.修改商品信息</w:t>
      </w:r>
    </w:p>
    <w:p w:rsidR="00043A74" w:rsidRPr="000F09A3" w:rsidRDefault="0088230C" w:rsidP="00491103">
      <w:pPr>
        <w:ind w:firstLine="420"/>
        <w:rPr>
          <w:rFonts w:asciiTheme="minorEastAsia" w:hAnsiTheme="minorEastAsia" w:hint="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6</w:t>
      </w:r>
      <w:r w:rsidR="00043A74" w:rsidRPr="000F09A3">
        <w:rPr>
          <w:rFonts w:asciiTheme="minorEastAsia" w:hAnsiTheme="minorEastAsia" w:hint="eastAsia"/>
          <w:color w:val="0D0D0D" w:themeColor="text1" w:themeTint="F2"/>
          <w:szCs w:val="27"/>
        </w:rPr>
        <w:t>.退出</w:t>
      </w:r>
    </w:p>
    <w:p w:rsidR="00B57185" w:rsidRPr="000F09A3" w:rsidRDefault="00B57185" w:rsidP="00B57185">
      <w:pPr>
        <w:rPr>
          <w:rFonts w:asciiTheme="minorEastAsia" w:hAnsiTheme="minorEastAsia" w:hint="eastAsia"/>
          <w:color w:val="0D0D0D" w:themeColor="text1" w:themeTint="F2"/>
          <w:szCs w:val="27"/>
        </w:rPr>
      </w:pPr>
    </w:p>
    <w:p w:rsidR="00B57185" w:rsidRPr="000F09A3" w:rsidRDefault="00B57185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使用列表嵌套字典的方式保存用户数据（包含用户名，密码，姓名）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4A1672" w:rsidRPr="000F09A3" w:rsidRDefault="004A1672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使用列表嵌套字典的方式保存商品数据（包含编号，名称，价格</w:t>
      </w:r>
      <w:r w:rsidR="004F5DDE" w:rsidRPr="000F09A3">
        <w:rPr>
          <w:rFonts w:asciiTheme="minorEastAsia" w:hAnsiTheme="minorEastAsia" w:hint="eastAsia"/>
          <w:color w:val="0D0D0D" w:themeColor="text1" w:themeTint="F2"/>
          <w:szCs w:val="27"/>
        </w:rPr>
        <w:t>，折扣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）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4A1672" w:rsidRPr="000F09A3" w:rsidRDefault="00573B0D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/>
          <w:color w:val="0D0D0D" w:themeColor="text1" w:themeTint="F2"/>
          <w:szCs w:val="27"/>
        </w:rPr>
        <w:t>编写用户</w:t>
      </w:r>
      <w:r w:rsidRPr="000F09A3">
        <w:rPr>
          <w:rFonts w:asciiTheme="minorEastAsia" w:hAnsiTheme="minorEastAsia"/>
          <w:b/>
          <w:color w:val="0D0D0D" w:themeColor="text1" w:themeTint="F2"/>
          <w:szCs w:val="27"/>
        </w:rPr>
        <w:t>登录的函数</w:t>
      </w:r>
      <w:r w:rsidRPr="000F09A3">
        <w:rPr>
          <w:rFonts w:asciiTheme="minorEastAsia" w:hAnsiTheme="minorEastAsia"/>
          <w:color w:val="0D0D0D" w:themeColor="text1" w:themeTint="F2"/>
          <w:szCs w:val="27"/>
        </w:rPr>
        <w:t>，返回登录结果</w:t>
      </w:r>
      <w:r w:rsidR="00CD1A6D" w:rsidRPr="000F09A3">
        <w:rPr>
          <w:rFonts w:asciiTheme="minorEastAsia" w:hAnsiTheme="minorEastAsia"/>
          <w:color w:val="0D0D0D" w:themeColor="text1" w:themeTint="F2"/>
          <w:szCs w:val="27"/>
        </w:rPr>
        <w:t>；</w:t>
      </w:r>
    </w:p>
    <w:p w:rsidR="00A34576" w:rsidRPr="000F09A3" w:rsidRDefault="00A34576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循环提示菜单，业务完毕时返回主菜单，退出时回到登陆页面；</w:t>
      </w:r>
    </w:p>
    <w:p w:rsidR="00A34576" w:rsidRPr="000F09A3" w:rsidRDefault="00A34576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将功能菜单中的业务功能各自</w:t>
      </w:r>
      <w:r w:rsidRPr="000F09A3">
        <w:rPr>
          <w:rFonts w:asciiTheme="minorEastAsia" w:hAnsiTheme="minorEastAsia" w:hint="eastAsia"/>
          <w:b/>
          <w:color w:val="0D0D0D" w:themeColor="text1" w:themeTint="F2"/>
          <w:szCs w:val="27"/>
        </w:rPr>
        <w:t>编写到函数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中；</w:t>
      </w:r>
    </w:p>
    <w:p w:rsidR="000C5C75" w:rsidRPr="000F09A3" w:rsidRDefault="000C5C75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/>
          <w:color w:val="0D0D0D" w:themeColor="text1" w:themeTint="F2"/>
          <w:szCs w:val="27"/>
        </w:rPr>
        <w:t>用户选择不同业务编号时，调用已经写好的各种函数</w:t>
      </w:r>
      <w:r w:rsidR="003F2C66" w:rsidRPr="000F09A3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8B2613" w:rsidRDefault="008B2613" w:rsidP="002722ED">
      <w:pPr>
        <w:ind w:firstLine="420"/>
        <w:rPr>
          <w:rFonts w:asciiTheme="minorEastAsia" w:hAnsiTheme="minorEastAsia"/>
          <w:szCs w:val="27"/>
        </w:rPr>
      </w:pPr>
    </w:p>
    <w:sectPr w:rsidR="008B2613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69C" w:rsidRDefault="0011069C" w:rsidP="009664F3">
      <w:r>
        <w:separator/>
      </w:r>
    </w:p>
  </w:endnote>
  <w:endnote w:type="continuationSeparator" w:id="0">
    <w:p w:rsidR="0011069C" w:rsidRDefault="0011069C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69C" w:rsidRDefault="0011069C" w:rsidP="009664F3">
      <w:r>
        <w:separator/>
      </w:r>
    </w:p>
  </w:footnote>
  <w:footnote w:type="continuationSeparator" w:id="0">
    <w:p w:rsidR="0011069C" w:rsidRDefault="0011069C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72CFD"/>
    <w:multiLevelType w:val="hybridMultilevel"/>
    <w:tmpl w:val="DA02FD62"/>
    <w:lvl w:ilvl="0" w:tplc="C5CEF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3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8"/>
  </w:num>
  <w:num w:numId="9">
    <w:abstractNumId w:val="16"/>
  </w:num>
  <w:num w:numId="10">
    <w:abstractNumId w:val="10"/>
  </w:num>
  <w:num w:numId="11">
    <w:abstractNumId w:val="12"/>
  </w:num>
  <w:num w:numId="12">
    <w:abstractNumId w:val="17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  <w:num w:numId="17">
    <w:abstractNumId w:val="1"/>
  </w:num>
  <w:num w:numId="18">
    <w:abstractNumId w:val="6"/>
  </w:num>
  <w:num w:numId="19">
    <w:abstractNumId w:val="15"/>
  </w:num>
  <w:num w:numId="20">
    <w:abstractNumId w:val="1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3A74"/>
    <w:rsid w:val="000457C9"/>
    <w:rsid w:val="00055D8F"/>
    <w:rsid w:val="00060306"/>
    <w:rsid w:val="0006559F"/>
    <w:rsid w:val="00090189"/>
    <w:rsid w:val="0009163B"/>
    <w:rsid w:val="000971EF"/>
    <w:rsid w:val="000A37DB"/>
    <w:rsid w:val="000B2C3A"/>
    <w:rsid w:val="000B2EC8"/>
    <w:rsid w:val="000B5249"/>
    <w:rsid w:val="000C0D68"/>
    <w:rsid w:val="000C59EA"/>
    <w:rsid w:val="000C5C75"/>
    <w:rsid w:val="000D0F29"/>
    <w:rsid w:val="000D15D8"/>
    <w:rsid w:val="000E0EE2"/>
    <w:rsid w:val="000E28AB"/>
    <w:rsid w:val="000E2C85"/>
    <w:rsid w:val="000E3788"/>
    <w:rsid w:val="000E4694"/>
    <w:rsid w:val="000E4C2E"/>
    <w:rsid w:val="000F09A3"/>
    <w:rsid w:val="001052F8"/>
    <w:rsid w:val="0011069C"/>
    <w:rsid w:val="00115484"/>
    <w:rsid w:val="00115BA0"/>
    <w:rsid w:val="00121B8B"/>
    <w:rsid w:val="00123A93"/>
    <w:rsid w:val="00123CDF"/>
    <w:rsid w:val="00131C4B"/>
    <w:rsid w:val="00136089"/>
    <w:rsid w:val="00145709"/>
    <w:rsid w:val="00152AA0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22ED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B1FDC"/>
    <w:rsid w:val="002C2AD1"/>
    <w:rsid w:val="002C3452"/>
    <w:rsid w:val="002C791E"/>
    <w:rsid w:val="002D1EAE"/>
    <w:rsid w:val="002D4497"/>
    <w:rsid w:val="002E1844"/>
    <w:rsid w:val="002E4579"/>
    <w:rsid w:val="002F457F"/>
    <w:rsid w:val="002F46DE"/>
    <w:rsid w:val="002F61AB"/>
    <w:rsid w:val="00302593"/>
    <w:rsid w:val="00307385"/>
    <w:rsid w:val="00316103"/>
    <w:rsid w:val="00317DEC"/>
    <w:rsid w:val="00322C7A"/>
    <w:rsid w:val="00341235"/>
    <w:rsid w:val="00346AE9"/>
    <w:rsid w:val="00350D64"/>
    <w:rsid w:val="003529C5"/>
    <w:rsid w:val="0036221D"/>
    <w:rsid w:val="00366B45"/>
    <w:rsid w:val="00376790"/>
    <w:rsid w:val="0038267F"/>
    <w:rsid w:val="00385CC4"/>
    <w:rsid w:val="003A11A6"/>
    <w:rsid w:val="003A4BCB"/>
    <w:rsid w:val="003B070C"/>
    <w:rsid w:val="003C1441"/>
    <w:rsid w:val="003C5A9E"/>
    <w:rsid w:val="003C7BC1"/>
    <w:rsid w:val="003F2C66"/>
    <w:rsid w:val="003F5BE0"/>
    <w:rsid w:val="00406B9D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2745"/>
    <w:rsid w:val="00434AE4"/>
    <w:rsid w:val="004436C2"/>
    <w:rsid w:val="00443908"/>
    <w:rsid w:val="0044434C"/>
    <w:rsid w:val="0045079B"/>
    <w:rsid w:val="00456FAD"/>
    <w:rsid w:val="00466847"/>
    <w:rsid w:val="00471399"/>
    <w:rsid w:val="004766E7"/>
    <w:rsid w:val="00482FE4"/>
    <w:rsid w:val="00483171"/>
    <w:rsid w:val="00485DC8"/>
    <w:rsid w:val="00491103"/>
    <w:rsid w:val="004A1672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CC3"/>
    <w:rsid w:val="004D7E4B"/>
    <w:rsid w:val="004F045A"/>
    <w:rsid w:val="004F2FC6"/>
    <w:rsid w:val="004F5DDE"/>
    <w:rsid w:val="00503448"/>
    <w:rsid w:val="005066E9"/>
    <w:rsid w:val="00507507"/>
    <w:rsid w:val="00516B7C"/>
    <w:rsid w:val="005216B5"/>
    <w:rsid w:val="0052421F"/>
    <w:rsid w:val="00526224"/>
    <w:rsid w:val="0053345D"/>
    <w:rsid w:val="005458F9"/>
    <w:rsid w:val="005533B2"/>
    <w:rsid w:val="00555E67"/>
    <w:rsid w:val="00573B0D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3D24"/>
    <w:rsid w:val="00615DB2"/>
    <w:rsid w:val="006277AC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5A27"/>
    <w:rsid w:val="00701762"/>
    <w:rsid w:val="007040EA"/>
    <w:rsid w:val="00705AF0"/>
    <w:rsid w:val="00707B4F"/>
    <w:rsid w:val="00707FA7"/>
    <w:rsid w:val="00711C87"/>
    <w:rsid w:val="00721F96"/>
    <w:rsid w:val="00724F73"/>
    <w:rsid w:val="00727452"/>
    <w:rsid w:val="007313C6"/>
    <w:rsid w:val="00733CC8"/>
    <w:rsid w:val="007368FE"/>
    <w:rsid w:val="00737B9B"/>
    <w:rsid w:val="00741401"/>
    <w:rsid w:val="00742CE3"/>
    <w:rsid w:val="00745F6E"/>
    <w:rsid w:val="007529CF"/>
    <w:rsid w:val="00753675"/>
    <w:rsid w:val="0075552B"/>
    <w:rsid w:val="007576F2"/>
    <w:rsid w:val="00757D55"/>
    <w:rsid w:val="00764177"/>
    <w:rsid w:val="00767019"/>
    <w:rsid w:val="00777384"/>
    <w:rsid w:val="00786A65"/>
    <w:rsid w:val="007914C4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22677"/>
    <w:rsid w:val="00830445"/>
    <w:rsid w:val="00832CC5"/>
    <w:rsid w:val="00834B14"/>
    <w:rsid w:val="0084130F"/>
    <w:rsid w:val="0084463A"/>
    <w:rsid w:val="00844DEC"/>
    <w:rsid w:val="00846ABE"/>
    <w:rsid w:val="00863844"/>
    <w:rsid w:val="00871CC8"/>
    <w:rsid w:val="008735C9"/>
    <w:rsid w:val="0088230C"/>
    <w:rsid w:val="00896033"/>
    <w:rsid w:val="00897BAC"/>
    <w:rsid w:val="008A0D80"/>
    <w:rsid w:val="008B0BA4"/>
    <w:rsid w:val="008B2613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2606E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5AE3"/>
    <w:rsid w:val="009A613C"/>
    <w:rsid w:val="009B43B6"/>
    <w:rsid w:val="009B444A"/>
    <w:rsid w:val="009B5911"/>
    <w:rsid w:val="009B5B8E"/>
    <w:rsid w:val="009C1EBD"/>
    <w:rsid w:val="009C3362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4576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66F2"/>
    <w:rsid w:val="00AF4390"/>
    <w:rsid w:val="00B04D94"/>
    <w:rsid w:val="00B06657"/>
    <w:rsid w:val="00B104A9"/>
    <w:rsid w:val="00B12F83"/>
    <w:rsid w:val="00B239F9"/>
    <w:rsid w:val="00B2505F"/>
    <w:rsid w:val="00B2653E"/>
    <w:rsid w:val="00B305A2"/>
    <w:rsid w:val="00B35667"/>
    <w:rsid w:val="00B359E3"/>
    <w:rsid w:val="00B364C1"/>
    <w:rsid w:val="00B44ABA"/>
    <w:rsid w:val="00B46E39"/>
    <w:rsid w:val="00B50AD8"/>
    <w:rsid w:val="00B57185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C7BAC"/>
    <w:rsid w:val="00BD48B3"/>
    <w:rsid w:val="00BD7AE3"/>
    <w:rsid w:val="00BF4573"/>
    <w:rsid w:val="00C05C89"/>
    <w:rsid w:val="00C11FBE"/>
    <w:rsid w:val="00C12E8A"/>
    <w:rsid w:val="00C14632"/>
    <w:rsid w:val="00C220F7"/>
    <w:rsid w:val="00C2587E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210E"/>
    <w:rsid w:val="00C83218"/>
    <w:rsid w:val="00C866AB"/>
    <w:rsid w:val="00C86F79"/>
    <w:rsid w:val="00C9109A"/>
    <w:rsid w:val="00C91EAA"/>
    <w:rsid w:val="00C952BE"/>
    <w:rsid w:val="00C972F6"/>
    <w:rsid w:val="00CA11CB"/>
    <w:rsid w:val="00CB2766"/>
    <w:rsid w:val="00CB5551"/>
    <w:rsid w:val="00CD1A6D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3A72"/>
    <w:rsid w:val="00D357CF"/>
    <w:rsid w:val="00D4094E"/>
    <w:rsid w:val="00D417C4"/>
    <w:rsid w:val="00D448D7"/>
    <w:rsid w:val="00D559F1"/>
    <w:rsid w:val="00D61576"/>
    <w:rsid w:val="00D675A5"/>
    <w:rsid w:val="00D67ACB"/>
    <w:rsid w:val="00D7282C"/>
    <w:rsid w:val="00D76958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2D4"/>
    <w:rsid w:val="00DC472B"/>
    <w:rsid w:val="00DC485A"/>
    <w:rsid w:val="00DC59E1"/>
    <w:rsid w:val="00DD1A6A"/>
    <w:rsid w:val="00DD7636"/>
    <w:rsid w:val="00DE0C74"/>
    <w:rsid w:val="00DE44D2"/>
    <w:rsid w:val="00DE4BDD"/>
    <w:rsid w:val="00DF2132"/>
    <w:rsid w:val="00DF25B6"/>
    <w:rsid w:val="00DF4462"/>
    <w:rsid w:val="00E04D1E"/>
    <w:rsid w:val="00E06A0D"/>
    <w:rsid w:val="00E1154C"/>
    <w:rsid w:val="00E14448"/>
    <w:rsid w:val="00E17E65"/>
    <w:rsid w:val="00E269B4"/>
    <w:rsid w:val="00E2728D"/>
    <w:rsid w:val="00E41866"/>
    <w:rsid w:val="00E46E4A"/>
    <w:rsid w:val="00E53A0D"/>
    <w:rsid w:val="00E53CA0"/>
    <w:rsid w:val="00E55BB7"/>
    <w:rsid w:val="00E56472"/>
    <w:rsid w:val="00E67D00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12A8"/>
    <w:rsid w:val="00FA3612"/>
    <w:rsid w:val="00FB3FE2"/>
    <w:rsid w:val="00FB6221"/>
    <w:rsid w:val="00FC210B"/>
    <w:rsid w:val="00FC5056"/>
    <w:rsid w:val="00FC52D9"/>
    <w:rsid w:val="00FC6F80"/>
    <w:rsid w:val="00FD036E"/>
    <w:rsid w:val="00FD11FD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817</cp:revision>
  <dcterms:created xsi:type="dcterms:W3CDTF">2020-02-06T09:05:00Z</dcterms:created>
  <dcterms:modified xsi:type="dcterms:W3CDTF">2021-04-09T08:33:00Z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