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103" w:rsidRPr="00491103" w:rsidRDefault="00491103" w:rsidP="00491103">
      <w:pPr>
        <w:jc w:val="center"/>
        <w:rPr>
          <w:rFonts w:asciiTheme="minorEastAsia" w:hAnsiTheme="minorEastAsia"/>
          <w:b/>
          <w:color w:val="2E74B5" w:themeColor="accent1" w:themeShade="BF"/>
          <w:sz w:val="36"/>
          <w:szCs w:val="36"/>
        </w:rPr>
      </w:pP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综合训练</w:t>
      </w:r>
      <w:r w:rsidR="00302CA7">
        <w:rPr>
          <w:rFonts w:asciiTheme="minorEastAsia" w:hAnsiTheme="minorEastAsia" w:hint="eastAsia"/>
          <w:b/>
          <w:color w:val="2E74B5" w:themeColor="accent1" w:themeShade="BF"/>
          <w:sz w:val="36"/>
          <w:szCs w:val="36"/>
        </w:rPr>
        <w:t>2</w:t>
      </w: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：</w:t>
      </w:r>
      <w:r w:rsidR="00302CA7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图书</w:t>
      </w:r>
      <w:r w:rsidRPr="00491103">
        <w:rPr>
          <w:rFonts w:asciiTheme="minorEastAsia" w:hAnsiTheme="minorEastAsia"/>
          <w:b/>
          <w:color w:val="2E74B5" w:themeColor="accent1" w:themeShade="BF"/>
          <w:sz w:val="36"/>
          <w:szCs w:val="36"/>
        </w:rPr>
        <w:t>管理系统</w:t>
      </w:r>
    </w:p>
    <w:p w:rsidR="001571DD" w:rsidRPr="000F09A3" w:rsidRDefault="001571DD" w:rsidP="007914C4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2722ED" w:rsidRPr="000F09A3" w:rsidRDefault="00FD4523" w:rsidP="00145709">
      <w:pPr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/>
          <w:color w:val="0D0D0D" w:themeColor="text1" w:themeTint="F2"/>
          <w:szCs w:val="27"/>
        </w:rPr>
        <w:t>宝安小学图书馆开馆了</w:t>
      </w:r>
      <w:r w:rsidR="009C3362" w:rsidRPr="000F09A3">
        <w:rPr>
          <w:rFonts w:asciiTheme="minorEastAsia" w:hAnsiTheme="minorEastAsia"/>
          <w:color w:val="0D0D0D" w:themeColor="text1" w:themeTint="F2"/>
          <w:szCs w:val="27"/>
        </w:rPr>
        <w:t>，准备开发一个</w:t>
      </w:r>
      <w:r w:rsidR="00406468">
        <w:rPr>
          <w:rFonts w:asciiTheme="minorEastAsia" w:hAnsiTheme="minorEastAsia"/>
          <w:color w:val="0D0D0D" w:themeColor="text1" w:themeTint="F2"/>
          <w:szCs w:val="27"/>
        </w:rPr>
        <w:t>图书</w:t>
      </w:r>
      <w:r w:rsidR="009C3362" w:rsidRPr="000F09A3">
        <w:rPr>
          <w:rFonts w:asciiTheme="minorEastAsia" w:hAnsiTheme="minorEastAsia"/>
          <w:color w:val="0D0D0D" w:themeColor="text1" w:themeTint="F2"/>
          <w:szCs w:val="27"/>
        </w:rPr>
        <w:t>管理系统</w:t>
      </w:r>
      <w:r w:rsidR="00432745" w:rsidRPr="000F09A3">
        <w:rPr>
          <w:rFonts w:asciiTheme="minorEastAsia" w:hAnsiTheme="minorEastAsia"/>
          <w:color w:val="0D0D0D" w:themeColor="text1" w:themeTint="F2"/>
          <w:szCs w:val="27"/>
        </w:rPr>
        <w:t>。</w:t>
      </w:r>
    </w:p>
    <w:p w:rsidR="00302CA7" w:rsidRDefault="002A7406" w:rsidP="00145709">
      <w:pPr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用json模拟数据库的方式完成下列</w:t>
      </w:r>
      <w:r w:rsidR="0062661D">
        <w:rPr>
          <w:rFonts w:asciiTheme="minorEastAsia" w:hAnsiTheme="minorEastAsia" w:hint="eastAsia"/>
          <w:color w:val="0D0D0D" w:themeColor="text1" w:themeTint="F2"/>
          <w:szCs w:val="27"/>
        </w:rPr>
        <w:t>业务</w:t>
      </w:r>
      <w:r>
        <w:rPr>
          <w:rFonts w:asciiTheme="minorEastAsia" w:hAnsiTheme="minorEastAsia" w:hint="eastAsia"/>
          <w:color w:val="0D0D0D" w:themeColor="text1" w:themeTint="F2"/>
          <w:szCs w:val="27"/>
        </w:rPr>
        <w:t>：</w:t>
      </w:r>
    </w:p>
    <w:p w:rsidR="005066E9" w:rsidRPr="000F09A3" w:rsidRDefault="005066E9" w:rsidP="00145709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491103" w:rsidRPr="00491103" w:rsidRDefault="00FD036E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1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</w:t>
      </w:r>
      <w:r w:rsidR="008A0404">
        <w:rPr>
          <w:rFonts w:asciiTheme="minorEastAsia" w:hAnsiTheme="minorEastAsia"/>
          <w:color w:val="0D0D0D" w:themeColor="text1" w:themeTint="F2"/>
          <w:szCs w:val="27"/>
        </w:rPr>
        <w:t>用户登录</w:t>
      </w:r>
      <w:r w:rsidR="00E74D3C">
        <w:rPr>
          <w:rFonts w:asciiTheme="minorEastAsia" w:hAnsiTheme="minorEastAsia"/>
          <w:color w:val="0D0D0D" w:themeColor="text1" w:themeTint="F2"/>
          <w:szCs w:val="27"/>
        </w:rPr>
        <w:t>；</w:t>
      </w:r>
      <w:r w:rsidR="00220175">
        <w:rPr>
          <w:rFonts w:asciiTheme="minorEastAsia" w:hAnsiTheme="minorEastAsia"/>
          <w:color w:val="0D0D0D" w:themeColor="text1" w:themeTint="F2"/>
          <w:szCs w:val="27"/>
        </w:rPr>
        <w:t>login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</w:p>
    <w:p w:rsidR="00491103" w:rsidRDefault="00FD036E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2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</w:t>
      </w:r>
      <w:r w:rsidR="009A447D">
        <w:rPr>
          <w:rFonts w:asciiTheme="minorEastAsia" w:hAnsiTheme="minorEastAsia"/>
          <w:color w:val="0D0D0D" w:themeColor="text1" w:themeTint="F2"/>
          <w:szCs w:val="27"/>
        </w:rPr>
        <w:t>显示图书列表</w:t>
      </w:r>
      <w:r w:rsidR="00E74D3C">
        <w:rPr>
          <w:rFonts w:asciiTheme="minorEastAsia" w:hAnsiTheme="minorEastAsia"/>
          <w:color w:val="0D0D0D" w:themeColor="text1" w:themeTint="F2"/>
          <w:szCs w:val="27"/>
        </w:rPr>
        <w:t>；</w:t>
      </w:r>
      <w:r w:rsidR="00220175">
        <w:rPr>
          <w:rFonts w:asciiTheme="minorEastAsia" w:hAnsiTheme="minorEastAsia" w:hint="eastAsia"/>
          <w:color w:val="0D0D0D" w:themeColor="text1" w:themeTint="F2"/>
          <w:szCs w:val="27"/>
        </w:rPr>
        <w:t>showAllBooks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</w:p>
    <w:p w:rsidR="004D7CC3" w:rsidRPr="00491103" w:rsidRDefault="004D7CC3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3.</w:t>
      </w:r>
      <w:r w:rsidR="00E74D3C">
        <w:rPr>
          <w:rFonts w:asciiTheme="minorEastAsia" w:hAnsiTheme="minorEastAsia" w:hint="eastAsia"/>
          <w:color w:val="0D0D0D" w:themeColor="text1" w:themeTint="F2"/>
          <w:szCs w:val="27"/>
        </w:rPr>
        <w:t>图书上架；</w:t>
      </w:r>
      <w:r w:rsidR="00220175">
        <w:rPr>
          <w:rFonts w:asciiTheme="minorEastAsia" w:hAnsiTheme="minorEastAsia" w:hint="eastAsia"/>
          <w:color w:val="0D0D0D" w:themeColor="text1" w:themeTint="F2"/>
          <w:szCs w:val="27"/>
        </w:rPr>
        <w:t>addBook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  <w:r w:rsidR="00B14F4C">
        <w:rPr>
          <w:rFonts w:asciiTheme="minorEastAsia" w:hAnsiTheme="minorEastAsia" w:hint="eastAsia"/>
          <w:color w:val="0D0D0D" w:themeColor="text1" w:themeTint="F2"/>
          <w:szCs w:val="27"/>
        </w:rPr>
        <w:t xml:space="preserve">  增加图书信息</w:t>
      </w:r>
    </w:p>
    <w:p w:rsidR="00B14F4C" w:rsidRPr="00491103" w:rsidRDefault="0088230C" w:rsidP="00B14F4C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4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</w:t>
      </w:r>
      <w:r w:rsidR="00E74D3C">
        <w:rPr>
          <w:rFonts w:asciiTheme="minorEastAsia" w:hAnsiTheme="minorEastAsia"/>
          <w:color w:val="0D0D0D" w:themeColor="text1" w:themeTint="F2"/>
          <w:szCs w:val="27"/>
        </w:rPr>
        <w:t>图书下架</w:t>
      </w:r>
      <w:r w:rsidR="00BF1F2F">
        <w:rPr>
          <w:rFonts w:asciiTheme="minorEastAsia" w:hAnsiTheme="minorEastAsia"/>
          <w:color w:val="0D0D0D" w:themeColor="text1" w:themeTint="F2"/>
          <w:szCs w:val="27"/>
        </w:rPr>
        <w:t>；</w:t>
      </w:r>
      <w:r w:rsidR="00220175">
        <w:rPr>
          <w:rFonts w:asciiTheme="minorEastAsia" w:hAnsiTheme="minorEastAsia" w:hint="eastAsia"/>
          <w:color w:val="0D0D0D" w:themeColor="text1" w:themeTint="F2"/>
          <w:szCs w:val="27"/>
        </w:rPr>
        <w:t>delBook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  <w:r w:rsidR="00B14F4C">
        <w:rPr>
          <w:rFonts w:asciiTheme="minorEastAsia" w:hAnsiTheme="minorEastAsia" w:hint="eastAsia"/>
          <w:color w:val="0D0D0D" w:themeColor="text1" w:themeTint="F2"/>
          <w:szCs w:val="27"/>
        </w:rPr>
        <w:t xml:space="preserve"> 删除增加图书信息</w:t>
      </w:r>
    </w:p>
    <w:p w:rsidR="004D7CC3" w:rsidRPr="00491103" w:rsidRDefault="004D7CC3" w:rsidP="004D7CC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</w:p>
    <w:p w:rsidR="00491103" w:rsidRPr="000F09A3" w:rsidRDefault="0088230C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5</w:t>
      </w:r>
      <w:r w:rsidR="00491103" w:rsidRPr="00491103">
        <w:rPr>
          <w:rFonts w:asciiTheme="minorEastAsia" w:hAnsiTheme="minorEastAsia"/>
          <w:color w:val="0D0D0D" w:themeColor="text1" w:themeTint="F2"/>
          <w:szCs w:val="27"/>
        </w:rPr>
        <w:t>.</w:t>
      </w:r>
      <w:r w:rsidR="00BF1F2F">
        <w:rPr>
          <w:rFonts w:asciiTheme="minorEastAsia" w:hAnsiTheme="minorEastAsia"/>
          <w:color w:val="0D0D0D" w:themeColor="text1" w:themeTint="F2"/>
          <w:szCs w:val="27"/>
        </w:rPr>
        <w:t>借书；</w:t>
      </w:r>
      <w:r w:rsidR="00220175" w:rsidRPr="00220175">
        <w:rPr>
          <w:rFonts w:asciiTheme="minorEastAsia" w:hAnsiTheme="minorEastAsia"/>
          <w:color w:val="0D0D0D" w:themeColor="text1" w:themeTint="F2"/>
          <w:szCs w:val="27"/>
        </w:rPr>
        <w:t>lend</w:t>
      </w:r>
      <w:r w:rsidR="00220175" w:rsidRPr="00220175">
        <w:rPr>
          <w:rFonts w:asciiTheme="minorEastAsia" w:hAnsiTheme="minorEastAsia" w:hint="eastAsia"/>
          <w:color w:val="0D0D0D" w:themeColor="text1" w:themeTint="F2"/>
          <w:szCs w:val="27"/>
        </w:rPr>
        <w:t>Book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  <w:r w:rsidR="00B14F4C">
        <w:rPr>
          <w:rFonts w:asciiTheme="minorEastAsia" w:hAnsiTheme="minorEastAsia" w:hint="eastAsia"/>
          <w:color w:val="0D0D0D" w:themeColor="text1" w:themeTint="F2"/>
          <w:szCs w:val="27"/>
        </w:rPr>
        <w:t>判断借出状态是不是可借，如果是，就更改为已借出</w:t>
      </w:r>
    </w:p>
    <w:p w:rsidR="00043A74" w:rsidRDefault="0088230C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6</w:t>
      </w:r>
      <w:r w:rsidR="00043A74" w:rsidRPr="000F09A3">
        <w:rPr>
          <w:rFonts w:asciiTheme="minorEastAsia" w:hAnsiTheme="minorEastAsia" w:hint="eastAsia"/>
          <w:color w:val="0D0D0D" w:themeColor="text1" w:themeTint="F2"/>
          <w:szCs w:val="27"/>
        </w:rPr>
        <w:t>.</w:t>
      </w:r>
      <w:r w:rsidR="00BF1F2F">
        <w:rPr>
          <w:rFonts w:asciiTheme="minorEastAsia" w:hAnsiTheme="minorEastAsia" w:hint="eastAsia"/>
          <w:color w:val="0D0D0D" w:themeColor="text1" w:themeTint="F2"/>
          <w:szCs w:val="27"/>
        </w:rPr>
        <w:t>还书；</w:t>
      </w:r>
      <w:r w:rsidR="002D49EE">
        <w:rPr>
          <w:rFonts w:asciiTheme="minorEastAsia" w:hAnsiTheme="minorEastAsia" w:hint="eastAsia"/>
          <w:color w:val="0D0D0D" w:themeColor="text1" w:themeTint="F2"/>
          <w:szCs w:val="27"/>
        </w:rPr>
        <w:t>returnBook</w:t>
      </w:r>
      <w:r w:rsidR="00BD1455">
        <w:rPr>
          <w:rFonts w:asciiTheme="minorEastAsia" w:hAnsiTheme="minorEastAsia" w:hint="eastAsia"/>
          <w:color w:val="0D0D0D" w:themeColor="text1" w:themeTint="F2"/>
          <w:szCs w:val="27"/>
        </w:rPr>
        <w:t>()</w:t>
      </w:r>
    </w:p>
    <w:p w:rsidR="00BF1F2F" w:rsidRPr="000F09A3" w:rsidRDefault="00BF1F2F" w:rsidP="00491103">
      <w:pPr>
        <w:ind w:firstLine="42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7.退出。</w:t>
      </w:r>
    </w:p>
    <w:p w:rsidR="00B57185" w:rsidRPr="000F09A3" w:rsidRDefault="00B57185" w:rsidP="00B57185">
      <w:pPr>
        <w:rPr>
          <w:rFonts w:asciiTheme="minorEastAsia" w:hAnsiTheme="minorEastAsia"/>
          <w:color w:val="0D0D0D" w:themeColor="text1" w:themeTint="F2"/>
          <w:szCs w:val="27"/>
        </w:rPr>
      </w:pPr>
    </w:p>
    <w:p w:rsidR="00B57185" w:rsidRPr="000F09A3" w:rsidRDefault="00B57185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使用</w:t>
      </w:r>
      <w:r w:rsidR="00DC7550">
        <w:rPr>
          <w:rFonts w:asciiTheme="minorEastAsia" w:hAnsiTheme="minorEastAsia" w:hint="eastAsia"/>
          <w:color w:val="0D0D0D" w:themeColor="text1" w:themeTint="F2"/>
          <w:szCs w:val="27"/>
        </w:rPr>
        <w:t>json数据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保存用户数据（包含用户名，密码，姓名）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</w:p>
    <w:p w:rsidR="00B14F4C" w:rsidRDefault="004A1672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 w:hint="eastAsia"/>
          <w:color w:val="0D0D0D" w:themeColor="text1" w:themeTint="F2"/>
          <w:szCs w:val="27"/>
        </w:rPr>
      </w:pP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使用</w:t>
      </w:r>
      <w:r w:rsidR="002F0CCC">
        <w:rPr>
          <w:rFonts w:asciiTheme="minorEastAsia" w:hAnsiTheme="minorEastAsia" w:hint="eastAsia"/>
          <w:color w:val="0D0D0D" w:themeColor="text1" w:themeTint="F2"/>
          <w:szCs w:val="27"/>
        </w:rPr>
        <w:t>json数据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保存</w:t>
      </w:r>
      <w:r w:rsidR="008050FE">
        <w:rPr>
          <w:rFonts w:asciiTheme="minorEastAsia" w:hAnsiTheme="minorEastAsia" w:hint="eastAsia"/>
          <w:color w:val="0D0D0D" w:themeColor="text1" w:themeTint="F2"/>
          <w:szCs w:val="27"/>
        </w:rPr>
        <w:t>图书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数据（包含编号，</w:t>
      </w:r>
      <w:r w:rsidR="008050FE">
        <w:rPr>
          <w:rFonts w:asciiTheme="minorEastAsia" w:hAnsiTheme="minorEastAsia" w:hint="eastAsia"/>
          <w:color w:val="0D0D0D" w:themeColor="text1" w:themeTint="F2"/>
          <w:szCs w:val="27"/>
        </w:rPr>
        <w:t>书名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，</w:t>
      </w:r>
      <w:r w:rsidR="008050FE">
        <w:rPr>
          <w:rFonts w:asciiTheme="minorEastAsia" w:hAnsiTheme="minorEastAsia" w:hint="eastAsia"/>
          <w:color w:val="0D0D0D" w:themeColor="text1" w:themeTint="F2"/>
          <w:szCs w:val="27"/>
        </w:rPr>
        <w:t>作者，借出状态</w:t>
      </w:r>
      <w:r w:rsidR="00E07F08">
        <w:rPr>
          <w:rFonts w:asciiTheme="minorEastAsia" w:hAnsiTheme="minorEastAsia" w:hint="eastAsia"/>
          <w:color w:val="0D0D0D" w:themeColor="text1" w:themeTint="F2"/>
          <w:szCs w:val="27"/>
        </w:rPr>
        <w:t>state</w:t>
      </w:r>
      <w:r w:rsidRPr="000F09A3">
        <w:rPr>
          <w:rFonts w:asciiTheme="minorEastAsia" w:hAnsiTheme="minorEastAsia" w:hint="eastAsia"/>
          <w:color w:val="0D0D0D" w:themeColor="text1" w:themeTint="F2"/>
          <w:szCs w:val="27"/>
        </w:rPr>
        <w:t>）</w:t>
      </w:r>
      <w:r w:rsidR="00CD1A6D" w:rsidRPr="000F09A3">
        <w:rPr>
          <w:rFonts w:asciiTheme="minorEastAsia" w:hAnsiTheme="minorEastAsia" w:hint="eastAsia"/>
          <w:color w:val="0D0D0D" w:themeColor="text1" w:themeTint="F2"/>
          <w:szCs w:val="27"/>
        </w:rPr>
        <w:t>；</w:t>
      </w:r>
      <w:r w:rsidR="00B14F4C">
        <w:rPr>
          <w:rFonts w:asciiTheme="minorEastAsia" w:hAnsiTheme="minorEastAsia" w:hint="eastAsia"/>
          <w:color w:val="0D0D0D" w:themeColor="text1" w:themeTint="F2"/>
          <w:szCs w:val="27"/>
        </w:rPr>
        <w:t xml:space="preserve"> </w:t>
      </w:r>
    </w:p>
    <w:p w:rsidR="004A1672" w:rsidRPr="000F09A3" w:rsidRDefault="00B14F4C" w:rsidP="00B14F4C">
      <w:pPr>
        <w:pStyle w:val="a9"/>
        <w:ind w:left="360" w:firstLineChars="0" w:firstLine="0"/>
        <w:rPr>
          <w:rFonts w:asciiTheme="minorEastAsia" w:hAnsiTheme="minorEastAsia"/>
          <w:color w:val="0D0D0D" w:themeColor="text1" w:themeTint="F2"/>
          <w:szCs w:val="27"/>
        </w:rPr>
      </w:pPr>
      <w:r>
        <w:rPr>
          <w:rFonts w:asciiTheme="minorEastAsia" w:hAnsiTheme="minorEastAsia" w:hint="eastAsia"/>
          <w:color w:val="0D0D0D" w:themeColor="text1" w:themeTint="F2"/>
          <w:szCs w:val="27"/>
        </w:rPr>
        <w:t>可借---已借出</w:t>
      </w:r>
    </w:p>
    <w:p w:rsidR="004A1672" w:rsidRPr="000F09A3" w:rsidRDefault="00573B0D" w:rsidP="004A1672">
      <w:pPr>
        <w:pStyle w:val="a9"/>
        <w:numPr>
          <w:ilvl w:val="0"/>
          <w:numId w:val="21"/>
        </w:numPr>
        <w:ind w:firstLineChars="0"/>
        <w:rPr>
          <w:rFonts w:asciiTheme="minorEastAsia" w:hAnsiTheme="minorEastAsia"/>
          <w:color w:val="0D0D0D" w:themeColor="text1" w:themeTint="F2"/>
          <w:szCs w:val="27"/>
        </w:rPr>
      </w:pPr>
      <w:r w:rsidRPr="000F09A3">
        <w:rPr>
          <w:rFonts w:asciiTheme="minorEastAsia" w:hAnsiTheme="minorEastAsia"/>
          <w:color w:val="0D0D0D" w:themeColor="text1" w:themeTint="F2"/>
          <w:szCs w:val="27"/>
        </w:rPr>
        <w:t>编写用户</w:t>
      </w:r>
      <w:r w:rsidR="00B258D5" w:rsidRPr="00DC77A2">
        <w:rPr>
          <w:rFonts w:asciiTheme="minorEastAsia" w:hAnsiTheme="minorEastAsia" w:hint="eastAsia"/>
          <w:color w:val="0D0D0D" w:themeColor="text1" w:themeTint="F2"/>
          <w:szCs w:val="27"/>
        </w:rPr>
        <w:t>各个业务</w:t>
      </w:r>
      <w:r w:rsidRPr="00DC77A2">
        <w:rPr>
          <w:rFonts w:asciiTheme="minorEastAsia" w:hAnsiTheme="minorEastAsia"/>
          <w:color w:val="0D0D0D" w:themeColor="text1" w:themeTint="F2"/>
          <w:szCs w:val="27"/>
        </w:rPr>
        <w:t>函数</w:t>
      </w:r>
      <w:r w:rsidRPr="000F09A3">
        <w:rPr>
          <w:rFonts w:asciiTheme="minorEastAsia" w:hAnsiTheme="minorEastAsia"/>
          <w:color w:val="0D0D0D" w:themeColor="text1" w:themeTint="F2"/>
          <w:szCs w:val="27"/>
        </w:rPr>
        <w:t>，</w:t>
      </w:r>
      <w:r w:rsidR="00B258D5">
        <w:rPr>
          <w:rFonts w:asciiTheme="minorEastAsia" w:hAnsiTheme="minorEastAsia"/>
          <w:color w:val="0D0D0D" w:themeColor="text1" w:themeTint="F2"/>
          <w:szCs w:val="27"/>
        </w:rPr>
        <w:t>在main函数中将所有函数串联起来</w:t>
      </w:r>
      <w:r w:rsidR="00CD1A6D" w:rsidRPr="000F09A3">
        <w:rPr>
          <w:rFonts w:asciiTheme="minorEastAsia" w:hAnsiTheme="minorEastAsia"/>
          <w:color w:val="0D0D0D" w:themeColor="text1" w:themeTint="F2"/>
          <w:szCs w:val="27"/>
        </w:rPr>
        <w:t>；</w:t>
      </w:r>
    </w:p>
    <w:p w:rsidR="008B2613" w:rsidRDefault="008B2613" w:rsidP="002722ED">
      <w:pPr>
        <w:ind w:firstLine="420"/>
        <w:rPr>
          <w:rFonts w:asciiTheme="minorEastAsia" w:hAnsiTheme="minorEastAsia"/>
          <w:szCs w:val="27"/>
        </w:rPr>
      </w:pPr>
    </w:p>
    <w:sectPr w:rsidR="008B2613" w:rsidSect="00964BD6">
      <w:headerReference w:type="default" r:id="rId8"/>
      <w:footerReference w:type="default" r:id="rId9"/>
      <w:pgSz w:w="11906" w:h="16838"/>
      <w:pgMar w:top="1440" w:right="1800" w:bottom="1440" w:left="1800" w:header="426" w:footer="83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0A04" w:rsidRDefault="00270A04" w:rsidP="009664F3">
      <w:r>
        <w:separator/>
      </w:r>
    </w:p>
  </w:endnote>
  <w:endnote w:type="continuationSeparator" w:id="0">
    <w:p w:rsidR="00270A04" w:rsidRDefault="00270A04" w:rsidP="009664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3C7BC1">
    <w:pPr>
      <w:pStyle w:val="a3"/>
    </w:pPr>
    <w:r>
      <w:rPr>
        <w:rFonts w:hint="eastAsia"/>
        <w:noProof/>
      </w:rPr>
      <w:drawing>
        <wp:inline distT="0" distB="0" distL="114300" distR="114300">
          <wp:extent cx="5271770" cy="421640"/>
          <wp:effectExtent l="0" t="0" r="5080" b="16510"/>
          <wp:docPr id="2" name="图片 2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b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177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0A04" w:rsidRDefault="00270A04" w:rsidP="009664F3">
      <w:r>
        <w:separator/>
      </w:r>
    </w:p>
  </w:footnote>
  <w:footnote w:type="continuationSeparator" w:id="0">
    <w:p w:rsidR="00270A04" w:rsidRDefault="00270A04" w:rsidP="009664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4F3" w:rsidRDefault="00507507">
    <w:pPr>
      <w:pStyle w:val="a4"/>
    </w:pPr>
    <w:r>
      <w:rPr>
        <w:noProof/>
      </w:rPr>
      <w:drawing>
        <wp:inline distT="0" distB="0" distL="0" distR="0">
          <wp:extent cx="5274310" cy="421640"/>
          <wp:effectExtent l="19050" t="0" r="2540" b="0"/>
          <wp:docPr id="3" name="图片 2" descr="QQ图片201804021524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QQ图片20180402152408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216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461B0"/>
    <w:multiLevelType w:val="multilevel"/>
    <w:tmpl w:val="EB12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E325AC"/>
    <w:multiLevelType w:val="hybridMultilevel"/>
    <w:tmpl w:val="393ABC18"/>
    <w:lvl w:ilvl="0" w:tplc="11BE2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2E710C"/>
    <w:multiLevelType w:val="multilevel"/>
    <w:tmpl w:val="59DCD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A22A22"/>
    <w:multiLevelType w:val="multilevel"/>
    <w:tmpl w:val="1504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7A2C57"/>
    <w:multiLevelType w:val="multilevel"/>
    <w:tmpl w:val="7C3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5E69F8"/>
    <w:multiLevelType w:val="multilevel"/>
    <w:tmpl w:val="1EDC5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AA1DB5"/>
    <w:multiLevelType w:val="hybridMultilevel"/>
    <w:tmpl w:val="DF10F062"/>
    <w:lvl w:ilvl="0" w:tplc="96D4C7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1DC50DB"/>
    <w:multiLevelType w:val="multilevel"/>
    <w:tmpl w:val="2BFCE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472CFD"/>
    <w:multiLevelType w:val="hybridMultilevel"/>
    <w:tmpl w:val="DA02FD62"/>
    <w:lvl w:ilvl="0" w:tplc="C5CEFD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75A1BE3"/>
    <w:multiLevelType w:val="multilevel"/>
    <w:tmpl w:val="D96A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94DF2"/>
    <w:multiLevelType w:val="multilevel"/>
    <w:tmpl w:val="F4B8D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F1223D1"/>
    <w:multiLevelType w:val="multilevel"/>
    <w:tmpl w:val="9F40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230527"/>
    <w:multiLevelType w:val="hybridMultilevel"/>
    <w:tmpl w:val="FD4263AE"/>
    <w:lvl w:ilvl="0" w:tplc="B29CBF92">
      <w:start w:val="1"/>
      <w:numFmt w:val="decimal"/>
      <w:lvlText w:val="%1、"/>
      <w:lvlJc w:val="left"/>
      <w:pPr>
        <w:ind w:left="1011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)"/>
      <w:lvlJc w:val="left"/>
      <w:pPr>
        <w:ind w:left="1491" w:hanging="420"/>
      </w:pPr>
    </w:lvl>
    <w:lvl w:ilvl="2" w:tplc="0409001B" w:tentative="1">
      <w:start w:val="1"/>
      <w:numFmt w:val="lowerRoman"/>
      <w:lvlText w:val="%3."/>
      <w:lvlJc w:val="right"/>
      <w:pPr>
        <w:ind w:left="1911" w:hanging="420"/>
      </w:pPr>
    </w:lvl>
    <w:lvl w:ilvl="3" w:tplc="0409000F" w:tentative="1">
      <w:start w:val="1"/>
      <w:numFmt w:val="decimal"/>
      <w:lvlText w:val="%4."/>
      <w:lvlJc w:val="left"/>
      <w:pPr>
        <w:ind w:left="2331" w:hanging="420"/>
      </w:pPr>
    </w:lvl>
    <w:lvl w:ilvl="4" w:tplc="04090019" w:tentative="1">
      <w:start w:val="1"/>
      <w:numFmt w:val="lowerLetter"/>
      <w:lvlText w:val="%5)"/>
      <w:lvlJc w:val="left"/>
      <w:pPr>
        <w:ind w:left="2751" w:hanging="420"/>
      </w:pPr>
    </w:lvl>
    <w:lvl w:ilvl="5" w:tplc="0409001B" w:tentative="1">
      <w:start w:val="1"/>
      <w:numFmt w:val="lowerRoman"/>
      <w:lvlText w:val="%6."/>
      <w:lvlJc w:val="right"/>
      <w:pPr>
        <w:ind w:left="3171" w:hanging="420"/>
      </w:pPr>
    </w:lvl>
    <w:lvl w:ilvl="6" w:tplc="0409000F" w:tentative="1">
      <w:start w:val="1"/>
      <w:numFmt w:val="decimal"/>
      <w:lvlText w:val="%7."/>
      <w:lvlJc w:val="left"/>
      <w:pPr>
        <w:ind w:left="3591" w:hanging="420"/>
      </w:pPr>
    </w:lvl>
    <w:lvl w:ilvl="7" w:tplc="04090019" w:tentative="1">
      <w:start w:val="1"/>
      <w:numFmt w:val="lowerLetter"/>
      <w:lvlText w:val="%8)"/>
      <w:lvlJc w:val="left"/>
      <w:pPr>
        <w:ind w:left="4011" w:hanging="420"/>
      </w:pPr>
    </w:lvl>
    <w:lvl w:ilvl="8" w:tplc="0409001B" w:tentative="1">
      <w:start w:val="1"/>
      <w:numFmt w:val="lowerRoman"/>
      <w:lvlText w:val="%9."/>
      <w:lvlJc w:val="right"/>
      <w:pPr>
        <w:ind w:left="4431" w:hanging="420"/>
      </w:pPr>
    </w:lvl>
  </w:abstractNum>
  <w:abstractNum w:abstractNumId="13">
    <w:nsid w:val="619017B8"/>
    <w:multiLevelType w:val="multilevel"/>
    <w:tmpl w:val="451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211666F"/>
    <w:multiLevelType w:val="hybridMultilevel"/>
    <w:tmpl w:val="5538D65E"/>
    <w:lvl w:ilvl="0" w:tplc="A1D4C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B241D7C"/>
    <w:multiLevelType w:val="hybridMultilevel"/>
    <w:tmpl w:val="DACE9D1E"/>
    <w:lvl w:ilvl="0" w:tplc="9A205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E463871"/>
    <w:multiLevelType w:val="multilevel"/>
    <w:tmpl w:val="E836D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593497A"/>
    <w:multiLevelType w:val="multilevel"/>
    <w:tmpl w:val="422AB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B2E59B1"/>
    <w:multiLevelType w:val="multilevel"/>
    <w:tmpl w:val="5DE0D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0D7CBF"/>
    <w:multiLevelType w:val="hybridMultilevel"/>
    <w:tmpl w:val="6F42906A"/>
    <w:lvl w:ilvl="0" w:tplc="AEE2C5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F6064EE"/>
    <w:multiLevelType w:val="multilevel"/>
    <w:tmpl w:val="85266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0"/>
  </w:num>
  <w:num w:numId="3">
    <w:abstractNumId w:val="5"/>
  </w:num>
  <w:num w:numId="4">
    <w:abstractNumId w:val="4"/>
  </w:num>
  <w:num w:numId="5">
    <w:abstractNumId w:val="0"/>
  </w:num>
  <w:num w:numId="6">
    <w:abstractNumId w:val="9"/>
  </w:num>
  <w:num w:numId="7">
    <w:abstractNumId w:val="2"/>
  </w:num>
  <w:num w:numId="8">
    <w:abstractNumId w:val="18"/>
  </w:num>
  <w:num w:numId="9">
    <w:abstractNumId w:val="16"/>
  </w:num>
  <w:num w:numId="10">
    <w:abstractNumId w:val="10"/>
  </w:num>
  <w:num w:numId="11">
    <w:abstractNumId w:val="12"/>
  </w:num>
  <w:num w:numId="12">
    <w:abstractNumId w:val="17"/>
  </w:num>
  <w:num w:numId="13">
    <w:abstractNumId w:val="3"/>
  </w:num>
  <w:num w:numId="14">
    <w:abstractNumId w:val="11"/>
  </w:num>
  <w:num w:numId="15">
    <w:abstractNumId w:val="7"/>
  </w:num>
  <w:num w:numId="16">
    <w:abstractNumId w:val="14"/>
  </w:num>
  <w:num w:numId="17">
    <w:abstractNumId w:val="1"/>
  </w:num>
  <w:num w:numId="18">
    <w:abstractNumId w:val="6"/>
  </w:num>
  <w:num w:numId="19">
    <w:abstractNumId w:val="15"/>
  </w:num>
  <w:num w:numId="20">
    <w:abstractNumId w:val="19"/>
  </w:num>
  <w:num w:numId="2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993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9664F3"/>
    <w:rsid w:val="000007A3"/>
    <w:rsid w:val="00003516"/>
    <w:rsid w:val="00007546"/>
    <w:rsid w:val="000138B1"/>
    <w:rsid w:val="00022D11"/>
    <w:rsid w:val="00023E08"/>
    <w:rsid w:val="00025097"/>
    <w:rsid w:val="000423CD"/>
    <w:rsid w:val="00043A74"/>
    <w:rsid w:val="000457C9"/>
    <w:rsid w:val="00055D8F"/>
    <w:rsid w:val="00060306"/>
    <w:rsid w:val="0006559F"/>
    <w:rsid w:val="00066527"/>
    <w:rsid w:val="00090189"/>
    <w:rsid w:val="0009163B"/>
    <w:rsid w:val="000971EF"/>
    <w:rsid w:val="000A37DB"/>
    <w:rsid w:val="000B2C3A"/>
    <w:rsid w:val="000B2EC8"/>
    <w:rsid w:val="000B5249"/>
    <w:rsid w:val="000C0D68"/>
    <w:rsid w:val="000C59EA"/>
    <w:rsid w:val="000C5C75"/>
    <w:rsid w:val="000D0F29"/>
    <w:rsid w:val="000D15D8"/>
    <w:rsid w:val="000E0EE2"/>
    <w:rsid w:val="000E28AB"/>
    <w:rsid w:val="000E2C85"/>
    <w:rsid w:val="000E3788"/>
    <w:rsid w:val="000E4694"/>
    <w:rsid w:val="000E4C2E"/>
    <w:rsid w:val="000F09A3"/>
    <w:rsid w:val="001052F8"/>
    <w:rsid w:val="0011069C"/>
    <w:rsid w:val="00115484"/>
    <w:rsid w:val="00115BA0"/>
    <w:rsid w:val="00121B8B"/>
    <w:rsid w:val="00123A93"/>
    <w:rsid w:val="00123CDF"/>
    <w:rsid w:val="00131C4B"/>
    <w:rsid w:val="00136089"/>
    <w:rsid w:val="00145709"/>
    <w:rsid w:val="00152AA0"/>
    <w:rsid w:val="001571DD"/>
    <w:rsid w:val="00167720"/>
    <w:rsid w:val="00172C51"/>
    <w:rsid w:val="00190773"/>
    <w:rsid w:val="00190B8C"/>
    <w:rsid w:val="00195947"/>
    <w:rsid w:val="001A3AE4"/>
    <w:rsid w:val="001A45F0"/>
    <w:rsid w:val="001A5065"/>
    <w:rsid w:val="001B1778"/>
    <w:rsid w:val="001B570C"/>
    <w:rsid w:val="001C39CD"/>
    <w:rsid w:val="001D0C7F"/>
    <w:rsid w:val="001D2CDA"/>
    <w:rsid w:val="001D5C55"/>
    <w:rsid w:val="001F4F8A"/>
    <w:rsid w:val="001F5F0E"/>
    <w:rsid w:val="001F778F"/>
    <w:rsid w:val="00204BC1"/>
    <w:rsid w:val="00212CF4"/>
    <w:rsid w:val="002161DC"/>
    <w:rsid w:val="002169D0"/>
    <w:rsid w:val="00220175"/>
    <w:rsid w:val="0022239F"/>
    <w:rsid w:val="00230594"/>
    <w:rsid w:val="00230918"/>
    <w:rsid w:val="002322B5"/>
    <w:rsid w:val="002350AD"/>
    <w:rsid w:val="002361FC"/>
    <w:rsid w:val="00246A11"/>
    <w:rsid w:val="00251BF8"/>
    <w:rsid w:val="00253B47"/>
    <w:rsid w:val="00255443"/>
    <w:rsid w:val="002570B1"/>
    <w:rsid w:val="00257115"/>
    <w:rsid w:val="00270A04"/>
    <w:rsid w:val="002722ED"/>
    <w:rsid w:val="00272FAE"/>
    <w:rsid w:val="00273247"/>
    <w:rsid w:val="0028046C"/>
    <w:rsid w:val="00281375"/>
    <w:rsid w:val="00283FD9"/>
    <w:rsid w:val="002840AC"/>
    <w:rsid w:val="002854BA"/>
    <w:rsid w:val="00292297"/>
    <w:rsid w:val="002A1757"/>
    <w:rsid w:val="002A7113"/>
    <w:rsid w:val="002A7406"/>
    <w:rsid w:val="002B1FDC"/>
    <w:rsid w:val="002C2AD1"/>
    <w:rsid w:val="002C3452"/>
    <w:rsid w:val="002C791E"/>
    <w:rsid w:val="002D1EAE"/>
    <w:rsid w:val="002D4497"/>
    <w:rsid w:val="002D49EE"/>
    <w:rsid w:val="002E1844"/>
    <w:rsid w:val="002E4579"/>
    <w:rsid w:val="002F0CCC"/>
    <w:rsid w:val="002F457F"/>
    <w:rsid w:val="002F46DE"/>
    <w:rsid w:val="002F61AB"/>
    <w:rsid w:val="00302593"/>
    <w:rsid w:val="00302CA7"/>
    <w:rsid w:val="00307385"/>
    <w:rsid w:val="00316103"/>
    <w:rsid w:val="00317DEC"/>
    <w:rsid w:val="00322C7A"/>
    <w:rsid w:val="00341235"/>
    <w:rsid w:val="00346AE9"/>
    <w:rsid w:val="00350D64"/>
    <w:rsid w:val="003529C5"/>
    <w:rsid w:val="0036221D"/>
    <w:rsid w:val="00366B45"/>
    <w:rsid w:val="00376790"/>
    <w:rsid w:val="0038267F"/>
    <w:rsid w:val="00385CC4"/>
    <w:rsid w:val="003A11A6"/>
    <w:rsid w:val="003A4BCB"/>
    <w:rsid w:val="003B070C"/>
    <w:rsid w:val="003C1441"/>
    <w:rsid w:val="003C5A9E"/>
    <w:rsid w:val="003C7BC1"/>
    <w:rsid w:val="003F2C66"/>
    <w:rsid w:val="003F5BE0"/>
    <w:rsid w:val="00406468"/>
    <w:rsid w:val="00406B9D"/>
    <w:rsid w:val="00406D39"/>
    <w:rsid w:val="00412704"/>
    <w:rsid w:val="00413882"/>
    <w:rsid w:val="0041390C"/>
    <w:rsid w:val="004140C2"/>
    <w:rsid w:val="0041497F"/>
    <w:rsid w:val="00414C8F"/>
    <w:rsid w:val="00415D3E"/>
    <w:rsid w:val="00421990"/>
    <w:rsid w:val="0042454B"/>
    <w:rsid w:val="004307DC"/>
    <w:rsid w:val="00432745"/>
    <w:rsid w:val="00434AE4"/>
    <w:rsid w:val="004436C2"/>
    <w:rsid w:val="00443908"/>
    <w:rsid w:val="0044434C"/>
    <w:rsid w:val="0045079B"/>
    <w:rsid w:val="00456FAD"/>
    <w:rsid w:val="00466847"/>
    <w:rsid w:val="00471399"/>
    <w:rsid w:val="004766E7"/>
    <w:rsid w:val="00482FE4"/>
    <w:rsid w:val="00483171"/>
    <w:rsid w:val="00485DC8"/>
    <w:rsid w:val="00491103"/>
    <w:rsid w:val="004A1672"/>
    <w:rsid w:val="004A2B3A"/>
    <w:rsid w:val="004A4941"/>
    <w:rsid w:val="004A5C8E"/>
    <w:rsid w:val="004B082E"/>
    <w:rsid w:val="004B3B7C"/>
    <w:rsid w:val="004C0F2A"/>
    <w:rsid w:val="004C4C81"/>
    <w:rsid w:val="004C560F"/>
    <w:rsid w:val="004C6157"/>
    <w:rsid w:val="004D32C9"/>
    <w:rsid w:val="004D7CC3"/>
    <w:rsid w:val="004D7E4B"/>
    <w:rsid w:val="004F045A"/>
    <w:rsid w:val="004F2FC6"/>
    <w:rsid w:val="004F5DDE"/>
    <w:rsid w:val="00503448"/>
    <w:rsid w:val="005066E9"/>
    <w:rsid w:val="00507507"/>
    <w:rsid w:val="00516B7C"/>
    <w:rsid w:val="005216B5"/>
    <w:rsid w:val="0052421F"/>
    <w:rsid w:val="00526224"/>
    <w:rsid w:val="0053345D"/>
    <w:rsid w:val="005458F9"/>
    <w:rsid w:val="005533B2"/>
    <w:rsid w:val="00555E67"/>
    <w:rsid w:val="00573B0D"/>
    <w:rsid w:val="00590C38"/>
    <w:rsid w:val="005920B9"/>
    <w:rsid w:val="00596138"/>
    <w:rsid w:val="005A319E"/>
    <w:rsid w:val="005A36B3"/>
    <w:rsid w:val="005A59E0"/>
    <w:rsid w:val="005A5C37"/>
    <w:rsid w:val="005B4C3B"/>
    <w:rsid w:val="005B7144"/>
    <w:rsid w:val="005C1199"/>
    <w:rsid w:val="005C16DC"/>
    <w:rsid w:val="005C1992"/>
    <w:rsid w:val="005C40A4"/>
    <w:rsid w:val="005C52DD"/>
    <w:rsid w:val="005D4CBC"/>
    <w:rsid w:val="005E2129"/>
    <w:rsid w:val="005E52FF"/>
    <w:rsid w:val="005F56C4"/>
    <w:rsid w:val="00613D24"/>
    <w:rsid w:val="00615DB2"/>
    <w:rsid w:val="0062661D"/>
    <w:rsid w:val="006277AC"/>
    <w:rsid w:val="00627A72"/>
    <w:rsid w:val="00631F95"/>
    <w:rsid w:val="0063417C"/>
    <w:rsid w:val="0064068E"/>
    <w:rsid w:val="00644B35"/>
    <w:rsid w:val="0065704D"/>
    <w:rsid w:val="00663DD4"/>
    <w:rsid w:val="00670852"/>
    <w:rsid w:val="006724D2"/>
    <w:rsid w:val="00672F42"/>
    <w:rsid w:val="00685071"/>
    <w:rsid w:val="00686112"/>
    <w:rsid w:val="0069315A"/>
    <w:rsid w:val="006B260C"/>
    <w:rsid w:val="006C41B1"/>
    <w:rsid w:val="006C4BE1"/>
    <w:rsid w:val="006C52D2"/>
    <w:rsid w:val="006C7614"/>
    <w:rsid w:val="006E0296"/>
    <w:rsid w:val="006E2411"/>
    <w:rsid w:val="006E39F6"/>
    <w:rsid w:val="006E5A27"/>
    <w:rsid w:val="00701762"/>
    <w:rsid w:val="007040EA"/>
    <w:rsid w:val="00705AF0"/>
    <w:rsid w:val="00707B4F"/>
    <w:rsid w:val="00707FA7"/>
    <w:rsid w:val="00711C87"/>
    <w:rsid w:val="00721F96"/>
    <w:rsid w:val="00724F73"/>
    <w:rsid w:val="00727452"/>
    <w:rsid w:val="007313C6"/>
    <w:rsid w:val="00733CC8"/>
    <w:rsid w:val="007368FE"/>
    <w:rsid w:val="00737B9B"/>
    <w:rsid w:val="00741401"/>
    <w:rsid w:val="00742CE3"/>
    <w:rsid w:val="00745F6E"/>
    <w:rsid w:val="007529CF"/>
    <w:rsid w:val="00753675"/>
    <w:rsid w:val="0075552B"/>
    <w:rsid w:val="007576F2"/>
    <w:rsid w:val="00757D55"/>
    <w:rsid w:val="00764177"/>
    <w:rsid w:val="00767019"/>
    <w:rsid w:val="00777384"/>
    <w:rsid w:val="00786A65"/>
    <w:rsid w:val="007914C4"/>
    <w:rsid w:val="00793083"/>
    <w:rsid w:val="007A37C8"/>
    <w:rsid w:val="007B3699"/>
    <w:rsid w:val="007B3B9D"/>
    <w:rsid w:val="007B46C8"/>
    <w:rsid w:val="007B49D3"/>
    <w:rsid w:val="007B4D10"/>
    <w:rsid w:val="007B6B2B"/>
    <w:rsid w:val="007C08C8"/>
    <w:rsid w:val="007C0C7E"/>
    <w:rsid w:val="007C23B6"/>
    <w:rsid w:val="007D4906"/>
    <w:rsid w:val="007E38DF"/>
    <w:rsid w:val="007E4F9D"/>
    <w:rsid w:val="007F0885"/>
    <w:rsid w:val="007F3FE9"/>
    <w:rsid w:val="007F514D"/>
    <w:rsid w:val="008050FE"/>
    <w:rsid w:val="00822677"/>
    <w:rsid w:val="00830445"/>
    <w:rsid w:val="00832CC5"/>
    <w:rsid w:val="00834B14"/>
    <w:rsid w:val="0084130F"/>
    <w:rsid w:val="0084463A"/>
    <w:rsid w:val="00844DEC"/>
    <w:rsid w:val="00846ABE"/>
    <w:rsid w:val="0085267E"/>
    <w:rsid w:val="00863844"/>
    <w:rsid w:val="00871CC8"/>
    <w:rsid w:val="008735C9"/>
    <w:rsid w:val="0088230C"/>
    <w:rsid w:val="00896033"/>
    <w:rsid w:val="00897BAC"/>
    <w:rsid w:val="008A0404"/>
    <w:rsid w:val="008A0D80"/>
    <w:rsid w:val="008B0BA4"/>
    <w:rsid w:val="008B2613"/>
    <w:rsid w:val="008B2895"/>
    <w:rsid w:val="008B381C"/>
    <w:rsid w:val="008B3A4E"/>
    <w:rsid w:val="008B7F3C"/>
    <w:rsid w:val="008C2352"/>
    <w:rsid w:val="008C6EC5"/>
    <w:rsid w:val="008C7451"/>
    <w:rsid w:val="008D53BE"/>
    <w:rsid w:val="008D7CCB"/>
    <w:rsid w:val="008E12FD"/>
    <w:rsid w:val="008F3F3D"/>
    <w:rsid w:val="00900E0F"/>
    <w:rsid w:val="00906AE8"/>
    <w:rsid w:val="00906E08"/>
    <w:rsid w:val="0091040B"/>
    <w:rsid w:val="009105F7"/>
    <w:rsid w:val="009234F0"/>
    <w:rsid w:val="00925572"/>
    <w:rsid w:val="0092606E"/>
    <w:rsid w:val="009331F6"/>
    <w:rsid w:val="00946348"/>
    <w:rsid w:val="00950D73"/>
    <w:rsid w:val="00964BD6"/>
    <w:rsid w:val="009664F3"/>
    <w:rsid w:val="0097495B"/>
    <w:rsid w:val="00977A02"/>
    <w:rsid w:val="0098075B"/>
    <w:rsid w:val="00982D76"/>
    <w:rsid w:val="00985262"/>
    <w:rsid w:val="00992193"/>
    <w:rsid w:val="009939BD"/>
    <w:rsid w:val="009A18EA"/>
    <w:rsid w:val="009A447D"/>
    <w:rsid w:val="009A5AE3"/>
    <w:rsid w:val="009A613C"/>
    <w:rsid w:val="009B43B6"/>
    <w:rsid w:val="009B444A"/>
    <w:rsid w:val="009B5911"/>
    <w:rsid w:val="009B5B8E"/>
    <w:rsid w:val="009C1EBD"/>
    <w:rsid w:val="009C3362"/>
    <w:rsid w:val="009C550A"/>
    <w:rsid w:val="009D32EB"/>
    <w:rsid w:val="009D45A1"/>
    <w:rsid w:val="009D636E"/>
    <w:rsid w:val="009E7DBA"/>
    <w:rsid w:val="009F1C7C"/>
    <w:rsid w:val="009F7162"/>
    <w:rsid w:val="00A00441"/>
    <w:rsid w:val="00A11B25"/>
    <w:rsid w:val="00A16E65"/>
    <w:rsid w:val="00A2049F"/>
    <w:rsid w:val="00A2140C"/>
    <w:rsid w:val="00A34576"/>
    <w:rsid w:val="00A357CF"/>
    <w:rsid w:val="00A35B73"/>
    <w:rsid w:val="00A372A2"/>
    <w:rsid w:val="00A379B5"/>
    <w:rsid w:val="00A37A0F"/>
    <w:rsid w:val="00A40340"/>
    <w:rsid w:val="00A425F2"/>
    <w:rsid w:val="00A429D4"/>
    <w:rsid w:val="00A4532A"/>
    <w:rsid w:val="00A54635"/>
    <w:rsid w:val="00A613BD"/>
    <w:rsid w:val="00A84A7B"/>
    <w:rsid w:val="00A85067"/>
    <w:rsid w:val="00A85EFD"/>
    <w:rsid w:val="00A96574"/>
    <w:rsid w:val="00AA3422"/>
    <w:rsid w:val="00AA7720"/>
    <w:rsid w:val="00AB4AA0"/>
    <w:rsid w:val="00AB6CF9"/>
    <w:rsid w:val="00AB78CD"/>
    <w:rsid w:val="00AC06DF"/>
    <w:rsid w:val="00AC0D17"/>
    <w:rsid w:val="00AC26A6"/>
    <w:rsid w:val="00AD0AE3"/>
    <w:rsid w:val="00AD2004"/>
    <w:rsid w:val="00AD66F2"/>
    <w:rsid w:val="00AF4390"/>
    <w:rsid w:val="00B04D94"/>
    <w:rsid w:val="00B06657"/>
    <w:rsid w:val="00B104A9"/>
    <w:rsid w:val="00B12F83"/>
    <w:rsid w:val="00B14F4C"/>
    <w:rsid w:val="00B239F9"/>
    <w:rsid w:val="00B2505F"/>
    <w:rsid w:val="00B258D5"/>
    <w:rsid w:val="00B2653E"/>
    <w:rsid w:val="00B305A2"/>
    <w:rsid w:val="00B35667"/>
    <w:rsid w:val="00B359E3"/>
    <w:rsid w:val="00B364C1"/>
    <w:rsid w:val="00B44ABA"/>
    <w:rsid w:val="00B46E39"/>
    <w:rsid w:val="00B50AD8"/>
    <w:rsid w:val="00B57185"/>
    <w:rsid w:val="00B819F5"/>
    <w:rsid w:val="00B83AB8"/>
    <w:rsid w:val="00B84476"/>
    <w:rsid w:val="00B92718"/>
    <w:rsid w:val="00B933F9"/>
    <w:rsid w:val="00BA1F86"/>
    <w:rsid w:val="00BA50F1"/>
    <w:rsid w:val="00BB08DD"/>
    <w:rsid w:val="00BB4C9A"/>
    <w:rsid w:val="00BB4CB0"/>
    <w:rsid w:val="00BB5AF6"/>
    <w:rsid w:val="00BB67FC"/>
    <w:rsid w:val="00BC7BAC"/>
    <w:rsid w:val="00BD1455"/>
    <w:rsid w:val="00BD48B3"/>
    <w:rsid w:val="00BD7AE3"/>
    <w:rsid w:val="00BF1F2F"/>
    <w:rsid w:val="00BF4573"/>
    <w:rsid w:val="00C05C89"/>
    <w:rsid w:val="00C11FBE"/>
    <w:rsid w:val="00C12E8A"/>
    <w:rsid w:val="00C14632"/>
    <w:rsid w:val="00C220F7"/>
    <w:rsid w:val="00C2587E"/>
    <w:rsid w:val="00C34540"/>
    <w:rsid w:val="00C35BFC"/>
    <w:rsid w:val="00C42F8A"/>
    <w:rsid w:val="00C55265"/>
    <w:rsid w:val="00C618CF"/>
    <w:rsid w:val="00C658D2"/>
    <w:rsid w:val="00C71F13"/>
    <w:rsid w:val="00C73A35"/>
    <w:rsid w:val="00C74126"/>
    <w:rsid w:val="00C77468"/>
    <w:rsid w:val="00C8210E"/>
    <w:rsid w:val="00C83218"/>
    <w:rsid w:val="00C866AB"/>
    <w:rsid w:val="00C86F79"/>
    <w:rsid w:val="00C9109A"/>
    <w:rsid w:val="00C91EAA"/>
    <w:rsid w:val="00C952BE"/>
    <w:rsid w:val="00C972F6"/>
    <w:rsid w:val="00CA11CB"/>
    <w:rsid w:val="00CB2766"/>
    <w:rsid w:val="00CB5551"/>
    <w:rsid w:val="00CD1A6D"/>
    <w:rsid w:val="00CE6473"/>
    <w:rsid w:val="00CF01B6"/>
    <w:rsid w:val="00CF127E"/>
    <w:rsid w:val="00CF350F"/>
    <w:rsid w:val="00CF3AE7"/>
    <w:rsid w:val="00CF3C56"/>
    <w:rsid w:val="00CF7480"/>
    <w:rsid w:val="00D06755"/>
    <w:rsid w:val="00D07127"/>
    <w:rsid w:val="00D07444"/>
    <w:rsid w:val="00D12CB0"/>
    <w:rsid w:val="00D14EBF"/>
    <w:rsid w:val="00D15513"/>
    <w:rsid w:val="00D1612C"/>
    <w:rsid w:val="00D20083"/>
    <w:rsid w:val="00D20A8B"/>
    <w:rsid w:val="00D232B3"/>
    <w:rsid w:val="00D23369"/>
    <w:rsid w:val="00D24181"/>
    <w:rsid w:val="00D25903"/>
    <w:rsid w:val="00D27598"/>
    <w:rsid w:val="00D30504"/>
    <w:rsid w:val="00D33A72"/>
    <w:rsid w:val="00D357CF"/>
    <w:rsid w:val="00D4094E"/>
    <w:rsid w:val="00D417C4"/>
    <w:rsid w:val="00D448D7"/>
    <w:rsid w:val="00D559F1"/>
    <w:rsid w:val="00D61576"/>
    <w:rsid w:val="00D675A5"/>
    <w:rsid w:val="00D67ACB"/>
    <w:rsid w:val="00D7282C"/>
    <w:rsid w:val="00D76958"/>
    <w:rsid w:val="00D772A5"/>
    <w:rsid w:val="00D81F62"/>
    <w:rsid w:val="00D85C4B"/>
    <w:rsid w:val="00D935D7"/>
    <w:rsid w:val="00DB0075"/>
    <w:rsid w:val="00DB101B"/>
    <w:rsid w:val="00DB1F3F"/>
    <w:rsid w:val="00DB798A"/>
    <w:rsid w:val="00DC01C2"/>
    <w:rsid w:val="00DC25B6"/>
    <w:rsid w:val="00DC42D4"/>
    <w:rsid w:val="00DC472B"/>
    <w:rsid w:val="00DC485A"/>
    <w:rsid w:val="00DC59E1"/>
    <w:rsid w:val="00DC7550"/>
    <w:rsid w:val="00DC77A2"/>
    <w:rsid w:val="00DD1A6A"/>
    <w:rsid w:val="00DD7636"/>
    <w:rsid w:val="00DE0C74"/>
    <w:rsid w:val="00DE44D2"/>
    <w:rsid w:val="00DE4BDD"/>
    <w:rsid w:val="00DF2132"/>
    <w:rsid w:val="00DF25B6"/>
    <w:rsid w:val="00DF4462"/>
    <w:rsid w:val="00E04D1E"/>
    <w:rsid w:val="00E06A0D"/>
    <w:rsid w:val="00E07F08"/>
    <w:rsid w:val="00E1154C"/>
    <w:rsid w:val="00E14448"/>
    <w:rsid w:val="00E17E65"/>
    <w:rsid w:val="00E269B4"/>
    <w:rsid w:val="00E2728D"/>
    <w:rsid w:val="00E41866"/>
    <w:rsid w:val="00E46E4A"/>
    <w:rsid w:val="00E53A0D"/>
    <w:rsid w:val="00E53CA0"/>
    <w:rsid w:val="00E55BB7"/>
    <w:rsid w:val="00E56472"/>
    <w:rsid w:val="00E67D00"/>
    <w:rsid w:val="00E74D3C"/>
    <w:rsid w:val="00E74F16"/>
    <w:rsid w:val="00E77C42"/>
    <w:rsid w:val="00E97815"/>
    <w:rsid w:val="00E97AEA"/>
    <w:rsid w:val="00EA7529"/>
    <w:rsid w:val="00EB1A46"/>
    <w:rsid w:val="00EB2C57"/>
    <w:rsid w:val="00EB3298"/>
    <w:rsid w:val="00EC2103"/>
    <w:rsid w:val="00EC4D92"/>
    <w:rsid w:val="00EC58C6"/>
    <w:rsid w:val="00ED689E"/>
    <w:rsid w:val="00EE39FA"/>
    <w:rsid w:val="00EE463E"/>
    <w:rsid w:val="00EE75CE"/>
    <w:rsid w:val="00EF1D8A"/>
    <w:rsid w:val="00F0254C"/>
    <w:rsid w:val="00F0471E"/>
    <w:rsid w:val="00F10DA4"/>
    <w:rsid w:val="00F12078"/>
    <w:rsid w:val="00F12F0E"/>
    <w:rsid w:val="00F177F9"/>
    <w:rsid w:val="00F17979"/>
    <w:rsid w:val="00F274C0"/>
    <w:rsid w:val="00F2760E"/>
    <w:rsid w:val="00F34187"/>
    <w:rsid w:val="00F46747"/>
    <w:rsid w:val="00F46EF2"/>
    <w:rsid w:val="00F471BE"/>
    <w:rsid w:val="00F56285"/>
    <w:rsid w:val="00F60E17"/>
    <w:rsid w:val="00F64AB3"/>
    <w:rsid w:val="00F6794A"/>
    <w:rsid w:val="00F716B9"/>
    <w:rsid w:val="00F72740"/>
    <w:rsid w:val="00FA0E6F"/>
    <w:rsid w:val="00FA12A8"/>
    <w:rsid w:val="00FA3612"/>
    <w:rsid w:val="00FB3FE2"/>
    <w:rsid w:val="00FB5CB4"/>
    <w:rsid w:val="00FB6221"/>
    <w:rsid w:val="00FC210B"/>
    <w:rsid w:val="00FC5056"/>
    <w:rsid w:val="00FC52D9"/>
    <w:rsid w:val="00FC6F80"/>
    <w:rsid w:val="00FD036E"/>
    <w:rsid w:val="00FD11FD"/>
    <w:rsid w:val="00FD4523"/>
    <w:rsid w:val="00FE5B25"/>
    <w:rsid w:val="00FE7878"/>
    <w:rsid w:val="00FF00B0"/>
    <w:rsid w:val="269E086B"/>
    <w:rsid w:val="500D1E3A"/>
    <w:rsid w:val="61081F26"/>
    <w:rsid w:val="65D02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93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 w:qFormat="1"/>
    <w:lsdException w:name="Strong" w:uiPriority="22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664F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F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semiHidden/>
    <w:unhideWhenUsed/>
    <w:qFormat/>
    <w:rsid w:val="005E2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5E21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rsid w:val="009664F3"/>
    <w:pPr>
      <w:keepNext/>
      <w:keepLines/>
      <w:spacing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9664F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664F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Hyperlink"/>
    <w:basedOn w:val="a0"/>
    <w:uiPriority w:val="99"/>
    <w:qFormat/>
    <w:rsid w:val="009664F3"/>
    <w:rPr>
      <w:color w:val="0000FF"/>
      <w:u w:val="single"/>
    </w:rPr>
  </w:style>
  <w:style w:type="paragraph" w:styleId="a6">
    <w:name w:val="Balloon Text"/>
    <w:basedOn w:val="a"/>
    <w:link w:val="Char"/>
    <w:rsid w:val="00507507"/>
    <w:rPr>
      <w:sz w:val="18"/>
      <w:szCs w:val="18"/>
    </w:rPr>
  </w:style>
  <w:style w:type="character" w:customStyle="1" w:styleId="Char">
    <w:name w:val="批注框文本 Char"/>
    <w:basedOn w:val="a0"/>
    <w:link w:val="a6"/>
    <w:rsid w:val="0050750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semiHidden/>
    <w:rsid w:val="005E212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5E2129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7">
    <w:name w:val="Normal (Web)"/>
    <w:basedOn w:val="a"/>
    <w:uiPriority w:val="99"/>
    <w:unhideWhenUsed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name">
    <w:name w:val="cardlist-nam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ardlist-value">
    <w:name w:val="cardlist-value"/>
    <w:basedOn w:val="a"/>
    <w:rsid w:val="005E2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Emphasis"/>
    <w:basedOn w:val="a0"/>
    <w:uiPriority w:val="20"/>
    <w:qFormat/>
    <w:rsid w:val="005E2129"/>
    <w:rPr>
      <w:i/>
      <w:iCs/>
    </w:rPr>
  </w:style>
  <w:style w:type="character" w:customStyle="1" w:styleId="opt">
    <w:name w:val="opt"/>
    <w:basedOn w:val="a0"/>
    <w:rsid w:val="005E2129"/>
  </w:style>
  <w:style w:type="character" w:styleId="HTML">
    <w:name w:val="HTML Code"/>
    <w:basedOn w:val="a0"/>
    <w:uiPriority w:val="99"/>
    <w:unhideWhenUsed/>
    <w:rsid w:val="000E4C2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rsid w:val="004F2FC6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number">
    <w:name w:val="number"/>
    <w:basedOn w:val="a0"/>
    <w:rsid w:val="00985262"/>
  </w:style>
  <w:style w:type="character" w:customStyle="1" w:styleId="keyword">
    <w:name w:val="keyword"/>
    <w:basedOn w:val="a0"/>
    <w:rsid w:val="00985262"/>
  </w:style>
  <w:style w:type="paragraph" w:styleId="a9">
    <w:name w:val="List Paragraph"/>
    <w:basedOn w:val="a"/>
    <w:uiPriority w:val="34"/>
    <w:unhideWhenUsed/>
    <w:qFormat/>
    <w:rsid w:val="00985262"/>
    <w:pPr>
      <w:ind w:firstLineChars="200" w:firstLine="420"/>
    </w:pPr>
  </w:style>
  <w:style w:type="character" w:styleId="aa">
    <w:name w:val="Strong"/>
    <w:basedOn w:val="a0"/>
    <w:uiPriority w:val="22"/>
    <w:qFormat/>
    <w:rsid w:val="00D07444"/>
    <w:rPr>
      <w:b/>
      <w:bCs/>
    </w:rPr>
  </w:style>
  <w:style w:type="paragraph" w:customStyle="1" w:styleId="mcetaggedbr">
    <w:name w:val="_mce_tagged_br"/>
    <w:basedOn w:val="a"/>
    <w:rsid w:val="00D074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A35B73"/>
  </w:style>
  <w:style w:type="paragraph" w:styleId="HTML0">
    <w:name w:val="HTML Preformatted"/>
    <w:basedOn w:val="a"/>
    <w:link w:val="HTMLChar"/>
    <w:uiPriority w:val="99"/>
    <w:unhideWhenUsed/>
    <w:rsid w:val="004138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413882"/>
    <w:rPr>
      <w:rFonts w:ascii="宋体" w:hAnsi="宋体" w:cs="宋体"/>
      <w:sz w:val="24"/>
      <w:szCs w:val="24"/>
    </w:rPr>
  </w:style>
  <w:style w:type="character" w:customStyle="1" w:styleId="pln">
    <w:name w:val="pln"/>
    <w:basedOn w:val="a0"/>
    <w:rsid w:val="00413882"/>
  </w:style>
  <w:style w:type="character" w:customStyle="1" w:styleId="pun">
    <w:name w:val="pun"/>
    <w:basedOn w:val="a0"/>
    <w:rsid w:val="00413882"/>
  </w:style>
  <w:style w:type="character" w:customStyle="1" w:styleId="str">
    <w:name w:val="str"/>
    <w:basedOn w:val="a0"/>
    <w:rsid w:val="00413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4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85925">
                  <w:marLeft w:val="400"/>
                  <w:marRight w:val="400"/>
                  <w:marTop w:val="33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0811">
                      <w:marLeft w:val="0"/>
                      <w:marRight w:val="0"/>
                      <w:marTop w:val="133"/>
                      <w:marBottom w:val="133"/>
                      <w:divBdr>
                        <w:top w:val="single" w:sz="4" w:space="0" w:color="E6E6E6"/>
                        <w:left w:val="none" w:sz="0" w:space="0" w:color="auto"/>
                        <w:bottom w:val="single" w:sz="4" w:space="0" w:color="E6E6E6"/>
                        <w:right w:val="none" w:sz="0" w:space="0" w:color="auto"/>
                      </w:divBdr>
                      <w:divsChild>
                        <w:div w:id="84705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50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29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12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9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8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6927">
                      <w:marLeft w:val="0"/>
                      <w:marRight w:val="0"/>
                      <w:marTop w:val="400"/>
                      <w:marBottom w:val="4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166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4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43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585094">
                  <w:marLeft w:val="0"/>
                  <w:marRight w:val="0"/>
                  <w:marTop w:val="0"/>
                  <w:marBottom w:val="2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56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542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908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25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4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2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8280">
          <w:blockQuote w:val="1"/>
          <w:marLeft w:val="0"/>
          <w:marRight w:val="0"/>
          <w:marTop w:val="0"/>
          <w:marBottom w:val="343"/>
          <w:divBdr>
            <w:top w:val="none" w:sz="0" w:space="0" w:color="auto"/>
            <w:left w:val="single" w:sz="36" w:space="17" w:color="B3B3B3"/>
            <w:bottom w:val="none" w:sz="0" w:space="0" w:color="auto"/>
            <w:right w:val="none" w:sz="0" w:space="0" w:color="auto"/>
          </w:divBdr>
        </w:div>
      </w:divsChild>
    </w:div>
    <w:div w:id="18803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3252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74328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4749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90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32716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8454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16552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88576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57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16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1147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1484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819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885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1137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277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18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pingmian</dc:creator>
  <cp:lastModifiedBy>mango</cp:lastModifiedBy>
  <cp:revision>853</cp:revision>
  <dcterms:created xsi:type="dcterms:W3CDTF">2020-02-06T09:05:00Z</dcterms:created>
  <dcterms:modified xsi:type="dcterms:W3CDTF">2021-05-13T12:58:00Z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