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24/9/2022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21:31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phone_number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Hello Sir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24/9/2022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21:35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phone_number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Hello Sir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24/9/2022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21:37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phone_number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Hello Sir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24/9/2022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21:59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phone_number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Hello Sir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25/9/2022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8:17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phone_number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Hello Sir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