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AB54" w14:textId="77777777" w:rsidR="002C2FB8" w:rsidRDefault="002C2FB8" w:rsidP="002C2FB8">
      <w:pPr>
        <w:jc w:val="center"/>
        <w:rPr>
          <w:rFonts w:ascii="黑体" w:eastAsia="黑体" w:hint="eastAsia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495993DA" w14:textId="4D47F8CC" w:rsidR="002C2FB8" w:rsidRDefault="002C2FB8" w:rsidP="002C2FB8">
      <w:pPr>
        <w:rPr>
          <w:rFonts w:ascii="黑体" w:eastAsia="黑体" w:hint="eastAsia"/>
        </w:rPr>
      </w:pPr>
      <w:r>
        <w:rPr>
          <w:rFonts w:ascii="黑体" w:eastAsia="黑体" w:hint="eastAsia"/>
          <w:sz w:val="28"/>
        </w:rPr>
        <w:t>课程名称：</w:t>
      </w:r>
      <w:r>
        <w:rPr>
          <w:rFonts w:ascii="楷体_GB2312" w:eastAsia="楷体_GB2312" w:hint="eastAsia"/>
          <w:sz w:val="28"/>
          <w:u w:val="single"/>
        </w:rPr>
        <w:t>算法设计与分析</w:t>
      </w:r>
      <w:r>
        <w:rPr>
          <w:rFonts w:ascii="黑体" w:eastAsia="黑体" w:hint="eastAsia"/>
          <w:sz w:val="28"/>
          <w:u w:val="single"/>
        </w:rPr>
        <w:t xml:space="preserve"> </w:t>
      </w:r>
      <w:r>
        <w:rPr>
          <w:rFonts w:ascii="黑体" w:eastAsia="黑体" w:hint="eastAsia"/>
          <w:sz w:val="28"/>
        </w:rPr>
        <w:t xml:space="preserve"> 实验名称：</w:t>
      </w:r>
      <w:r>
        <w:rPr>
          <w:rFonts w:ascii="楷体_GB2312" w:eastAsia="楷体_GB2312" w:hint="eastAsia"/>
          <w:sz w:val="24"/>
          <w:u w:val="single"/>
        </w:rPr>
        <w:t xml:space="preserve">        </w:t>
      </w:r>
      <w:r>
        <w:rPr>
          <w:rFonts w:ascii="楷体_GB2312" w:eastAsia="楷体_GB2312" w:hint="eastAsia"/>
          <w:sz w:val="24"/>
          <w:u w:val="single"/>
        </w:rPr>
        <w:t>分治与递归</w:t>
      </w:r>
      <w:r>
        <w:rPr>
          <w:rFonts w:ascii="楷体_GB2312" w:eastAsia="楷体_GB2312" w:hint="eastAsia"/>
          <w:sz w:val="24"/>
          <w:u w:val="single"/>
        </w:rPr>
        <w:t xml:space="preserve">                  </w:t>
      </w:r>
    </w:p>
    <w:p w14:paraId="0C89DFF9" w14:textId="6A5A86FD" w:rsidR="002C2FB8" w:rsidRDefault="002C2FB8" w:rsidP="002C2FB8">
      <w:pPr>
        <w:rPr>
          <w:rFonts w:ascii="黑体" w:eastAsia="黑体" w:hint="eastAsia"/>
        </w:rPr>
      </w:pPr>
      <w:r>
        <w:rPr>
          <w:rFonts w:ascii="黑体" w:eastAsia="黑体" w:hint="eastAsia"/>
        </w:rPr>
        <w:t>学      院：</w:t>
      </w:r>
      <w:r w:rsidRPr="00CD368C">
        <w:rPr>
          <w:rFonts w:ascii="黑体" w:eastAsia="黑体" w:hint="eastAsia"/>
          <w:u w:val="single"/>
        </w:rPr>
        <w:t>_______</w:t>
      </w:r>
      <w:r>
        <w:rPr>
          <w:rFonts w:ascii="黑体" w:eastAsia="黑体" w:hint="eastAsia"/>
          <w:u w:val="single"/>
        </w:rPr>
        <w:t>电信学部</w:t>
      </w:r>
      <w:r w:rsidRPr="00CD368C">
        <w:rPr>
          <w:rFonts w:ascii="黑体" w:eastAsia="黑体" w:hint="eastAsia"/>
          <w:u w:val="single"/>
        </w:rPr>
        <w:t>____________</w:t>
      </w:r>
      <w:r>
        <w:rPr>
          <w:rFonts w:ascii="黑体" w:eastAsia="黑体" w:hint="eastAsia"/>
        </w:rPr>
        <w:t xml:space="preserve"> 实   验   日   期     </w:t>
      </w:r>
      <w:r>
        <w:rPr>
          <w:rFonts w:ascii="黑体" w:eastAsia="黑体"/>
        </w:rPr>
        <w:t>2022</w:t>
      </w:r>
      <w:r>
        <w:rPr>
          <w:rFonts w:ascii="黑体" w:eastAsia="黑体" w:hint="eastAsia"/>
        </w:rPr>
        <w:t>年</w:t>
      </w:r>
      <w:r>
        <w:rPr>
          <w:rFonts w:ascii="黑体" w:eastAsia="黑体" w:hint="eastAsia"/>
        </w:rPr>
        <w:t>4</w:t>
      </w:r>
      <w:r>
        <w:rPr>
          <w:rFonts w:ascii="黑体" w:eastAsia="黑体" w:hint="eastAsia"/>
        </w:rPr>
        <w:t xml:space="preserve"> 月 </w:t>
      </w:r>
      <w:r>
        <w:rPr>
          <w:rFonts w:ascii="黑体" w:eastAsia="黑体"/>
        </w:rPr>
        <w:t>24</w:t>
      </w:r>
      <w:r>
        <w:rPr>
          <w:rFonts w:ascii="黑体" w:eastAsia="黑体" w:hint="eastAsia"/>
        </w:rPr>
        <w:t xml:space="preserve"> 日</w:t>
      </w:r>
    </w:p>
    <w:bookmarkEnd w:id="0"/>
    <w:p w14:paraId="6ECFEC8A" w14:textId="5DD36F28" w:rsidR="002C2FB8" w:rsidRDefault="002C2FB8" w:rsidP="002C2FB8">
      <w:pPr>
        <w:rPr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40B7" w:rsidRPr="006F40B7" w14:paraId="1057D5A1" w14:textId="77777777" w:rsidTr="006F40B7">
        <w:tc>
          <w:tcPr>
            <w:tcW w:w="2765" w:type="dxa"/>
          </w:tcPr>
          <w:p w14:paraId="6247046D" w14:textId="686D9DE9" w:rsidR="006F40B7" w:rsidRPr="006F40B7" w:rsidRDefault="006F40B7" w:rsidP="006F40B7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6F40B7">
              <w:rPr>
                <w:rFonts w:ascii="黑体" w:eastAsia="黑体" w:hAnsi="黑体" w:hint="eastAsia"/>
                <w:b/>
                <w:sz w:val="24"/>
              </w:rPr>
              <w:t>刘沁宇</w:t>
            </w:r>
          </w:p>
        </w:tc>
        <w:tc>
          <w:tcPr>
            <w:tcW w:w="2765" w:type="dxa"/>
          </w:tcPr>
          <w:p w14:paraId="5981A4EF" w14:textId="417F6849" w:rsidR="006F40B7" w:rsidRPr="006F40B7" w:rsidRDefault="006F40B7" w:rsidP="006F40B7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6F40B7">
              <w:rPr>
                <w:rFonts w:ascii="黑体" w:eastAsia="黑体" w:hAnsi="黑体" w:hint="eastAsia"/>
                <w:b/>
                <w:sz w:val="24"/>
              </w:rPr>
              <w:t>计算机0</w:t>
            </w:r>
            <w:r w:rsidRPr="006F40B7">
              <w:rPr>
                <w:rFonts w:ascii="黑体" w:eastAsia="黑体" w:hAnsi="黑体"/>
                <w:b/>
                <w:sz w:val="24"/>
              </w:rPr>
              <w:t>02</w:t>
            </w:r>
          </w:p>
        </w:tc>
        <w:tc>
          <w:tcPr>
            <w:tcW w:w="2766" w:type="dxa"/>
          </w:tcPr>
          <w:p w14:paraId="5DA14EC5" w14:textId="0C1F524A" w:rsidR="006F40B7" w:rsidRPr="006F40B7" w:rsidRDefault="006F40B7" w:rsidP="006F40B7">
            <w:pPr>
              <w:jc w:val="center"/>
              <w:rPr>
                <w:rFonts w:ascii="黑体" w:eastAsia="黑体" w:hAnsi="黑体" w:hint="eastAsia"/>
                <w:b/>
                <w:sz w:val="24"/>
              </w:rPr>
            </w:pPr>
            <w:r w:rsidRPr="006F40B7">
              <w:rPr>
                <w:rFonts w:ascii="黑体" w:eastAsia="黑体" w:hAnsi="黑体" w:hint="eastAsia"/>
                <w:b/>
                <w:sz w:val="24"/>
              </w:rPr>
              <w:t>2</w:t>
            </w:r>
            <w:r w:rsidRPr="006F40B7">
              <w:rPr>
                <w:rFonts w:ascii="黑体" w:eastAsia="黑体" w:hAnsi="黑体"/>
                <w:b/>
                <w:sz w:val="24"/>
              </w:rPr>
              <w:t>203613019</w:t>
            </w:r>
          </w:p>
        </w:tc>
      </w:tr>
    </w:tbl>
    <w:p w14:paraId="47F8F626" w14:textId="77777777" w:rsidR="002C2FB8" w:rsidRPr="006F40B7" w:rsidRDefault="002C2FB8" w:rsidP="006F40B7">
      <w:pPr>
        <w:jc w:val="center"/>
        <w:rPr>
          <w:rFonts w:ascii="黑体" w:eastAsia="黑体" w:hAnsi="黑体"/>
          <w:b/>
          <w:sz w:val="24"/>
        </w:rPr>
      </w:pPr>
    </w:p>
    <w:p w14:paraId="57AFBBE5" w14:textId="6F90C854" w:rsidR="002C2FB8" w:rsidRDefault="00693E91" w:rsidP="003024C8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问题</w:t>
      </w:r>
      <w:r w:rsidR="003024C8">
        <w:rPr>
          <w:rFonts w:hint="eastAsia"/>
          <w:b w:val="0"/>
        </w:rPr>
        <w:t>描述</w:t>
      </w:r>
    </w:p>
    <w:p w14:paraId="742BAFEF" w14:textId="5991BE6A" w:rsidR="003024C8" w:rsidRPr="003024C8" w:rsidRDefault="003024C8" w:rsidP="003024C8">
      <w:pPr>
        <w:rPr>
          <w:rFonts w:hint="eastAsia"/>
        </w:rPr>
      </w:pPr>
      <w:r w:rsidRPr="003024C8">
        <w:drawing>
          <wp:inline distT="0" distB="0" distL="0" distR="0" wp14:anchorId="4742C7E4" wp14:editId="642509A9">
            <wp:extent cx="5274310" cy="822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8E04" w14:textId="2E5136FF" w:rsidR="002C2FB8" w:rsidRDefault="00693E91" w:rsidP="00693E91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问题分析</w:t>
      </w:r>
    </w:p>
    <w:p w14:paraId="52CA19EB" w14:textId="7D680DBB" w:rsidR="00693E91" w:rsidRPr="00693E91" w:rsidRDefault="00693E91" w:rsidP="00E8287E">
      <w:pPr>
        <w:pStyle w:val="a8"/>
        <w:ind w:left="555"/>
        <w:rPr>
          <w:rFonts w:hint="eastAsia"/>
        </w:rPr>
      </w:pPr>
      <w:r>
        <w:rPr>
          <w:rFonts w:hint="eastAsia"/>
        </w:rPr>
        <w:t>该题需要求在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的时间复杂度下找出中位数，</w:t>
      </w:r>
      <w:r w:rsidR="001E000A">
        <w:rPr>
          <w:rFonts w:hint="eastAsia"/>
        </w:rPr>
        <w:t>则不能采取暴力算法，</w:t>
      </w:r>
      <w:r>
        <w:rPr>
          <w:rFonts w:hint="eastAsia"/>
        </w:rPr>
        <w:t>则可基于快速排序原理</w:t>
      </w:r>
      <w:r w:rsidR="00E8287E">
        <w:rPr>
          <w:rFonts w:hint="eastAsia"/>
        </w:rPr>
        <w:t>，</w:t>
      </w:r>
      <w:r w:rsidR="001E000A">
        <w:rPr>
          <w:rFonts w:hint="eastAsia"/>
        </w:rPr>
        <w:t>利用随机划分，将问题规模缩小，再结合带权中位数的定义即可得到结果。</w:t>
      </w:r>
    </w:p>
    <w:p w14:paraId="6FB3010C" w14:textId="567E975A" w:rsidR="002C2FB8" w:rsidRPr="003C1F37" w:rsidRDefault="002C2FB8" w:rsidP="002C2FB8">
      <w:pPr>
        <w:rPr>
          <w:rFonts w:hint="eastAsia"/>
          <w:b/>
          <w:sz w:val="24"/>
        </w:rPr>
      </w:pPr>
    </w:p>
    <w:p w14:paraId="413C2225" w14:textId="247D90CB" w:rsidR="002C2FB8" w:rsidRDefault="001E000A" w:rsidP="001E000A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算法设计</w:t>
      </w:r>
    </w:p>
    <w:p w14:paraId="15A3324C" w14:textId="1BEF0258" w:rsidR="002C2FB8" w:rsidRPr="005F58C0" w:rsidRDefault="001E000A" w:rsidP="005F58C0">
      <w:pPr>
        <w:ind w:left="840" w:firstLine="420"/>
        <w:rPr>
          <w:rFonts w:hint="eastAsia"/>
          <w:i/>
        </w:rPr>
      </w:pPr>
      <w:r>
        <w:rPr>
          <w:rFonts w:hint="eastAsia"/>
        </w:rPr>
        <w:t>利用快速排序中的</w:t>
      </w:r>
      <w:r>
        <w:rPr>
          <w:rFonts w:hint="eastAsia"/>
        </w:rPr>
        <w:t>partition</w:t>
      </w:r>
      <w:r>
        <w:rPr>
          <w:rFonts w:hint="eastAsia"/>
        </w:rPr>
        <w:t>函数得到列表的一个划分</w:t>
      </w:r>
      <w:r w:rsidR="005F58C0">
        <w:rPr>
          <w:rFonts w:hint="eastAsia"/>
        </w:rPr>
        <w:t>和一个划分点</w:t>
      </w:r>
      <w:r w:rsidR="005F58C0">
        <w:rPr>
          <w:rFonts w:hint="eastAsia"/>
        </w:rPr>
        <w:t>pos</w:t>
      </w:r>
      <w:r>
        <w:rPr>
          <w:rFonts w:hint="eastAsia"/>
        </w:rPr>
        <w:t>，</w:t>
      </w:r>
      <w:r w:rsidR="005F58C0">
        <w:rPr>
          <w:rFonts w:hint="eastAsia"/>
        </w:rPr>
        <w:t>若</w:t>
      </w:r>
      <w:r w:rsidR="005F58C0">
        <w:rPr>
          <w:rFonts w:hint="eastAsia"/>
        </w:rPr>
        <w:t>pos</w:t>
      </w:r>
      <w:r w:rsidR="005F58C0">
        <w:rPr>
          <w:rFonts w:hint="eastAsia"/>
        </w:rPr>
        <w:t>左侧列表的权值之和与右侧列表的权值之和均小于</w:t>
      </w:r>
      <m:oMath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5F58C0">
        <w:t xml:space="preserve"> ,</w:t>
      </w:r>
      <w:r w:rsidR="005F58C0">
        <w:rPr>
          <w:rFonts w:hint="eastAsia"/>
        </w:rPr>
        <w:t>则返回</w:t>
      </w:r>
      <w:r w:rsidR="005F58C0">
        <w:rPr>
          <w:rFonts w:hint="eastAsia"/>
        </w:rPr>
        <w:t>pos</w:t>
      </w:r>
      <w:r w:rsidR="005F58C0">
        <w:rPr>
          <w:rFonts w:hint="eastAsia"/>
        </w:rPr>
        <w:t>点对应的值，若左侧权值大于</w:t>
      </w:r>
      <w:r w:rsidR="005F58C0">
        <w:rPr>
          <w:rFonts w:hint="eastAsia"/>
        </w:rPr>
        <w:t>1/</w:t>
      </w:r>
      <w:r w:rsidR="005F58C0">
        <w:t>2</w:t>
      </w:r>
      <w:r w:rsidR="005F58C0">
        <w:rPr>
          <w:rFonts w:hint="eastAsia"/>
        </w:rPr>
        <w:t>，则在</w:t>
      </w:r>
      <w:r w:rsidR="005F58C0">
        <w:rPr>
          <w:rFonts w:hint="eastAsia"/>
        </w:rPr>
        <w:t>pos</w:t>
      </w:r>
      <w:r w:rsidR="005F58C0">
        <w:rPr>
          <w:rFonts w:hint="eastAsia"/>
        </w:rPr>
        <w:t>左侧列表再利用</w:t>
      </w:r>
      <w:r w:rsidR="005F58C0">
        <w:rPr>
          <w:rFonts w:hint="eastAsia"/>
        </w:rPr>
        <w:t>partition</w:t>
      </w:r>
      <w:r w:rsidR="005F58C0">
        <w:rPr>
          <w:rFonts w:hint="eastAsia"/>
        </w:rPr>
        <w:t>函数继续划分，否则在</w:t>
      </w:r>
      <w:r w:rsidR="005F58C0">
        <w:rPr>
          <w:rFonts w:hint="eastAsia"/>
        </w:rPr>
        <w:t>pos</w:t>
      </w:r>
      <w:r w:rsidR="005F58C0">
        <w:rPr>
          <w:rFonts w:hint="eastAsia"/>
        </w:rPr>
        <w:t>右侧得到一个划分。</w:t>
      </w:r>
    </w:p>
    <w:p w14:paraId="30CD5637" w14:textId="2CC72CAF" w:rsidR="002C2FB8" w:rsidRDefault="005F58C0" w:rsidP="005F58C0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算法实现</w:t>
      </w:r>
    </w:p>
    <w:tbl>
      <w:tblPr>
        <w:tblStyle w:val="a7"/>
        <w:tblW w:w="0" w:type="auto"/>
        <w:tblInd w:w="-1281" w:type="dxa"/>
        <w:tblLook w:val="04A0" w:firstRow="1" w:lastRow="0" w:firstColumn="1" w:lastColumn="0" w:noHBand="0" w:noVBand="1"/>
      </w:tblPr>
      <w:tblGrid>
        <w:gridCol w:w="9577"/>
      </w:tblGrid>
      <w:tr w:rsidR="005F58C0" w14:paraId="52A7DBA0" w14:textId="77777777" w:rsidTr="00B40BD5">
        <w:tc>
          <w:tcPr>
            <w:tcW w:w="9577" w:type="dxa"/>
          </w:tcPr>
          <w:p w14:paraId="6F479AC2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08FE63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&lt;string&gt;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13E3D2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&lt;cmath&gt;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17D08B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&lt;vector&gt;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A85BDC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&lt;algorithm&gt;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D8C809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1B7ED531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partition(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left,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right , vector&lt;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&amp;num, vector&lt;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&amp;weight)          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要修改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vector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的值，因此采用引用传递！！！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C57D0F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25B9480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(left == right)  </w:t>
            </w:r>
          </w:p>
          <w:p w14:paraId="5E5CA347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left;  </w:t>
            </w:r>
          </w:p>
          <w:p w14:paraId="22F0BE26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value = num[right] ;  </w:t>
            </w:r>
          </w:p>
          <w:p w14:paraId="08BB8C1A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i, j=left;  </w:t>
            </w:r>
          </w:p>
          <w:p w14:paraId="1DFA8230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 = left; i &lt; right; i++)  </w:t>
            </w:r>
          </w:p>
          <w:p w14:paraId="2E611C84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E8FCCD1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(num[i] &lt; value)  </w:t>
            </w:r>
          </w:p>
          <w:p w14:paraId="4DB15819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78D9FAF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swap(num[i], num[j]);  </w:t>
            </w:r>
          </w:p>
          <w:p w14:paraId="7F33C5ED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swap(weight[i], weight[j]);  </w:t>
            </w:r>
          </w:p>
          <w:p w14:paraId="003D0EA3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j++;  </w:t>
            </w:r>
          </w:p>
          <w:p w14:paraId="4167284E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D820ECE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17ECE39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swap(num[j], num[right]);  </w:t>
            </w:r>
          </w:p>
          <w:p w14:paraId="28BA554C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swap(weight[j], weight[right]);  </w:t>
            </w:r>
          </w:p>
          <w:p w14:paraId="0F67105D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j;  </w:t>
            </w:r>
          </w:p>
          <w:p w14:paraId="7FEB8BC2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A5D98BA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B8C5CD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SumWeight(vector&lt;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weight,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left,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right)      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这里是返回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型，不是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型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892616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286E0F4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sum = 0;  </w:t>
            </w:r>
          </w:p>
          <w:p w14:paraId="0B70A4A5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left; i &lt;= right; i++)  </w:t>
            </w:r>
          </w:p>
          <w:p w14:paraId="7B6903AA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sum += weight[i];  </w:t>
            </w:r>
          </w:p>
          <w:p w14:paraId="06BE8AA9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sum;  </w:t>
            </w:r>
          </w:p>
          <w:p w14:paraId="56DA2DF7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B223BE5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606788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Get_weightMidNum(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left,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right,vector&lt;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num, vector&lt;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weight)  </w:t>
            </w:r>
          </w:p>
          <w:p w14:paraId="7C708DBE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4FA9ADA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(left == right)  </w:t>
            </w:r>
          </w:p>
          <w:p w14:paraId="1D13552B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num[left];  </w:t>
            </w:r>
          </w:p>
          <w:p w14:paraId="09B72066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((right - left) == 1)  </w:t>
            </w:r>
          </w:p>
          <w:p w14:paraId="5162B15C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23AFB20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(weight[left] &gt;= weight[right])  </w:t>
            </w:r>
          </w:p>
          <w:p w14:paraId="3BC0D943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num[left];  </w:t>
            </w:r>
          </w:p>
          <w:p w14:paraId="705BA29F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7AB250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num[right];  </w:t>
            </w:r>
          </w:p>
          <w:p w14:paraId="2C1766FA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8D65C57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pivot = partition(left, right, num, weight);  </w:t>
            </w:r>
          </w:p>
          <w:p w14:paraId="72A12F13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LW = SumWeight(weight, 0, pivot - 1),          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左权值和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97D1F5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RW = 1 - LW - weight[pivot];          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右权值之和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5E66C4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(LW &lt; 0.5 &amp;&amp; RW &lt;= 0.5)                    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当主元的左列表权值和和右列表的权值和均小于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</w:t>
            </w:r>
            <w:r w:rsidRPr="005F58C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时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9940F9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num[pivot];  </w:t>
            </w:r>
          </w:p>
          <w:p w14:paraId="215E6D25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(LW &gt; 0.5 &amp;&amp; RW &lt;= 0.5)  </w:t>
            </w:r>
          </w:p>
          <w:p w14:paraId="3E8DF25E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(Get_weightMidNum(left, pivot - 1, num, weight));   </w:t>
            </w:r>
          </w:p>
          <w:p w14:paraId="6697D664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A0896CA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(Get_weightMidNum(pivot + 1, right, num, weight));  </w:t>
            </w:r>
          </w:p>
          <w:p w14:paraId="668DA2C4" w14:textId="16F0FF34" w:rsidR="005F58C0" w:rsidRPr="00B40BD5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67B3B38" w14:textId="77777777" w:rsidR="00B40BD5" w:rsidRPr="005F58C0" w:rsidRDefault="00B40BD5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62AA1BCF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WeightMedian(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length, vector&lt;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&gt;num, vector&lt;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&gt;weight,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index)   </w:t>
            </w:r>
          </w:p>
          <w:p w14:paraId="32F9AF8A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FD004B8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 &lt;&lt; Get_weightMidNum(index, length + index - 1, num, weight);        </w:t>
            </w:r>
          </w:p>
          <w:p w14:paraId="5A51DA8A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139B5DB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  </w:t>
            </w:r>
          </w:p>
          <w:p w14:paraId="6E023E3D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71AA664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a[10] = { 719, 449, 446, 981, 431, 993, 919, 389, 549, 453 };  </w:t>
            </w:r>
          </w:p>
          <w:p w14:paraId="046E2A77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b[10] = { 0.01757775, 0.02028202, 0.16863048, 0.07320842, 0.16283562, 0.16167665, 0.14970060 ,0.12806645, 0.07707166 };  </w:t>
            </w:r>
          </w:p>
          <w:p w14:paraId="115FCC6F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vector&lt;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array1;  </w:t>
            </w:r>
          </w:p>
          <w:p w14:paraId="23327074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vector&lt;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array2;  </w:t>
            </w:r>
          </w:p>
          <w:p w14:paraId="6110D978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F58C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10; i++)  </w:t>
            </w:r>
          </w:p>
          <w:p w14:paraId="5E73CDCC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BAAF8F5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array1.push_back(a[i]);  </w:t>
            </w:r>
          </w:p>
          <w:p w14:paraId="091D8D6C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array2.push_back(b[i]);  </w:t>
            </w:r>
          </w:p>
          <w:p w14:paraId="4DC72779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C42327C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WeightMedian(10, array1, array2, 0);  </w:t>
            </w:r>
          </w:p>
          <w:p w14:paraId="42979D9B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F58C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4D862623" w14:textId="77777777" w:rsidR="005F58C0" w:rsidRPr="005F58C0" w:rsidRDefault="005F58C0" w:rsidP="005F58C0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F58C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79E657A" w14:textId="77777777" w:rsidR="005F58C0" w:rsidRDefault="005F58C0" w:rsidP="005F58C0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</w:tbl>
    <w:p w14:paraId="669993C7" w14:textId="77777777" w:rsidR="005F58C0" w:rsidRPr="005F58C0" w:rsidRDefault="005F58C0" w:rsidP="005F58C0">
      <w:pPr>
        <w:pStyle w:val="a8"/>
        <w:ind w:left="555" w:firstLineChars="0" w:firstLine="0"/>
        <w:rPr>
          <w:rFonts w:hint="eastAsia"/>
        </w:rPr>
      </w:pPr>
    </w:p>
    <w:p w14:paraId="3763EECC" w14:textId="6726BF32" w:rsidR="005E496D" w:rsidRDefault="005E496D"/>
    <w:p w14:paraId="5481D1A1" w14:textId="1353FFFB" w:rsidR="00B40BD5" w:rsidRDefault="00B40BD5"/>
    <w:p w14:paraId="189008A4" w14:textId="3E16C35E" w:rsidR="00B40BD5" w:rsidRDefault="00B40BD5" w:rsidP="00B40BD5">
      <w:pPr>
        <w:pStyle w:val="4"/>
        <w:numPr>
          <w:ilvl w:val="0"/>
          <w:numId w:val="1"/>
        </w:numPr>
      </w:pPr>
      <w:r>
        <w:rPr>
          <w:rFonts w:hint="eastAsia"/>
        </w:rPr>
        <w:t>实验结果</w:t>
      </w:r>
    </w:p>
    <w:p w14:paraId="4D88C423" w14:textId="77777777" w:rsidR="00B40BD5" w:rsidRDefault="00B40BD5" w:rsidP="00B40BD5">
      <w:pPr>
        <w:pStyle w:val="a8"/>
        <w:keepNext/>
        <w:ind w:left="555" w:firstLineChars="0" w:firstLine="0"/>
      </w:pPr>
      <w:r w:rsidRPr="00B40BD5">
        <w:drawing>
          <wp:inline distT="0" distB="0" distL="0" distR="0" wp14:anchorId="3CC076CB" wp14:editId="77FA07A6">
            <wp:extent cx="5274310" cy="1824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E80" w14:textId="7CEEF0C6" w:rsidR="00B40BD5" w:rsidRDefault="00B40BD5" w:rsidP="00B40BD5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测试用例为题中用例</w:t>
      </w:r>
    </w:p>
    <w:p w14:paraId="7597E259" w14:textId="11C84B25" w:rsidR="00B40BD5" w:rsidRPr="00B40BD5" w:rsidRDefault="00B40BD5" w:rsidP="00B40BD5">
      <w:pPr>
        <w:rPr>
          <w:rFonts w:hint="eastAsia"/>
        </w:rPr>
      </w:pPr>
      <w:r w:rsidRPr="00B40BD5">
        <w:lastRenderedPageBreak/>
        <w:drawing>
          <wp:inline distT="0" distB="0" distL="0" distR="0" wp14:anchorId="4BF79538" wp14:editId="01514C51">
            <wp:extent cx="5274310" cy="2594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BD5" w:rsidRPr="00B40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D63C3" w14:textId="77777777" w:rsidR="009453C6" w:rsidRDefault="009453C6" w:rsidP="002C2FB8">
      <w:r>
        <w:separator/>
      </w:r>
    </w:p>
  </w:endnote>
  <w:endnote w:type="continuationSeparator" w:id="0">
    <w:p w14:paraId="5411C962" w14:textId="77777777" w:rsidR="009453C6" w:rsidRDefault="009453C6" w:rsidP="002C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1C8A" w14:textId="77777777" w:rsidR="009453C6" w:rsidRDefault="009453C6" w:rsidP="002C2FB8">
      <w:r>
        <w:separator/>
      </w:r>
    </w:p>
  </w:footnote>
  <w:footnote w:type="continuationSeparator" w:id="0">
    <w:p w14:paraId="523B2A1B" w14:textId="77777777" w:rsidR="009453C6" w:rsidRDefault="009453C6" w:rsidP="002C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13E3"/>
    <w:multiLevelType w:val="hybridMultilevel"/>
    <w:tmpl w:val="44141DFC"/>
    <w:lvl w:ilvl="0" w:tplc="ED2C3B8E">
      <w:start w:val="1"/>
      <w:numFmt w:val="japaneseCounting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B05CE"/>
    <w:multiLevelType w:val="multilevel"/>
    <w:tmpl w:val="9C7A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2C"/>
    <w:rsid w:val="001E000A"/>
    <w:rsid w:val="002C2FB8"/>
    <w:rsid w:val="003024C8"/>
    <w:rsid w:val="005E496D"/>
    <w:rsid w:val="005F58C0"/>
    <w:rsid w:val="00693E91"/>
    <w:rsid w:val="006F40B7"/>
    <w:rsid w:val="009453C6"/>
    <w:rsid w:val="00B40BD5"/>
    <w:rsid w:val="00CC422C"/>
    <w:rsid w:val="00E8287E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71BE1"/>
  <w15:chartTrackingRefBased/>
  <w15:docId w15:val="{BFF0727E-6F53-4672-AB3C-222E547E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F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qFormat/>
    <w:rsid w:val="002C2FB8"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FB8"/>
    <w:rPr>
      <w:sz w:val="18"/>
      <w:szCs w:val="18"/>
    </w:rPr>
  </w:style>
  <w:style w:type="character" w:customStyle="1" w:styleId="40">
    <w:name w:val="标题 4 字符"/>
    <w:basedOn w:val="a0"/>
    <w:link w:val="4"/>
    <w:rsid w:val="002C2FB8"/>
    <w:rPr>
      <w:rFonts w:ascii="Arial" w:eastAsia="黑体" w:hAnsi="Arial" w:cs="Times New Roman"/>
      <w:b/>
      <w:bCs/>
      <w:sz w:val="28"/>
      <w:szCs w:val="28"/>
    </w:rPr>
  </w:style>
  <w:style w:type="table" w:styleId="a7">
    <w:name w:val="Table Grid"/>
    <w:basedOn w:val="a1"/>
    <w:uiPriority w:val="39"/>
    <w:rsid w:val="006F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024C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024C8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693E91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5F58C0"/>
    <w:rPr>
      <w:color w:val="808080"/>
    </w:rPr>
  </w:style>
  <w:style w:type="paragraph" w:customStyle="1" w:styleId="alt">
    <w:name w:val="alt"/>
    <w:basedOn w:val="a"/>
    <w:rsid w:val="005F58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5F58C0"/>
  </w:style>
  <w:style w:type="character" w:customStyle="1" w:styleId="keyword">
    <w:name w:val="keyword"/>
    <w:basedOn w:val="a0"/>
    <w:rsid w:val="005F58C0"/>
  </w:style>
  <w:style w:type="character" w:customStyle="1" w:styleId="datatypes">
    <w:name w:val="datatypes"/>
    <w:basedOn w:val="a0"/>
    <w:rsid w:val="005F58C0"/>
  </w:style>
  <w:style w:type="character" w:customStyle="1" w:styleId="comment">
    <w:name w:val="comment"/>
    <w:basedOn w:val="a0"/>
    <w:rsid w:val="005F58C0"/>
  </w:style>
  <w:style w:type="paragraph" w:styleId="aa">
    <w:name w:val="caption"/>
    <w:basedOn w:val="a"/>
    <w:next w:val="a"/>
    <w:uiPriority w:val="35"/>
    <w:unhideWhenUsed/>
    <w:qFormat/>
    <w:rsid w:val="00B40B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沁宇</dc:creator>
  <cp:keywords/>
  <dc:description/>
  <cp:lastModifiedBy>刘 沁宇</cp:lastModifiedBy>
  <cp:revision>2</cp:revision>
  <dcterms:created xsi:type="dcterms:W3CDTF">2022-04-24T14:58:00Z</dcterms:created>
  <dcterms:modified xsi:type="dcterms:W3CDTF">2022-04-24T18:34:00Z</dcterms:modified>
</cp:coreProperties>
</file>