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22D1" w14:textId="77777777" w:rsidR="00C10CFD" w:rsidRDefault="00C10CFD" w:rsidP="00C10CFD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4EA481DE" w14:textId="7A444D99" w:rsidR="00C10CFD" w:rsidRDefault="00C10CFD" w:rsidP="00C10CFD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算法设计与分析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      </w:t>
      </w:r>
      <w:r>
        <w:rPr>
          <w:rFonts w:ascii="楷体_GB2312" w:eastAsia="楷体_GB2312" w:hint="eastAsia"/>
          <w:sz w:val="24"/>
          <w:u w:val="single"/>
        </w:rPr>
        <w:t>回溯算法</w:t>
      </w:r>
      <w:r>
        <w:rPr>
          <w:rFonts w:ascii="楷体_GB2312" w:eastAsia="楷体_GB2312" w:hint="eastAsia"/>
          <w:sz w:val="24"/>
          <w:u w:val="single"/>
        </w:rPr>
        <w:t xml:space="preserve">                  </w:t>
      </w:r>
    </w:p>
    <w:p w14:paraId="1817089A" w14:textId="77777777" w:rsidR="00C10CFD" w:rsidRDefault="00C10CFD" w:rsidP="00C10CFD">
      <w:pPr>
        <w:rPr>
          <w:rFonts w:ascii="黑体" w:eastAsia="黑体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_______</w:t>
      </w:r>
      <w:r>
        <w:rPr>
          <w:rFonts w:ascii="黑体" w:eastAsia="黑体" w:hint="eastAsia"/>
          <w:u w:val="single"/>
        </w:rPr>
        <w:t>电信学部</w:t>
      </w:r>
      <w:r w:rsidRPr="00CD368C">
        <w:rPr>
          <w:rFonts w:ascii="黑体" w:eastAsia="黑体" w:hint="eastAsia"/>
          <w:u w:val="single"/>
        </w:rPr>
        <w:t>____________</w:t>
      </w:r>
      <w:r>
        <w:rPr>
          <w:rFonts w:ascii="黑体" w:eastAsia="黑体" w:hint="eastAsia"/>
        </w:rPr>
        <w:t xml:space="preserve"> 实   </w:t>
      </w:r>
      <w:proofErr w:type="gramStart"/>
      <w:r>
        <w:rPr>
          <w:rFonts w:ascii="黑体" w:eastAsia="黑体" w:hint="eastAsia"/>
        </w:rPr>
        <w:t>验</w:t>
      </w:r>
      <w:proofErr w:type="gramEnd"/>
      <w:r>
        <w:rPr>
          <w:rFonts w:ascii="黑体" w:eastAsia="黑体" w:hint="eastAsia"/>
        </w:rPr>
        <w:t xml:space="preserve">   日   期     </w:t>
      </w:r>
      <w:r>
        <w:rPr>
          <w:rFonts w:ascii="黑体" w:eastAsia="黑体"/>
        </w:rPr>
        <w:t>2022</w:t>
      </w:r>
      <w:r>
        <w:rPr>
          <w:rFonts w:ascii="黑体" w:eastAsia="黑体" w:hint="eastAsia"/>
        </w:rPr>
        <w:t xml:space="preserve">年4 月 </w:t>
      </w:r>
      <w:r>
        <w:rPr>
          <w:rFonts w:ascii="黑体" w:eastAsia="黑体"/>
        </w:rPr>
        <w:t>24</w:t>
      </w:r>
      <w:r>
        <w:rPr>
          <w:rFonts w:ascii="黑体" w:eastAsia="黑体" w:hint="eastAsia"/>
        </w:rPr>
        <w:t xml:space="preserve"> 日</w:t>
      </w:r>
    </w:p>
    <w:bookmarkEnd w:id="0"/>
    <w:p w14:paraId="46B1C573" w14:textId="77777777" w:rsidR="00C10CFD" w:rsidRDefault="00C10CFD" w:rsidP="00C10CFD">
      <w:pPr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0CFD" w:rsidRPr="006F40B7" w14:paraId="3530505B" w14:textId="77777777" w:rsidTr="00E91824">
        <w:tc>
          <w:tcPr>
            <w:tcW w:w="2765" w:type="dxa"/>
          </w:tcPr>
          <w:p w14:paraId="2CF0ADE3" w14:textId="77777777" w:rsidR="00C10CFD" w:rsidRPr="006F40B7" w:rsidRDefault="00C10CFD" w:rsidP="00E91824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proofErr w:type="gramStart"/>
            <w:r w:rsidRPr="006F40B7">
              <w:rPr>
                <w:rFonts w:ascii="黑体" w:eastAsia="黑体" w:hAnsi="黑体" w:hint="eastAsia"/>
                <w:b/>
                <w:sz w:val="24"/>
              </w:rPr>
              <w:t>刘沁宇</w:t>
            </w:r>
            <w:proofErr w:type="gramEnd"/>
          </w:p>
        </w:tc>
        <w:tc>
          <w:tcPr>
            <w:tcW w:w="2765" w:type="dxa"/>
          </w:tcPr>
          <w:p w14:paraId="284BA087" w14:textId="77777777" w:rsidR="00C10CFD" w:rsidRPr="006F40B7" w:rsidRDefault="00C10CFD" w:rsidP="00E91824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计算机0</w:t>
            </w:r>
            <w:r w:rsidRPr="006F40B7">
              <w:rPr>
                <w:rFonts w:ascii="黑体" w:eastAsia="黑体" w:hAnsi="黑体"/>
                <w:b/>
                <w:sz w:val="24"/>
              </w:rPr>
              <w:t>02</w:t>
            </w:r>
          </w:p>
        </w:tc>
        <w:tc>
          <w:tcPr>
            <w:tcW w:w="2766" w:type="dxa"/>
          </w:tcPr>
          <w:p w14:paraId="785A2452" w14:textId="77777777" w:rsidR="00C10CFD" w:rsidRPr="006F40B7" w:rsidRDefault="00C10CFD" w:rsidP="00E91824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2</w:t>
            </w:r>
            <w:r w:rsidRPr="006F40B7">
              <w:rPr>
                <w:rFonts w:ascii="黑体" w:eastAsia="黑体" w:hAnsi="黑体"/>
                <w:b/>
                <w:sz w:val="24"/>
              </w:rPr>
              <w:t>203613019</w:t>
            </w:r>
          </w:p>
        </w:tc>
      </w:tr>
    </w:tbl>
    <w:p w14:paraId="1987828F" w14:textId="77777777" w:rsidR="00C10CFD" w:rsidRPr="006F40B7" w:rsidRDefault="00C10CFD" w:rsidP="00C10CFD">
      <w:pPr>
        <w:jc w:val="center"/>
        <w:rPr>
          <w:rFonts w:ascii="黑体" w:eastAsia="黑体" w:hAnsi="黑体"/>
          <w:b/>
          <w:sz w:val="24"/>
        </w:rPr>
      </w:pPr>
    </w:p>
    <w:p w14:paraId="7EA87712" w14:textId="77777777" w:rsidR="00C10CFD" w:rsidRDefault="00C10CFD" w:rsidP="00C10CFD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问题描述</w:t>
      </w:r>
    </w:p>
    <w:p w14:paraId="1FECE68D" w14:textId="090E6BC5" w:rsidR="00C10CFD" w:rsidRPr="003024C8" w:rsidRDefault="00C10CFD" w:rsidP="00C10CFD">
      <w:r w:rsidRPr="00C10CFD">
        <w:drawing>
          <wp:inline distT="0" distB="0" distL="0" distR="0" wp14:anchorId="0949193F" wp14:editId="169AD296">
            <wp:extent cx="5274310" cy="120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02F" w14:textId="77777777" w:rsidR="00C10CFD" w:rsidRDefault="00C10CFD" w:rsidP="00C10CFD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问题分析</w:t>
      </w:r>
    </w:p>
    <w:p w14:paraId="3BCFEF95" w14:textId="34E37E7F" w:rsidR="00C10CFD" w:rsidRPr="00C10CFD" w:rsidRDefault="00C10CFD" w:rsidP="00C10CFD">
      <w:pPr>
        <w:spacing w:line="360" w:lineRule="auto"/>
        <w:ind w:firstLineChars="200" w:firstLine="440"/>
        <w:jc w:val="left"/>
        <w:rPr>
          <w:rFonts w:ascii="宋体" w:hAnsi="宋体" w:hint="eastAsia"/>
          <w:bCs/>
          <w:sz w:val="22"/>
          <w:szCs w:val="22"/>
        </w:rPr>
      </w:pPr>
      <w:r>
        <w:rPr>
          <w:rFonts w:ascii="宋体" w:hAnsi="宋体" w:hint="eastAsia"/>
          <w:bCs/>
          <w:sz w:val="22"/>
          <w:szCs w:val="22"/>
        </w:rPr>
        <w:t>此问题的输入的数据规模较大，采用暴力算法势必会导致算法的执行效率较低，</w:t>
      </w:r>
      <w:r w:rsidR="00BC0D1E">
        <w:rPr>
          <w:rFonts w:ascii="宋体" w:hAnsi="宋体" w:hint="eastAsia"/>
          <w:bCs/>
          <w:sz w:val="22"/>
          <w:szCs w:val="22"/>
        </w:rPr>
        <w:t>且</w:t>
      </w:r>
      <w:r w:rsidR="00BC0D1E" w:rsidRPr="00BC0D1E">
        <w:rPr>
          <w:rFonts w:ascii="宋体" w:hAnsi="宋体" w:hint="eastAsia"/>
          <w:bCs/>
          <w:sz w:val="22"/>
          <w:szCs w:val="22"/>
        </w:rPr>
        <w:t>求解一对互斥集合，不具备最优子结构性质</w:t>
      </w:r>
      <w:r w:rsidR="00BC0D1E">
        <w:rPr>
          <w:rFonts w:ascii="宋体" w:hAnsi="宋体" w:hint="eastAsia"/>
          <w:bCs/>
          <w:sz w:val="22"/>
          <w:szCs w:val="22"/>
        </w:rPr>
        <w:t>，</w:t>
      </w:r>
      <w:r>
        <w:rPr>
          <w:rFonts w:ascii="宋体" w:hAnsi="宋体" w:hint="eastAsia"/>
          <w:bCs/>
          <w:sz w:val="22"/>
          <w:szCs w:val="22"/>
        </w:rPr>
        <w:t>因此可考虑用分支限界</w:t>
      </w:r>
      <w:proofErr w:type="gramStart"/>
      <w:r>
        <w:rPr>
          <w:rFonts w:ascii="宋体" w:hAnsi="宋体" w:hint="eastAsia"/>
          <w:bCs/>
          <w:sz w:val="22"/>
          <w:szCs w:val="22"/>
        </w:rPr>
        <w:t>法或者</w:t>
      </w:r>
      <w:proofErr w:type="gramEnd"/>
      <w:r>
        <w:rPr>
          <w:rFonts w:ascii="宋体" w:hAnsi="宋体" w:hint="eastAsia"/>
          <w:bCs/>
          <w:sz w:val="22"/>
          <w:szCs w:val="22"/>
        </w:rPr>
        <w:t>回溯法加</w:t>
      </w:r>
      <w:proofErr w:type="gramStart"/>
      <w:r>
        <w:rPr>
          <w:rFonts w:ascii="宋体" w:hAnsi="宋体" w:hint="eastAsia"/>
          <w:bCs/>
          <w:sz w:val="22"/>
          <w:szCs w:val="22"/>
        </w:rPr>
        <w:t>剪枝太降低</w:t>
      </w:r>
      <w:proofErr w:type="gramEnd"/>
      <w:r>
        <w:rPr>
          <w:rFonts w:ascii="宋体" w:hAnsi="宋体" w:hint="eastAsia"/>
          <w:bCs/>
          <w:sz w:val="22"/>
          <w:szCs w:val="22"/>
        </w:rPr>
        <w:t>时间复杂度</w:t>
      </w:r>
      <w:r w:rsidR="00BC0D1E">
        <w:rPr>
          <w:rFonts w:ascii="宋体" w:hAnsi="宋体" w:hint="eastAsia"/>
          <w:bCs/>
          <w:sz w:val="22"/>
          <w:szCs w:val="22"/>
        </w:rPr>
        <w:t>。</w:t>
      </w:r>
    </w:p>
    <w:p w14:paraId="1CCCA6BD" w14:textId="1678AD39" w:rsidR="00C10CFD" w:rsidRDefault="00C10CFD" w:rsidP="00C10CFD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算法设计</w:t>
      </w:r>
    </w:p>
    <w:p w14:paraId="493304AE" w14:textId="77777777" w:rsidR="00BC0D1E" w:rsidRDefault="00BC0D1E" w:rsidP="00C30EB0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利用</w:t>
      </w:r>
      <w:r>
        <w:rPr>
          <w:rFonts w:hint="eastAsia"/>
        </w:rPr>
        <w:t>回溯</w:t>
      </w:r>
      <w:r>
        <w:rPr>
          <w:rFonts w:hint="eastAsia"/>
        </w:rPr>
        <w:t>法对每列考虑</w:t>
      </w:r>
      <w:r>
        <w:rPr>
          <w:rFonts w:hint="eastAsia"/>
        </w:rPr>
        <w:t>三种情况</w:t>
      </w:r>
    </w:p>
    <w:p w14:paraId="36845BDA" w14:textId="77777777" w:rsidR="00BC0D1E" w:rsidRDefault="00BC0D1E" w:rsidP="00C30E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该列加入数组</w:t>
      </w:r>
      <w:r>
        <w:rPr>
          <w:rFonts w:hint="eastAsia"/>
        </w:rPr>
        <w:t>A</w:t>
      </w:r>
    </w:p>
    <w:p w14:paraId="1F8B0C2A" w14:textId="77777777" w:rsidR="00BC0D1E" w:rsidRDefault="00BC0D1E" w:rsidP="00C30E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该列加入数组</w:t>
      </w:r>
      <w:r>
        <w:rPr>
          <w:rFonts w:hint="eastAsia"/>
        </w:rPr>
        <w:t>B</w:t>
      </w:r>
    </w:p>
    <w:p w14:paraId="2E9A2A71" w14:textId="6FE045CF" w:rsidR="00BC0D1E" w:rsidRDefault="00BC0D1E" w:rsidP="00C30E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该列既不加入数组</w:t>
      </w:r>
      <w:r>
        <w:rPr>
          <w:rFonts w:hint="eastAsia"/>
        </w:rPr>
        <w:t>A</w:t>
      </w:r>
      <w:r>
        <w:rPr>
          <w:rFonts w:hint="eastAsia"/>
        </w:rPr>
        <w:t>也不加入数组</w:t>
      </w:r>
      <w:r>
        <w:rPr>
          <w:rFonts w:hint="eastAsia"/>
        </w:rPr>
        <w:t>B</w:t>
      </w:r>
    </w:p>
    <w:p w14:paraId="09E308C5" w14:textId="386E0CA3" w:rsidR="00BC0D1E" w:rsidRDefault="00BC0D1E" w:rsidP="00C30EB0">
      <w:pPr>
        <w:spacing w:line="360" w:lineRule="auto"/>
        <w:ind w:firstLine="420"/>
      </w:pPr>
      <w:r>
        <w:rPr>
          <w:rFonts w:hint="eastAsia"/>
        </w:rPr>
        <w:t>利用二维数组</w:t>
      </w:r>
      <w:r>
        <w:rPr>
          <w:rFonts w:hint="eastAsia"/>
        </w:rPr>
        <w:t>judge</w:t>
      </w:r>
      <w:r>
        <w:rPr>
          <w:rFonts w:hint="eastAsia"/>
        </w:rPr>
        <w:t>来判断任意两列中是否有</w:t>
      </w:r>
      <w:r w:rsidR="000C30E8">
        <w:rPr>
          <w:rFonts w:hint="eastAsia"/>
        </w:rPr>
        <w:t>同一行都是</w:t>
      </w:r>
      <w:r w:rsidR="000C30E8">
        <w:t>1</w:t>
      </w:r>
      <w:r w:rsidR="000C30E8">
        <w:rPr>
          <w:rFonts w:hint="eastAsia"/>
        </w:rPr>
        <w:t>（即是否冲突）</w:t>
      </w:r>
      <w:r w:rsidR="00C30EB0">
        <w:rPr>
          <w:rFonts w:hint="eastAsia"/>
        </w:rPr>
        <w:t>，利用</w:t>
      </w:r>
      <w:proofErr w:type="spellStart"/>
      <w:r w:rsidR="00C30EB0">
        <w:rPr>
          <w:rFonts w:hint="eastAsia"/>
        </w:rPr>
        <w:t>inA</w:t>
      </w:r>
      <w:proofErr w:type="spellEnd"/>
      <w:r w:rsidR="00C30EB0">
        <w:rPr>
          <w:rFonts w:hint="eastAsia"/>
        </w:rPr>
        <w:t>和</w:t>
      </w:r>
      <w:proofErr w:type="spellStart"/>
      <w:r w:rsidR="00C30EB0">
        <w:rPr>
          <w:rFonts w:hint="eastAsia"/>
        </w:rPr>
        <w:t>inB</w:t>
      </w:r>
      <w:proofErr w:type="spellEnd"/>
      <w:r w:rsidR="00C30EB0">
        <w:rPr>
          <w:rFonts w:hint="eastAsia"/>
        </w:rPr>
        <w:t>函数判断当前列是否能加入到</w:t>
      </w:r>
      <w:r w:rsidR="00C30EB0">
        <w:rPr>
          <w:rFonts w:hint="eastAsia"/>
        </w:rPr>
        <w:t>A</w:t>
      </w:r>
      <w:r w:rsidR="00C30EB0">
        <w:rPr>
          <w:rFonts w:hint="eastAsia"/>
        </w:rPr>
        <w:t>或</w:t>
      </w:r>
      <w:r w:rsidR="00C30EB0">
        <w:rPr>
          <w:rFonts w:hint="eastAsia"/>
        </w:rPr>
        <w:t>B</w:t>
      </w:r>
      <w:r w:rsidR="00C30EB0">
        <w:rPr>
          <w:rFonts w:hint="eastAsia"/>
        </w:rPr>
        <w:t>中，再套用回溯的框架即可得到答案。</w:t>
      </w:r>
    </w:p>
    <w:p w14:paraId="70E79018" w14:textId="77777777" w:rsidR="00C30EB0" w:rsidRPr="000C30E8" w:rsidRDefault="00C30EB0" w:rsidP="00C30EB0">
      <w:pPr>
        <w:spacing w:line="360" w:lineRule="auto"/>
        <w:ind w:firstLine="420"/>
        <w:rPr>
          <w:rFonts w:hint="eastAsia"/>
        </w:rPr>
      </w:pPr>
    </w:p>
    <w:p w14:paraId="12A9F20B" w14:textId="77777777" w:rsidR="00C10CFD" w:rsidRDefault="00C10CFD" w:rsidP="00C10CFD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算法实现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C10CFD" w14:paraId="7F9B4734" w14:textId="77777777" w:rsidTr="00E91824">
        <w:tc>
          <w:tcPr>
            <w:tcW w:w="9577" w:type="dxa"/>
          </w:tcPr>
          <w:p w14:paraId="5B5762A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701C5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FB617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&lt;string&gt;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D6C66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fstream</w:t>
            </w:r>
            <w:proofErr w:type="spellEnd"/>
            <w:r w:rsidRPr="00C30EB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85614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4F1220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solution  </w:t>
            </w:r>
          </w:p>
          <w:p w14:paraId="41B251F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0FF1CC9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matrix[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1000][20];  </w:t>
            </w:r>
          </w:p>
          <w:p w14:paraId="060043B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Max;  </w:t>
            </w:r>
          </w:p>
          <w:p w14:paraId="5333286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judge[20][20];   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proofErr w:type="spell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i,j</w:t>
            </w:r>
            <w:proofErr w:type="spellEnd"/>
            <w:proofErr w:type="gram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列是否</w:t>
            </w:r>
            <w:proofErr w:type="gramEnd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冲突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1346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sumA</w:t>
            </w:r>
            <w:proofErr w:type="spellEnd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sumB</w:t>
            </w:r>
            <w:proofErr w:type="spellEnd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65515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dif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CEDD69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List[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20];  </w:t>
            </w:r>
          </w:p>
          <w:p w14:paraId="7B4F097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answer[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20];  </w:t>
            </w:r>
          </w:p>
          <w:p w14:paraId="222A2E1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sumList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20];  </w:t>
            </w:r>
          </w:p>
          <w:p w14:paraId="4737BDF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07F85B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solution( )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构造列表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3AC22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43672B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fstream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infile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7DB7A5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infile.open</w:t>
            </w:r>
            <w:proofErr w:type="spellEnd"/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"exp_in.txt"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9F2689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03A2B5F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42C2B3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sumList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0;  </w:t>
            </w:r>
          </w:p>
          <w:p w14:paraId="7D8285F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35A3C49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1000;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 </w:t>
            </w:r>
          </w:p>
          <w:p w14:paraId="07C7713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94E593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DC25D5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483A6D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infile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matrix[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][j];  </w:t>
            </w:r>
          </w:p>
          <w:p w14:paraId="09A3CCC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(matrix[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j]=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=1)  </w:t>
            </w:r>
          </w:p>
          <w:p w14:paraId="6BF4169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sumList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[j] += 1;  </w:t>
            </w:r>
          </w:p>
          <w:p w14:paraId="0E132A9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056DD2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F6F986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judge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矩阵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79DB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BA927C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68CC8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answer[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67AFD7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 ;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75B387D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 </w:t>
            </w:r>
          </w:p>
          <w:p w14:paraId="6193075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judge[i][j] = judge[j][i] =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  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//true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表示不冲突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CD4E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= 0; k &lt;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1000;k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15D1061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{  </w:t>
            </w:r>
          </w:p>
          <w:p w14:paraId="0EE2E46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(matrix[k][i] == 1 &amp;&amp; matrix[k][j] == 1)  </w:t>
            </w:r>
          </w:p>
          <w:p w14:paraId="3161845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051F8CB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judge[i][j] = judge[j][i] =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//false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表示冲突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65694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8374E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D285B5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3044225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0E75839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630680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Max = 0;  </w:t>
            </w:r>
          </w:p>
          <w:p w14:paraId="0A1304B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dif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16A9DC1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D6C595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判断第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行是否能加入集合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ACE87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45E6F4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45E0A98D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6D5522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!judge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][n])  </w:t>
            </w:r>
          </w:p>
          <w:p w14:paraId="50BC6F8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80FD9C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22563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751B12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</w:t>
            </w:r>
          </w:p>
          <w:p w14:paraId="34050738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F2CD1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0B25B0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判断第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行是否能加入集合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5AB81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4552C0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0288364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E9650B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!judge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][n])  </w:t>
            </w:r>
          </w:p>
          <w:p w14:paraId="27A3C5B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0E5D028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6F68F9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C1AD52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C6FF19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D93FF1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1AD783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findMaxAB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E9704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4854AA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19)  </w:t>
            </w:r>
          </w:p>
          <w:p w14:paraId="288CDF7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F660EC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(lengthA + lengthB &gt;= Max &amp;&amp;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 !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 &amp;&amp; lengthB != 0 &amp;&amp; lengthA-lengthB &gt; 0 &amp;&amp; lengthA-lengthB &gt; dif )    </w:t>
            </w:r>
          </w:p>
          <w:p w14:paraId="4950EE3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0D051C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Max =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DD50C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dif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7098D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DA452F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{  </w:t>
            </w:r>
          </w:p>
          <w:p w14:paraId="140E8B1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answer[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0CF9E8C4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A6355A8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D9FF8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92D7ED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66F39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59ABAC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BFC012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DC4994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5A39BC9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03FD3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findMaxAB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+ 1);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判断下一列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5E818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--;         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撤销选择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75B4B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A29BB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23C56AD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FD6289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5DF87D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0B6A0C6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6BB7F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findMaxAB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+ 1);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判断下一列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7C8C8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--;          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撤销选择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286ADE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7988D3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26EEE5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lengthA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+ 19 -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&gt;= Max)  </w:t>
            </w:r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若最大</w:t>
            </w:r>
            <w:proofErr w:type="gramEnd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上限都不能超过当前</w:t>
            </w:r>
            <w:proofErr w:type="spellStart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MaX</w:t>
            </w:r>
            <w:proofErr w:type="spellEnd"/>
            <w:r w:rsidRPr="00C30EB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，则剪枝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B98A1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findMaxAB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+ 1);  </w:t>
            </w:r>
          </w:p>
          <w:p w14:paraId="2CF481E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B2969E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show(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ED129C6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93C5CC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1BBF516D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5A3791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(answer[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B68836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385D46B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032EA1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4AFFF9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20;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544AACD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FD60647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(answer[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0BBBEE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C30EB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D96F64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37336F8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10A9E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51D1CA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35E9FCF0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9952C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108D8EF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5B77176C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solution A;  </w:t>
            </w:r>
          </w:p>
          <w:p w14:paraId="02CA78D5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A.findMaxAB</w:t>
            </w:r>
            <w:proofErr w:type="spellEnd"/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(0);  </w:t>
            </w:r>
          </w:p>
          <w:p w14:paraId="2C8A3AC1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A.show</w:t>
            </w:r>
            <w:proofErr w:type="spellEnd"/>
            <w:proofErr w:type="gramEnd"/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DFCBA82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0EB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738BE723" w14:textId="77777777" w:rsidR="00C30EB0" w:rsidRPr="00C30EB0" w:rsidRDefault="00C30EB0" w:rsidP="00C30EB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30EB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78B62AF7" w14:textId="77777777" w:rsidR="00C10CFD" w:rsidRDefault="00C10CFD" w:rsidP="00C30EB0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</w:pPr>
          </w:p>
        </w:tc>
      </w:tr>
    </w:tbl>
    <w:p w14:paraId="0307914D" w14:textId="77777777" w:rsidR="00C10CFD" w:rsidRPr="005F58C0" w:rsidRDefault="00C10CFD" w:rsidP="00C10CFD">
      <w:pPr>
        <w:pStyle w:val="a4"/>
        <w:ind w:left="555" w:firstLineChars="0" w:firstLine="0"/>
      </w:pPr>
    </w:p>
    <w:p w14:paraId="545DF0BE" w14:textId="77777777" w:rsidR="00C10CFD" w:rsidRDefault="00C10CFD" w:rsidP="00C10CFD"/>
    <w:p w14:paraId="32E98497" w14:textId="77777777" w:rsidR="00C10CFD" w:rsidRDefault="00C10CFD" w:rsidP="00C10CFD"/>
    <w:p w14:paraId="43905DFC" w14:textId="77777777" w:rsidR="00C10CFD" w:rsidRDefault="00C10CFD" w:rsidP="00C10CFD">
      <w:pPr>
        <w:pStyle w:val="4"/>
        <w:numPr>
          <w:ilvl w:val="0"/>
          <w:numId w:val="1"/>
        </w:numPr>
      </w:pPr>
      <w:r>
        <w:rPr>
          <w:rFonts w:hint="eastAsia"/>
        </w:rPr>
        <w:t>实验结果</w:t>
      </w:r>
    </w:p>
    <w:p w14:paraId="0B20B5E8" w14:textId="77777777" w:rsidR="00C30EB0" w:rsidRDefault="00C30EB0" w:rsidP="00C30EB0">
      <w:pPr>
        <w:keepNext/>
      </w:pPr>
      <w:r w:rsidRPr="00C30EB0">
        <w:drawing>
          <wp:inline distT="0" distB="0" distL="0" distR="0" wp14:anchorId="4B76EBDF" wp14:editId="5793CFD5">
            <wp:extent cx="5274310" cy="3117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12E" w14:textId="1681F47D" w:rsidR="00C10CFD" w:rsidRPr="00B40BD5" w:rsidRDefault="00C30EB0" w:rsidP="00C30EB0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所给用例输出与期望输出相同</w:t>
      </w:r>
    </w:p>
    <w:p w14:paraId="70F6FB0C" w14:textId="77777777" w:rsidR="00F96050" w:rsidRDefault="00F96050"/>
    <w:sectPr w:rsidR="00F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8B4"/>
    <w:multiLevelType w:val="multilevel"/>
    <w:tmpl w:val="C5E2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20A4"/>
    <w:multiLevelType w:val="multilevel"/>
    <w:tmpl w:val="C37C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413E3"/>
    <w:multiLevelType w:val="hybridMultilevel"/>
    <w:tmpl w:val="44141DFC"/>
    <w:lvl w:ilvl="0" w:tplc="ED2C3B8E">
      <w:start w:val="1"/>
      <w:numFmt w:val="japaneseCounting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724D85"/>
    <w:multiLevelType w:val="multilevel"/>
    <w:tmpl w:val="5678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9A"/>
    <w:rsid w:val="00096B9A"/>
    <w:rsid w:val="000C30E8"/>
    <w:rsid w:val="00BC0D1E"/>
    <w:rsid w:val="00C10CFD"/>
    <w:rsid w:val="00C30EB0"/>
    <w:rsid w:val="00F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F1D0"/>
  <w15:chartTrackingRefBased/>
  <w15:docId w15:val="{5CDF4C7D-2CF8-4986-96B2-776ACE50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C10CFD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C10CFD"/>
    <w:rPr>
      <w:rFonts w:ascii="Arial" w:eastAsia="黑体" w:hAnsi="Arial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C10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FD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C30EB0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C30E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C30EB0"/>
  </w:style>
  <w:style w:type="character" w:customStyle="1" w:styleId="keyword">
    <w:name w:val="keyword"/>
    <w:basedOn w:val="a0"/>
    <w:rsid w:val="00C30EB0"/>
  </w:style>
  <w:style w:type="character" w:customStyle="1" w:styleId="datatypes">
    <w:name w:val="datatypes"/>
    <w:basedOn w:val="a0"/>
    <w:rsid w:val="00C30EB0"/>
  </w:style>
  <w:style w:type="character" w:customStyle="1" w:styleId="comment">
    <w:name w:val="comment"/>
    <w:basedOn w:val="a0"/>
    <w:rsid w:val="00C30EB0"/>
  </w:style>
  <w:style w:type="character" w:customStyle="1" w:styleId="string">
    <w:name w:val="string"/>
    <w:basedOn w:val="a0"/>
    <w:rsid w:val="00C3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沁宇</dc:creator>
  <cp:keywords/>
  <dc:description/>
  <cp:lastModifiedBy>刘 沁宇</cp:lastModifiedBy>
  <cp:revision>2</cp:revision>
  <dcterms:created xsi:type="dcterms:W3CDTF">2022-04-25T16:21:00Z</dcterms:created>
  <dcterms:modified xsi:type="dcterms:W3CDTF">2022-04-25T17:00:00Z</dcterms:modified>
</cp:coreProperties>
</file>