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para Especificação de Caso de Uso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before="228.25363159179688" w:line="265.6768226623535" w:lineRule="auto"/>
              <w:ind w:left="363.98399353027344" w:right="-18.758544921875" w:firstLine="0.79681396484375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CSU01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28.25363159179688" w:line="265.6768226623535" w:lineRule="auto"/>
              <w:ind w:left="363.98399353027344" w:right="-18.758544921875" w:firstLine="0.79681396484375"/>
              <w:jc w:val="both"/>
              <w:rPr>
                <w:rFonts w:ascii="Arial" w:cs="Arial" w:eastAsia="Arial" w:hAnsi="Arial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Pesquisar Livro esse caso de uso representa o processo pelo qual um cliente (usuário externo) pode  pesquisar livros por título, autor, editora ou categoria. Após selecionar uma forma de pesquisa e informar os  parâmetros da pesquisa, o sistema deve exibir uma listagem referente a todos os livros que satisfaçam as  condições de busca, contendo o título, autor, editora, categoria, status e preço, além de dois ícones, um que  permite visualizar os detalhes do livro e outro que possibilita adicioná-lo ao carrinho de compras.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28.25363159179688" w:line="265.6768226623535" w:lineRule="auto"/>
              <w:ind w:left="363.98399353027344" w:right="-18.758544921875" w:firstLine="0.79681396484375"/>
              <w:jc w:val="both"/>
              <w:rPr>
                <w:rFonts w:ascii="Arial" w:cs="Arial" w:eastAsia="Arial" w:hAnsi="Arial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Se o cliente optar por visualizar os detalhes de um dos livros listados, uma nova página será exibida, apresentando um resumo do livro e seu sumário, além de informações adicionais sobre o autor, o formato do livro (capa dura ou  brochura), número de páginas e o ano de publicação. Se o cliente se interessar por algum dos livros  apresentados após a pesquisa, ele pode adicionar o livro ao carrinho de compras, sendo assim, uma nova página  será exibida, solicitando a confirmação da quantidade de volumes que deseja comprar (o padrão é 1). Tanto o  caso de uso Exibir Detalhes quanto o caso de uso Adicionar ao Carrinho são extensões desse caso de uso  principal. Vale ressaltar que o cliente também pode voltar à tela anterior e selecionar outra forma de pesquisa. 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 Primário:</w:t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Ator(es) Secundário(s):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Precondições: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 Cliente seleciona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ícone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pesquisar livros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 Sistema, mostra opções de livros.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 Cliente seleciona o livro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 Sistema mostra página do livro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5) Cliente adiciona o livro a carrinho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6) Sistema acessa página de carrinho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3):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a)Cliente quer mais informações do livro clica no ícone detalhes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b)Sistema mostra informações do livro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 Cliente não se interessa clica em voltar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 Sistema volta a página de pesquisa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3):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a)Cliente não se interessa pelo livro clica em botão voltar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b)Sistema volta a página de pesquisa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2):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a)Cliente não encontra o livro de interesse digita nova pesquisa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b)Sistema mostra outros livros na pesquisa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2):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a)Sistema mostra status dos livros (disponível, indisponível, em aquisição e fora de circulação)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b)Cliente retorna ao passo 1 (busca de livro)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Inexistente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Regras de Negócio Relacionadas: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RN01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RN03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RN05 - Exemplo kalunga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80423" cy="2360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2016" l="0" r="0" t="2016"/>
                    <a:stretch>
                      <a:fillRect/>
                    </a:stretch>
                  </pic:blipFill>
                  <pic:spPr>
                    <a:xfrm>
                      <a:off x="0" y="0"/>
                      <a:ext cx="3380423" cy="236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lace Nazário" w:id="0" w:date="2023-04-05T18:27:3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a pena escrever q o cliente digita o nome do livro desejado ou isso fica subentendido?</w:t>
      </w:r>
    </w:p>
  </w:comment>
  <w:comment w:author="Walace Nazário" w:id="1" w:date="2023-04-05T18:34:0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q não vale a pena também informar que o cliente seleciona o modo de pesquisa, isto é, se se trata de pesquisa por meio do título, autor, editora ou categoria?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C" w15:done="0"/>
  <w15:commentEx w15:paraId="0000003D" w15:paraIdParent="0000003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76A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Ddi3SUmJKDrGfQLdjnZAWMdE4w==">AMUW2mXc4HKB8JbA7JrAawCnn+lyy82Z9gkzR7JtbMFF+81SbKeTFX2z0J5U6j8uiOBdH4u84hBAENO8e4B9KvDNIsOaftEvrn7/brvaw+P+KpKQFxTg4mlHFIG8vjUOQo6W0AlsIsCcu6BVOWzDeW0T54gqdU1TEV2z/AqjXzd6GuCoXaaJ//s8COc70O9kiGbxtcmim9XG/i9xdRt/V5rQPvMyo9Y2eJmF2DWtZlAx2kD3qiaShQLmqo+K0QRDu8XInaNUJh+tuVhwu5tJfV3ryEz0BQbb/CG8zq6FOzJsTTZAA7OOeSnrn5itKxjOSinCgkI0yoWmbXV7gNvZbO3fyCWE0RWN+LTD5GWGbcVpfcI/Fy7kghySXW+UVI8QSA5Y9IhcDaC4EprCGjF8yn9wHPHftG420XxnRAYDkKW6K5SDlgKgahg9q/xXBkEzebutL8vEl/ZO24MNRLA7q4xm0InYvRjzfCBI+ll0TVHZS/q0dKxz0L5ISoeDQbpMRRYZCVb7YJ5DE5KZoMKnDUtSNsNElcGI0cLPcdFCDfKGr+v9Ilf3Vu//8D7l3PuXgMMtL3GJv5YyMXeaEUTKZNK6Seoyb3at3h6t7Ux27GOGjO4PCRn1M/AwoxS+BDCqEOEZxISDBqIvnleZO4gJcxTVWYniyZHxCuDoPwvgYtUVojO9XZ+/kd3o0sqWdV+BIZBKn5EmBH8QPwLvgwshCjx2TthSFA8ux7oeQMVCy8WvGf0FcSwd/ZukcQPWp9MVcBfWQrQ6RXOMLML1GYC3kil9lKPRlTfO6fkRm3wDs5PboTAQleqjkr/9xMi8rfboRNbZ8bqkdc4oBAcFTi5i9H31H0Qiev4GghZ85xVx3vMOlh2ros8ujhCvEJIMSAEC4tDOclKxSWPUN/q93xuzFsgXM1G2hSKjNpJiyAbci+P5onylHP5Np8SzkXivlC5GTHonACscEhgREyxoLzdsi5Ge0qkmIBqYJNPoAOU156tqAaKyRyrXZyrrEBlaAS55I0kixh8B798ECOFMQDZw2P9431R3DRewbNbYo0KNZcuiJCuVTgDQA0GtRc9VSfmtCWgjJUcavycQrksqZUs8ARxACpFuvKxtJVQtNQJwl+Xi41/sAi2pTQU6J4nsIgY9TTkaXrfBcYjA5euSFd46uy9nul66HFZWGsOWGnv1LtRUL+ow5xOZJcUVfnRW27c6lZjvUw/21cigqZztv4VypCxMM3+PTUXFTYxqkNT7AHupnare+F7ojePvZqqdAfRmzSFod9Y0a4kMRw+Po5sGT6pAaStrW3tdz1rCh5qYBLuyryztGrrsvFDkhT48TMHtL05zeAAHlOecyvi5VJ/YjhyOeigggJ1T4LQzELy49HFePMmPAL9FLzkZWFBe+pgKlSSw/jbcyezMJvxQQyvEB99ToGVniOUTAg5N57YUMrg8StjdpJdNPQ7rKga7PF+1QG5yMo7W9cqscEGufxaA1CYJ+ASkq2Oz7PD9C7zEeOICcyKtrNvmxIbza+Hd2Wt+2HeoicQg1ebHfHrW2bYrqSXy/xD7gTjnYlw+iqUYemGqELjvyBFgpnkN+TIs7ZeuIbtCCPMMiQDK1IF7SPmHadqOp15eNTb9fBp/SDXlvhpaOBO6kGJH6JlAZgJrkq0iP8wkH6vaIBLsnHq9/ZDBLbqAFCVpgUtLFkU87TDIZ5RJnajfVtzKsy7wp3V15BYuTLuPsus97F3pU09BS5Pg4q8vAMCM7/Ma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2021-09-04T21:49:00Z</dcterms:created>
  <dc:creator>WILSON VENDRAMEL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0x010100F0E25DE9DF47FD45B520D6ECB4564127</vt:lpwstr>
  </property>
</Properties>
</file>