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6.600341796875" w:line="2143.26416015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98045349121094"/>
          <w:szCs w:val="15.098045349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98045349121094"/>
          <w:szCs w:val="15.098045349121094"/>
          <w:u w:val="none"/>
          <w:shd w:fill="auto" w:val="clear"/>
          <w:vertAlign w:val="baseline"/>
          <w:rtl w:val="0"/>
        </w:rPr>
        <w:t xml:space="preserve">Início de pesquisa Não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693603515625" w:line="726.426773071289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98045349121094"/>
          <w:szCs w:val="15.098045349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98045349121094"/>
          <w:szCs w:val="15.098045349121094"/>
          <w:u w:val="none"/>
          <w:shd w:fill="auto" w:val="clear"/>
          <w:vertAlign w:val="baseline"/>
          <w:rtl w:val="0"/>
        </w:rPr>
        <w:t xml:space="preserve">Tem interesse SIm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98045349121094"/>
          <w:szCs w:val="15.098045349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98045349121094"/>
          <w:szCs w:val="15.098045349121094"/>
          <w:u w:val="none"/>
          <w:shd w:fill="auto" w:val="clear"/>
          <w:vertAlign w:val="baseline"/>
          <w:rtl w:val="0"/>
        </w:rPr>
        <w:t xml:space="preserve">Cliente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4074707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098045349121094"/>
          <w:szCs w:val="15.098045349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098045349121094"/>
          <w:szCs w:val="15.098045349121094"/>
          <w:u w:val="none"/>
          <w:shd w:fill="auto" w:val="clear"/>
          <w:vertAlign w:val="baseline"/>
          <w:rtl w:val="0"/>
        </w:rPr>
        <w:t xml:space="preserve">Pesquisar livro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2.2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98045349121094"/>
          <w:szCs w:val="15.098045349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98045349121094"/>
          <w:szCs w:val="15.098045349121094"/>
          <w:u w:val="none"/>
          <w:shd w:fill="auto" w:val="clear"/>
          <w:vertAlign w:val="baseline"/>
          <w:rtl w:val="0"/>
        </w:rPr>
        <w:t xml:space="preserve">Mostrar página do livro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3.80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98045349121094"/>
          <w:szCs w:val="15.098045349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98045349121094"/>
          <w:szCs w:val="15.098045349121094"/>
          <w:u w:val="none"/>
          <w:shd w:fill="auto" w:val="clear"/>
          <w:vertAlign w:val="baseline"/>
          <w:rtl w:val="0"/>
        </w:rPr>
        <w:t xml:space="preserve">Não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98045349121094"/>
          <w:szCs w:val="15.098045349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98045349121094"/>
          <w:szCs w:val="15.098045349121094"/>
          <w:u w:val="none"/>
          <w:shd w:fill="auto" w:val="clear"/>
          <w:vertAlign w:val="baseline"/>
          <w:rtl w:val="0"/>
        </w:rPr>
        <w:t xml:space="preserve">Detalhes do Livro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1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98045349121094"/>
          <w:szCs w:val="15.098045349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98045349121094"/>
          <w:szCs w:val="15.098045349121094"/>
          <w:u w:val="none"/>
          <w:shd w:fill="auto" w:val="clear"/>
          <w:vertAlign w:val="baseline"/>
          <w:rtl w:val="0"/>
        </w:rPr>
        <w:t xml:space="preserve">Sim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5.606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98045349121094"/>
          <w:szCs w:val="15.098045349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98045349121094"/>
          <w:szCs w:val="15.098045349121094"/>
          <w:u w:val="none"/>
          <w:shd w:fill="auto" w:val="clear"/>
          <w:vertAlign w:val="baseline"/>
          <w:rtl w:val="0"/>
        </w:rPr>
        <w:t xml:space="preserve">Sim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593.725585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98045349121094"/>
          <w:szCs w:val="15.098045349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98045349121094"/>
          <w:szCs w:val="15.098045349121094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5.098045349121094"/>
          <w:szCs w:val="15.098045349121094"/>
          <w:u w:val="none"/>
          <w:shd w:fill="auto" w:val="clear"/>
          <w:vertAlign w:val="baseline"/>
          <w:rtl w:val="0"/>
        </w:rPr>
        <w:t xml:space="preserve">Sim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98045349121094"/>
          <w:szCs w:val="15.098045349121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98045349121094"/>
          <w:szCs w:val="15.098045349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98045349121094"/>
          <w:szCs w:val="15.098045349121094"/>
          <w:u w:val="none"/>
          <w:shd w:fill="auto" w:val="clear"/>
          <w:vertAlign w:val="baseline"/>
          <w:rtl w:val="0"/>
        </w:rPr>
        <w:t xml:space="preserve">Achou o livro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98045349121094"/>
          <w:szCs w:val="15.098045349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98045349121094"/>
          <w:szCs w:val="15.098045349121094"/>
          <w:u w:val="none"/>
          <w:shd w:fill="auto" w:val="clear"/>
          <w:vertAlign w:val="baseline"/>
          <w:rtl w:val="0"/>
        </w:rPr>
        <w:t xml:space="preserve">Sistema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0068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098045349121094"/>
          <w:szCs w:val="15.098045349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098045349121094"/>
          <w:szCs w:val="15.098045349121094"/>
          <w:u w:val="none"/>
          <w:shd w:fill="auto" w:val="clear"/>
          <w:vertAlign w:val="baseline"/>
          <w:rtl w:val="0"/>
        </w:rPr>
        <w:t xml:space="preserve">Mostrar as opções de livros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9.400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98045349121094"/>
          <w:szCs w:val="15.098045349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98045349121094"/>
          <w:szCs w:val="15.098045349121094"/>
          <w:u w:val="none"/>
          <w:shd w:fill="auto" w:val="clear"/>
          <w:vertAlign w:val="baseline"/>
          <w:rtl w:val="0"/>
        </w:rPr>
        <w:t xml:space="preserve">Não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206787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098045349121094"/>
          <w:szCs w:val="15.098045349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098045349121094"/>
          <w:szCs w:val="15.098045349121094"/>
          <w:u w:val="none"/>
          <w:shd w:fill="auto" w:val="clear"/>
          <w:vertAlign w:val="baseline"/>
          <w:rtl w:val="0"/>
        </w:rPr>
        <w:t xml:space="preserve">Mostra a página de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055175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098045349121094"/>
          <w:szCs w:val="15.098045349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098045349121094"/>
          <w:szCs w:val="15.098045349121094"/>
          <w:u w:val="none"/>
          <w:shd w:fill="auto" w:val="clear"/>
          <w:vertAlign w:val="baseline"/>
          <w:rtl w:val="0"/>
        </w:rPr>
        <w:t xml:space="preserve">detalhes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2.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98045349121094"/>
          <w:szCs w:val="15.098045349121094"/>
          <w:u w:val="none"/>
          <w:shd w:fill="auto" w:val="clear"/>
          <w:vertAlign w:val="baseline"/>
        </w:rPr>
        <w:sectPr>
          <w:pgSz w:h="16840" w:w="11900" w:orient="portrait"/>
          <w:pgMar w:bottom="9423.400268554688" w:top="668.419189453125" w:left="986.7152404785156" w:right="1067.518310546875" w:header="0" w:footer="720"/>
          <w:pgNumType w:start="1"/>
          <w:cols w:equalWidth="0" w:num="6">
            <w:col w:space="0" w:w="1660"/>
            <w:col w:space="0" w:w="1660"/>
            <w:col w:space="0" w:w="1660"/>
            <w:col w:space="0" w:w="1660"/>
            <w:col w:space="0" w:w="1660"/>
            <w:col w:space="0" w:w="16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98045349121094"/>
          <w:szCs w:val="15.098045349121094"/>
          <w:u w:val="none"/>
          <w:shd w:fill="auto" w:val="clear"/>
          <w:vertAlign w:val="baseline"/>
          <w:rtl w:val="0"/>
        </w:rPr>
        <w:t xml:space="preserve">Teve interesse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60498046875" w:line="223.54628562927246" w:lineRule="auto"/>
        <w:ind w:left="7163.4527587890625" w:right="1710.4083251953125" w:hanging="7012.45239257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098045349121094"/>
          <w:szCs w:val="15.098045349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63408915201824"/>
          <w:szCs w:val="25.163408915201824"/>
          <w:u w:val="none"/>
          <w:shd w:fill="auto" w:val="clear"/>
          <w:vertAlign w:val="subscript"/>
          <w:rtl w:val="0"/>
        </w:rPr>
        <w:t xml:space="preserve">Adiciona item ao carrinho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098045349121094"/>
          <w:szCs w:val="15.098045349121094"/>
          <w:u w:val="none"/>
          <w:shd w:fill="auto" w:val="clear"/>
          <w:vertAlign w:val="baseline"/>
          <w:rtl w:val="0"/>
        </w:rPr>
        <w:t xml:space="preserve">Sistema acessa página de carrinho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62573242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87878"/>
          <w:sz w:val="13.725495338439941"/>
          <w:szCs w:val="13.7254953384399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78"/>
          <w:sz w:val="13.725495338439941"/>
          <w:szCs w:val="13.725495338439941"/>
          <w:u w:val="none"/>
          <w:shd w:fill="auto" w:val="clear"/>
          <w:vertAlign w:val="baseline"/>
          <w:rtl w:val="0"/>
        </w:rPr>
        <w:t xml:space="preserve">Powered By Visual Paradigm Community Edition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78"/>
          <w:sz w:val="13.725495338439941"/>
          <w:szCs w:val="13.725495338439941"/>
          <w:u w:val="none"/>
          <w:shd w:fill="auto" w:val="clear"/>
          <w:vertAlign w:val="baseline"/>
        </w:rPr>
        <w:drawing>
          <wp:inline distB="19050" distT="19050" distL="19050" distR="19050">
            <wp:extent cx="139573" cy="1393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573" cy="139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40" w:w="11900" w:orient="portrait"/>
      <w:pgMar w:bottom="9423.400268554688" w:top="668.419189453125" w:left="986.7152404785156" w:right="655" w:header="0" w:footer="720"/>
      <w:cols w:equalWidth="0" w:num="1">
        <w:col w:space="0" w:w="10258.28475952148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