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D7D9E">
      <w:pPr>
        <w:jc w:val="center"/>
        <w:rPr>
          <w:rFonts w:hint="default" w:ascii="Times New Roman" w:hAnsi="Times New Roman" w:eastAsia="SimSun" w:cs="Times New Roman"/>
          <w:sz w:val="80"/>
          <w:szCs w:val="80"/>
        </w:rPr>
      </w:pPr>
    </w:p>
    <w:p w14:paraId="5AB18B15">
      <w:pPr>
        <w:jc w:val="center"/>
        <w:rPr>
          <w:rFonts w:hint="default" w:ascii="Times New Roman" w:hAnsi="Times New Roman" w:eastAsia="SimSun" w:cs="Times New Roman"/>
          <w:sz w:val="80"/>
          <w:szCs w:val="80"/>
        </w:rPr>
      </w:pPr>
    </w:p>
    <w:p w14:paraId="57FF1A03">
      <w:pPr>
        <w:jc w:val="center"/>
        <w:rPr>
          <w:rFonts w:hint="default" w:ascii="Times New Roman" w:hAnsi="Times New Roman" w:eastAsia="SimSun" w:cs="Times New Roman"/>
          <w:sz w:val="80"/>
          <w:szCs w:val="80"/>
        </w:rPr>
      </w:pPr>
    </w:p>
    <w:p w14:paraId="7340A561">
      <w:pPr>
        <w:jc w:val="center"/>
        <w:rPr>
          <w:rFonts w:hint="default" w:ascii="Times New Roman" w:hAnsi="Times New Roman" w:eastAsia="SimSun" w:cs="Times New Roman"/>
          <w:sz w:val="80"/>
          <w:szCs w:val="80"/>
        </w:rPr>
      </w:pPr>
    </w:p>
    <w:p w14:paraId="1185415A">
      <w:pPr>
        <w:jc w:val="center"/>
        <w:rPr>
          <w:rFonts w:hint="default" w:ascii="Times New Roman" w:hAnsi="Times New Roman" w:eastAsia="SimSun" w:cs="Times New Roman"/>
          <w:color w:val="FF0000"/>
          <w:sz w:val="80"/>
          <w:szCs w:val="8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color w:val="FF0000"/>
          <w:sz w:val="80"/>
          <w:szCs w:val="80"/>
        </w:rPr>
        <w:t>COMMON MISTAKES &amp; TROUBLESHOOTING GUIDE</w:t>
      </w:r>
    </w:p>
    <w:p w14:paraId="06B6F573">
      <w:pPr>
        <w:jc w:val="both"/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WAZUH SOC HOME LAB WITH PFSENSE</w:t>
      </w:r>
    </w:p>
    <w:p w14:paraId="233B8F47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7E249776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This document captures the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real issues encountered during the lab build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the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root causes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and the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correct remediation steps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These lessons reflect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real-world SOC and network troubleshooting scenarios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32B45D98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1C766E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SECTION 1: COMMON MISTAKES ENCOUNTERED</w:t>
      </w:r>
    </w:p>
    <w:p w14:paraId="185C12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</w:rPr>
        <w:t>Mistake 1: Blocking LAN Traffic on pfSense</w:t>
      </w:r>
    </w:p>
    <w:p w14:paraId="68898A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What happened</w:t>
      </w:r>
    </w:p>
    <w:p w14:paraId="4E74265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firewall rule was created on pfSense LAN to block traffic for testing</w:t>
      </w:r>
    </w:p>
    <w:p w14:paraId="428AD19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rule accidentally blocked:</w:t>
      </w:r>
    </w:p>
    <w:p w14:paraId="7D5A350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Host machine</w:t>
      </w:r>
    </w:p>
    <w:p w14:paraId="7443DC1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pfSense Web UI</w:t>
      </w:r>
    </w:p>
    <w:p w14:paraId="383C617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DNS and gateway traffic</w:t>
      </w:r>
    </w:p>
    <w:p w14:paraId="5A5E2A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Impact</w:t>
      </w:r>
    </w:p>
    <w:p w14:paraId="4E9BE43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pfSense Web UI became inaccessibl</w:t>
      </w:r>
      <w:r>
        <w:rPr>
          <w:rFonts w:hint="default" w:ascii="Times New Roman" w:hAnsi="Times New Roman" w:cs="Times New Roman"/>
          <w:lang w:val="en-US"/>
        </w:rPr>
        <w:t>e</w:t>
      </w:r>
    </w:p>
    <w:p w14:paraId="12818E2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Windows lost default gateway</w:t>
      </w:r>
    </w:p>
    <w:p w14:paraId="0B5D1EC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Ubuntu lost internet access</w:t>
      </w:r>
    </w:p>
    <w:p w14:paraId="06F6979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Wazuh could not install packages (DNS failure)</w:t>
      </w:r>
    </w:p>
    <w:p w14:paraId="5EEBAC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Root Cause</w:t>
      </w:r>
    </w:p>
    <w:p w14:paraId="59E469B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Blocking rules were applied to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LAN net</w:t>
      </w:r>
      <w:r>
        <w:rPr>
          <w:rFonts w:hint="default" w:ascii="Times New Roman" w:hAnsi="Times New Roman" w:cs="Times New Roman"/>
          <w:b w:val="0"/>
          <w:bCs w:val="0"/>
        </w:rPr>
        <w:t xml:space="preserve"> instead of a specific test host</w:t>
      </w:r>
    </w:p>
    <w:p w14:paraId="492E942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Lack of rule ordering awareness in pfSense</w:t>
      </w:r>
    </w:p>
    <w:p w14:paraId="7F6DD8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Lesson Learned</w:t>
      </w:r>
    </w:p>
    <w:p w14:paraId="4C245B7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righ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Never block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LAN net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directly during testing.</w:t>
      </w:r>
    </w:p>
    <w:p w14:paraId="12EC3F7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righ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Always target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specific IPs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verify rule order.</w:t>
      </w:r>
    </w:p>
    <w:p w14:paraId="3EF520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u w:val="single"/>
        </w:rPr>
        <w:t>Mistake 2: Forcing pfSense Syslog Source Address to LAN</w:t>
      </w:r>
    </w:p>
    <w:p w14:paraId="1F9A6A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What happened</w:t>
      </w:r>
    </w:p>
    <w:p w14:paraId="36EA267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Syslog Source Address was changed to </w:t>
      </w:r>
      <w:r>
        <w:rPr>
          <w:rStyle w:val="6"/>
          <w:rFonts w:hint="default" w:ascii="Times New Roman" w:hAnsi="Times New Roman" w:cs="Times New Roman"/>
        </w:rPr>
        <w:t>LAN</w:t>
      </w:r>
    </w:p>
    <w:p w14:paraId="5BD590E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Intended to fix syslog delivery to Wazuh</w:t>
      </w:r>
    </w:p>
    <w:p w14:paraId="3FCC41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Impact</w:t>
      </w:r>
    </w:p>
    <w:p w14:paraId="50FE4A3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pfSense system services bound incorrectly</w:t>
      </w:r>
    </w:p>
    <w:p w14:paraId="30EA0FF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DNS resolution failed for LAN clients</w:t>
      </w:r>
    </w:p>
    <w:p w14:paraId="3B26D83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 connectivity broke for Ubuntu and Windows</w:t>
      </w:r>
    </w:p>
    <w:p w14:paraId="59C592A0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1C9E34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Root Cause</w:t>
      </w:r>
    </w:p>
    <w:p w14:paraId="166E30A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pfSense uses different interfaces for:</w:t>
      </w:r>
    </w:p>
    <w:p w14:paraId="718E2BA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 access</w:t>
      </w:r>
    </w:p>
    <w:p w14:paraId="2F42696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Local services</w:t>
      </w:r>
    </w:p>
    <w:p w14:paraId="2641AAE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Logging</w:t>
      </w:r>
    </w:p>
    <w:p w14:paraId="617CCAE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Forcing source address disrupted routing behavior</w:t>
      </w:r>
    </w:p>
    <w:p w14:paraId="48BF03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Correct Practice</w:t>
      </w:r>
    </w:p>
    <w:p w14:paraId="7E470B5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Keep </w:t>
      </w:r>
      <w:r>
        <w:rPr>
          <w:rStyle w:val="9"/>
          <w:rFonts w:hint="default" w:ascii="Times New Roman" w:hAnsi="Times New Roman" w:cs="Times New Roman"/>
        </w:rPr>
        <w:t>Source Address = Default (any)</w:t>
      </w:r>
    </w:p>
    <w:p w14:paraId="25E6EF7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</w:rPr>
        <w:t>Allow pfSense to select the correct interface automatically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7CAA9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u w:val="single"/>
        </w:rPr>
        <w:t>Mistake 3: Assuming pfSense Web UI Requires Internet</w:t>
      </w:r>
    </w:p>
    <w:p w14:paraId="536663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What happened</w:t>
      </w:r>
    </w:p>
    <w:p w14:paraId="178E3AE0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Troubleshooting focused on restoring internet to access pfSense UI</w:t>
      </w:r>
    </w:p>
    <w:p w14:paraId="33250A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Impac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t</w:t>
      </w:r>
    </w:p>
    <w:p w14:paraId="65C47AD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Delayed root cause identification</w:t>
      </w:r>
    </w:p>
    <w:p w14:paraId="70A5874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Unnecessary network changes</w:t>
      </w:r>
    </w:p>
    <w:p w14:paraId="153DD5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Reality</w:t>
      </w:r>
    </w:p>
    <w:p w14:paraId="393BC37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pfSense Web UI is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local-only</w:t>
      </w:r>
    </w:p>
    <w:p w14:paraId="51E31A5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Internet is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not required</w:t>
      </w:r>
      <w:r>
        <w:rPr>
          <w:rFonts w:hint="default" w:ascii="Times New Roman" w:hAnsi="Times New Roman" w:cs="Times New Roman"/>
          <w:b w:val="0"/>
          <w:bCs w:val="0"/>
        </w:rPr>
        <w:t xml:space="preserve"> to access:</w:t>
      </w:r>
    </w:p>
    <w:p w14:paraId="6A756655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ind w:left="6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https: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//192.168.56.1</w:t>
      </w:r>
    </w:p>
    <w:p w14:paraId="790ED2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Lesson Learned</w:t>
      </w:r>
    </w:p>
    <w:p w14:paraId="2E23E2F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right="72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pfSense UI access depends only on </w:t>
      </w:r>
      <w:r>
        <w:rPr>
          <w:rStyle w:val="9"/>
          <w:rFonts w:hint="default" w:ascii="Times New Roman" w:hAnsi="Times New Roman" w:eastAsia="SimSun" w:cs="Times New Roman"/>
          <w:b/>
          <w:bCs/>
          <w:sz w:val="24"/>
          <w:szCs w:val="24"/>
        </w:rPr>
        <w:t>LAN connectivity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, not WAN or DNS.</w:t>
      </w:r>
    </w:p>
    <w:p w14:paraId="284A14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u w:val="single"/>
        </w:rPr>
        <w:t>Mistake 4: Expecting Logs in Dashboard Without Filebeat</w:t>
      </w:r>
    </w:p>
    <w:p w14:paraId="7A5125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What happened</w:t>
      </w:r>
    </w:p>
    <w:p w14:paraId="1E75C3B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Logs were visible in </w:t>
      </w:r>
      <w:r>
        <w:rPr>
          <w:rStyle w:val="6"/>
          <w:rFonts w:hint="default" w:ascii="Times New Roman" w:hAnsi="Times New Roman" w:cs="Times New Roman"/>
        </w:rPr>
        <w:t>archives.json</w:t>
      </w:r>
    </w:p>
    <w:p w14:paraId="53EB2E0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logs appeared in OpenSearch Discover</w:t>
      </w:r>
    </w:p>
    <w:p w14:paraId="773C35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Impact</w:t>
      </w:r>
    </w:p>
    <w:p w14:paraId="2F5383B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Confusion about whether Wazuh was working</w:t>
      </w:r>
    </w:p>
    <w:p w14:paraId="67732974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Assumed SIEM ingestion failure</w:t>
      </w:r>
    </w:p>
    <w:p w14:paraId="2E9FF7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Root Cause</w:t>
      </w:r>
    </w:p>
    <w:p w14:paraId="380DD1D4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wazuh-filebeat</w:t>
      </w:r>
      <w:r>
        <w:rPr>
          <w:rFonts w:hint="default" w:ascii="Times New Roman" w:hAnsi="Times New Roman" w:cs="Times New Roman"/>
        </w:rPr>
        <w:t xml:space="preserve"> was not installed</w:t>
      </w:r>
    </w:p>
    <w:p w14:paraId="3182879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Archives were not indexed into OpenSearch</w:t>
      </w:r>
    </w:p>
    <w:p w14:paraId="2AE39C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Lesson Learned</w:t>
      </w:r>
    </w:p>
    <w:p w14:paraId="3439611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right="72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Log collection ≠ log indexing</w:t>
      </w:r>
    </w:p>
    <w:p w14:paraId="2ABD728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right="72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Filebeat is mandatory for dashboard visibility.</w:t>
      </w:r>
    </w:p>
    <w:p w14:paraId="5D390B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Mistake 5: Editing pfSense Rules Without Recovery Plan</w:t>
      </w:r>
    </w:p>
    <w:p w14:paraId="685363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What happened</w:t>
      </w:r>
    </w:p>
    <w:p w14:paraId="49D2D2E0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Firewall rules were modified without console recovery steps prepared</w:t>
      </w:r>
    </w:p>
    <w:p w14:paraId="2E82FC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Impact</w:t>
      </w:r>
    </w:p>
    <w:p w14:paraId="6414097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lockouts</w:t>
      </w:r>
    </w:p>
    <w:p w14:paraId="36FCE2D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low-level recovery (</w:t>
      </w:r>
      <w:r>
        <w:rPr>
          <w:rStyle w:val="6"/>
          <w:rFonts w:hint="default" w:ascii="Times New Roman" w:hAnsi="Times New Roman" w:cs="Times New Roman"/>
        </w:rPr>
        <w:t>pfctl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config.xml</w:t>
      </w:r>
      <w:r>
        <w:rPr>
          <w:rFonts w:hint="default" w:ascii="Times New Roman" w:hAnsi="Times New Roman" w:cs="Times New Roman"/>
        </w:rPr>
        <w:t xml:space="preserve"> edits)</w:t>
      </w:r>
    </w:p>
    <w:p w14:paraId="66DBFD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Lesson Learned</w:t>
      </w:r>
    </w:p>
    <w:p w14:paraId="1716D5E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Always keep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pfSense console access available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before changing firewall rules.</w:t>
      </w:r>
    </w:p>
    <w:p w14:paraId="4207DD4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SECTION 2: TROUBLESHOOTING PROCEDURES USED</w:t>
      </w:r>
    </w:p>
    <w:p w14:paraId="19D7FF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</w:rPr>
        <w:t>Issue 1: pfSense Web UI Not Loading</w:t>
      </w:r>
    </w:p>
    <w:p w14:paraId="4C82D6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Symptoms</w:t>
      </w:r>
    </w:p>
    <w:p w14:paraId="5FDF2380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https://192.168.56.1</w:t>
      </w:r>
      <w:r>
        <w:rPr>
          <w:rFonts w:hint="default" w:ascii="Times New Roman" w:hAnsi="Times New Roman" w:cs="Times New Roman"/>
          <w:sz w:val="24"/>
          <w:szCs w:val="24"/>
        </w:rPr>
        <w:t xml:space="preserve"> not reachable</w:t>
      </w:r>
    </w:p>
    <w:p w14:paraId="0C8520F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Ping to pfSense fails</w:t>
      </w:r>
    </w:p>
    <w:p w14:paraId="6BAD97A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irrelevant</w:t>
      </w:r>
    </w:p>
    <w:p w14:paraId="632A62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Troubleshooting Steps</w:t>
      </w:r>
    </w:p>
    <w:p w14:paraId="7F429A8C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pfSense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console</w:t>
      </w:r>
    </w:p>
    <w:p w14:paraId="6F6A1CAA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Disable firewall temporarily:</w:t>
      </w:r>
    </w:p>
    <w:p w14:paraId="7AC0EC59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0"/>
        </w:tabs>
        <w:bidi w:val="0"/>
        <w:ind w:left="84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pfctl -d</w:t>
      </w:r>
    </w:p>
    <w:p w14:paraId="402EF6B3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 WebConfigurator:</w:t>
      </w:r>
    </w:p>
    <w:p w14:paraId="49DC53F2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Option 11</w:t>
      </w:r>
    </w:p>
    <w:p w14:paraId="3E767B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Permanent Fix</w:t>
      </w:r>
    </w:p>
    <w:p w14:paraId="556F549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faulty LAN block rules</w:t>
      </w:r>
    </w:p>
    <w:p w14:paraId="16F3408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Re-enable firewall:</w:t>
      </w:r>
    </w:p>
    <w:p w14:paraId="69C4B6AE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ind w:left="84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pfctl -e</w:t>
      </w:r>
    </w:p>
    <w:p w14:paraId="494FA927">
      <w:pPr>
        <w:keepNext w:val="0"/>
        <w:keepLines w:val="0"/>
        <w:widowControl/>
        <w:numPr>
          <w:numId w:val="0"/>
        </w:numPr>
        <w:suppressLineNumbers w:val="0"/>
        <w:bidi w:val="0"/>
        <w:ind w:left="200" w:left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411A105">
      <w:pPr>
        <w:keepNext w:val="0"/>
        <w:keepLines w:val="0"/>
        <w:widowControl/>
        <w:numPr>
          <w:numId w:val="0"/>
        </w:numPr>
        <w:suppressLineNumbers w:val="0"/>
        <w:bidi w:val="0"/>
        <w:ind w:left="200" w:left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0C401E2">
      <w:pPr>
        <w:keepNext w:val="0"/>
        <w:keepLines w:val="0"/>
        <w:widowControl/>
        <w:numPr>
          <w:numId w:val="0"/>
        </w:numPr>
        <w:suppressLineNumbers w:val="0"/>
        <w:bidi w:val="0"/>
        <w:ind w:left="200" w:left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B570339">
      <w:pPr>
        <w:keepNext w:val="0"/>
        <w:keepLines w:val="0"/>
        <w:widowControl/>
        <w:numPr>
          <w:numId w:val="0"/>
        </w:numPr>
        <w:suppressLineNumbers w:val="0"/>
        <w:bidi w:val="0"/>
        <w:ind w:left="200" w:left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EB6AD15">
      <w:pPr>
        <w:keepNext w:val="0"/>
        <w:keepLines w:val="0"/>
        <w:widowControl/>
        <w:numPr>
          <w:numId w:val="0"/>
        </w:numPr>
        <w:suppressLineNumbers w:val="0"/>
        <w:bidi w:val="0"/>
        <w:ind w:left="200" w:left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B13C2C6">
      <w:pPr>
        <w:keepNext w:val="0"/>
        <w:keepLines w:val="0"/>
        <w:widowControl/>
        <w:numPr>
          <w:numId w:val="0"/>
        </w:numPr>
        <w:suppressLineNumbers w:val="0"/>
        <w:bidi w:val="0"/>
        <w:ind w:left="200" w:left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7E726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  <w:u w:val="single"/>
        </w:rPr>
        <w:t>Issue 2: Ubuntu / Windows No Internet Access</w:t>
      </w:r>
    </w:p>
    <w:p w14:paraId="7F8B1E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Symptoms</w:t>
      </w:r>
    </w:p>
    <w:p w14:paraId="11AB91D6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apt update</w:t>
      </w:r>
      <w:r>
        <w:rPr>
          <w:rFonts w:hint="default" w:ascii="Times New Roman" w:hAnsi="Times New Roman" w:cs="Times New Roman"/>
        </w:rPr>
        <w:t xml:space="preserve"> fails</w:t>
      </w:r>
    </w:p>
    <w:p w14:paraId="5D434C3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DNS resolution errors</w:t>
      </w:r>
    </w:p>
    <w:p w14:paraId="7D40C55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default gateway</w:t>
      </w:r>
    </w:p>
    <w:p w14:paraId="25E901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Troubleshooting Steps</w:t>
      </w:r>
    </w:p>
    <w:p w14:paraId="0147634C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IP configuration:</w:t>
      </w:r>
    </w:p>
    <w:p w14:paraId="44F853C6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ind w:left="840" w:leftChars="0" w:hanging="420" w:firstLineChars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</w:t>
      </w:r>
    </w:p>
    <w:p w14:paraId="25478434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route</w:t>
      </w:r>
    </w:p>
    <w:p w14:paraId="4B26F778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gateway:</w:t>
      </w:r>
    </w:p>
    <w:p w14:paraId="0E866769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via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192.168.56.1</w:t>
      </w:r>
    </w:p>
    <w:p w14:paraId="0CB764C3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Confirm DNS from pfSense DHCP</w:t>
      </w:r>
    </w:p>
    <w:p w14:paraId="4200D7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</w:t>
      </w:r>
    </w:p>
    <w:p w14:paraId="1D350B0F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Reset pfSense LAN DHCP</w:t>
      </w:r>
    </w:p>
    <w:p w14:paraId="78D13E4E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Renew client DHCP leases</w:t>
      </w:r>
    </w:p>
    <w:p w14:paraId="2E605E83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>Avoid forced syslog source binding</w:t>
      </w:r>
    </w:p>
    <w:p w14:paraId="47C75C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Issue 3: pfSense Logs Not Appearing in Wazuh</w:t>
      </w:r>
    </w:p>
    <w:p w14:paraId="524DC9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Symptoms</w:t>
      </w:r>
    </w:p>
    <w:p w14:paraId="324828E8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logs in </w:t>
      </w:r>
      <w:r>
        <w:rPr>
          <w:rStyle w:val="6"/>
          <w:rFonts w:hint="default" w:ascii="Times New Roman" w:hAnsi="Times New Roman" w:cs="Times New Roman"/>
        </w:rPr>
        <w:t>archives.log</w:t>
      </w:r>
    </w:p>
    <w:p w14:paraId="41DCF7A9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events in dashboard</w:t>
      </w:r>
    </w:p>
    <w:p w14:paraId="3CF078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Troubleshooting Steps</w:t>
      </w:r>
    </w:p>
    <w:p w14:paraId="6183E447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pfSense syslog sending:</w:t>
      </w:r>
    </w:p>
    <w:p w14:paraId="4CE92D92">
      <w:pPr>
        <w:keepNext w:val="0"/>
        <w:keepLines w:val="0"/>
        <w:widowControl/>
        <w:numPr>
          <w:ilvl w:val="0"/>
          <w:numId w:val="15"/>
        </w:numPr>
        <w:suppressLineNumbers w:val="0"/>
        <w:bidi w:val="0"/>
        <w:ind w:left="126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tcpdump -n -i any udp port 514</w:t>
      </w:r>
    </w:p>
    <w:p w14:paraId="7466D88D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Wazuh listening:</w:t>
      </w:r>
    </w:p>
    <w:p w14:paraId="442C5AE8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ind w:left="126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ss -ulnp | grep 514</w:t>
      </w:r>
    </w:p>
    <w:p w14:paraId="3D4193CC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Confirm logs in:</w:t>
      </w:r>
    </w:p>
    <w:p w14:paraId="42EFD0F7">
      <w:pPr>
        <w:keepNext w:val="0"/>
        <w:keepLines w:val="0"/>
        <w:widowControl/>
        <w:numPr>
          <w:ilvl w:val="0"/>
          <w:numId w:val="17"/>
        </w:numPr>
        <w:suppressLineNumbers w:val="0"/>
        <w:bidi w:val="0"/>
        <w:ind w:left="126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/var/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ossec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/logs/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archives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archives.json</w:t>
      </w:r>
    </w:p>
    <w:p w14:paraId="781BA4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</w:t>
      </w:r>
    </w:p>
    <w:p w14:paraId="10DBA9BA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 syslog listener in </w:t>
      </w:r>
      <w:r>
        <w:rPr>
          <w:rStyle w:val="6"/>
          <w:rFonts w:hint="default" w:ascii="Times New Roman" w:hAnsi="Times New Roman" w:cs="Times New Roman"/>
        </w:rPr>
        <w:t>ossec.conf</w:t>
      </w:r>
    </w:p>
    <w:p w14:paraId="7CC41446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correct allowed IPs</w:t>
      </w:r>
    </w:p>
    <w:p w14:paraId="2EF5B474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Restart Wazuh manager</w:t>
      </w:r>
    </w:p>
    <w:p w14:paraId="056FC3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Issue 4: Logs Exist but Discover Is Empty</w:t>
      </w:r>
    </w:p>
    <w:p w14:paraId="28C676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Symptoms</w:t>
      </w:r>
    </w:p>
    <w:p w14:paraId="65467D87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archives.json</w:t>
      </w:r>
      <w:r>
        <w:rPr>
          <w:rFonts w:hint="default" w:ascii="Times New Roman" w:hAnsi="Times New Roman" w:cs="Times New Roman"/>
        </w:rPr>
        <w:t xml:space="preserve"> contains logs</w:t>
      </w:r>
    </w:p>
    <w:p w14:paraId="64814C34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</w:t>
      </w:r>
      <w:r>
        <w:rPr>
          <w:rStyle w:val="6"/>
          <w:rFonts w:hint="default" w:ascii="Times New Roman" w:hAnsi="Times New Roman" w:cs="Times New Roman"/>
        </w:rPr>
        <w:t>wazuh-archives-*</w:t>
      </w:r>
      <w:r>
        <w:rPr>
          <w:rFonts w:hint="default" w:ascii="Times New Roman" w:hAnsi="Times New Roman" w:cs="Times New Roman"/>
        </w:rPr>
        <w:t xml:space="preserve"> index</w:t>
      </w:r>
    </w:p>
    <w:p w14:paraId="413632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Troubleshooting Steps</w:t>
      </w:r>
    </w:p>
    <w:p w14:paraId="7609E0B4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Filebeat status:</w:t>
      </w:r>
    </w:p>
    <w:p w14:paraId="57023C58">
      <w:pPr>
        <w:keepNext w:val="0"/>
        <w:keepLines w:val="0"/>
        <w:widowControl/>
        <w:numPr>
          <w:ilvl w:val="0"/>
          <w:numId w:val="19"/>
        </w:numPr>
        <w:suppressLineNumbers w:val="0"/>
        <w:bidi w:val="0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systemctl status wazuh-filebeat</w:t>
      </w:r>
    </w:p>
    <w:p w14:paraId="501FC723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OpenSearch indices:</w:t>
      </w:r>
    </w:p>
    <w:p w14:paraId="64165641">
      <w:pPr>
        <w:keepNext w:val="0"/>
        <w:keepLines w:val="0"/>
        <w:widowControl/>
        <w:numPr>
          <w:ilvl w:val="0"/>
          <w:numId w:val="20"/>
        </w:numPr>
        <w:suppressLineNumbers w:val="0"/>
        <w:bidi w:val="0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curl -k https://localhost:9200/_cat/indices</w:t>
      </w:r>
    </w:p>
    <w:p w14:paraId="185F5E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</w:t>
      </w:r>
    </w:p>
    <w:p w14:paraId="446EC89D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Install </w:t>
      </w:r>
      <w:r>
        <w:rPr>
          <w:rStyle w:val="6"/>
          <w:rFonts w:hint="default" w:ascii="Times New Roman" w:hAnsi="Times New Roman" w:cs="Times New Roman"/>
        </w:rPr>
        <w:t>wazuh-filebeat</w:t>
      </w:r>
    </w:p>
    <w:p w14:paraId="013536EF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and enable service</w:t>
      </w:r>
    </w:p>
    <w:p w14:paraId="1B25EDCE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>Reload dashboard</w:t>
      </w:r>
    </w:p>
    <w:p w14:paraId="3E14AC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Issue 5: pfSense Fully Unreachable (Last Resort)</w:t>
      </w:r>
    </w:p>
    <w:p w14:paraId="040710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Symptoms</w:t>
      </w:r>
    </w:p>
    <w:p w14:paraId="101E9F31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Console-only access</w:t>
      </w:r>
    </w:p>
    <w:p w14:paraId="169A9465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UI and LAN both broken</w:t>
      </w:r>
    </w:p>
    <w:p w14:paraId="49C58E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Recovery Procedure</w:t>
      </w:r>
    </w:p>
    <w:p w14:paraId="0B532883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Factory reset pfSense:</w:t>
      </w:r>
    </w:p>
    <w:p w14:paraId="27A288F6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Option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factory defaults</w:t>
      </w:r>
    </w:p>
    <w:p w14:paraId="4CDCD98F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Reconfigure:</w:t>
      </w:r>
    </w:p>
    <w:p w14:paraId="14895753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WAN: NAT</w:t>
      </w:r>
    </w:p>
    <w:p w14:paraId="088C40E7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LAN: Host-Only</w:t>
      </w:r>
    </w:p>
    <w:p w14:paraId="663B2C30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IP: 192.168.56.1</w:t>
      </w:r>
    </w:p>
    <w:p w14:paraId="46B00039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DHCP enabled</w:t>
      </w:r>
    </w:p>
    <w:p w14:paraId="47C830A3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This restored stability immediately.</w:t>
      </w:r>
    </w:p>
    <w:p w14:paraId="03C305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Section 3: Key Lessons Learned</w:t>
      </w:r>
    </w:p>
    <w:p w14:paraId="521BB566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Firewall rules can break </w:t>
      </w:r>
      <w:r>
        <w:rPr>
          <w:rStyle w:val="9"/>
          <w:rFonts w:hint="default" w:ascii="Times New Roman" w:hAnsi="Times New Roman" w:cs="Times New Roman"/>
        </w:rPr>
        <w:t>everything</w:t>
      </w:r>
      <w:r>
        <w:rPr>
          <w:rFonts w:hint="default" w:ascii="Times New Roman" w:hAnsi="Times New Roman" w:cs="Times New Roman"/>
        </w:rPr>
        <w:t xml:space="preserve"> if misapplied</w:t>
      </w:r>
    </w:p>
    <w:p w14:paraId="2E73B728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Syslog configuration can affect routing and DNS</w:t>
      </w:r>
    </w:p>
    <w:p w14:paraId="2E413B82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SIEM pipelines have </w:t>
      </w:r>
      <w:r>
        <w:rPr>
          <w:rStyle w:val="9"/>
          <w:rFonts w:hint="default" w:ascii="Times New Roman" w:hAnsi="Times New Roman" w:cs="Times New Roman"/>
        </w:rPr>
        <w:t>multiple layers</w:t>
      </w:r>
    </w:p>
    <w:p w14:paraId="5C6C5D51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 access is critical for recovery</w:t>
      </w:r>
    </w:p>
    <w:p w14:paraId="4E301E39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Documentation saves time and prevents repetition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2B358"/>
    <w:multiLevelType w:val="singleLevel"/>
    <w:tmpl w:val="82C2B3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2C5BFB2"/>
    <w:multiLevelType w:val="singleLevel"/>
    <w:tmpl w:val="82C5BFB2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869B5110"/>
    <w:multiLevelType w:val="singleLevel"/>
    <w:tmpl w:val="869B51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A9BD62C"/>
    <w:multiLevelType w:val="singleLevel"/>
    <w:tmpl w:val="9A9BD62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A666177D"/>
    <w:multiLevelType w:val="singleLevel"/>
    <w:tmpl w:val="A666177D"/>
    <w:lvl w:ilvl="0" w:tentative="0">
      <w:start w:val="1"/>
      <w:numFmt w:val="bullet"/>
      <w:lvlText w:val="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5">
    <w:nsid w:val="BD8E1D16"/>
    <w:multiLevelType w:val="multilevel"/>
    <w:tmpl w:val="BD8E1D16"/>
    <w:lvl w:ilvl="0" w:tentative="0">
      <w:start w:val="1"/>
      <w:numFmt w:val="bullet"/>
      <w:lvlText w:val="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2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6">
    <w:nsid w:val="D2E63CB5"/>
    <w:multiLevelType w:val="singleLevel"/>
    <w:tmpl w:val="D2E63CB5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D7D4E367"/>
    <w:multiLevelType w:val="singleLevel"/>
    <w:tmpl w:val="D7D4E367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DF1EE3FD"/>
    <w:multiLevelType w:val="singleLevel"/>
    <w:tmpl w:val="DF1EE3F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9">
    <w:nsid w:val="E301D892"/>
    <w:multiLevelType w:val="singleLevel"/>
    <w:tmpl w:val="E301D892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auto"/>
        <w:sz w:val="20"/>
        <w:szCs w:val="20"/>
      </w:rPr>
    </w:lvl>
  </w:abstractNum>
  <w:abstractNum w:abstractNumId="10">
    <w:nsid w:val="E6822F34"/>
    <w:multiLevelType w:val="singleLevel"/>
    <w:tmpl w:val="E6822F34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EC8716E0"/>
    <w:multiLevelType w:val="singleLevel"/>
    <w:tmpl w:val="EC8716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color w:val="auto"/>
        <w:sz w:val="20"/>
        <w:szCs w:val="20"/>
      </w:rPr>
    </w:lvl>
  </w:abstractNum>
  <w:abstractNum w:abstractNumId="12">
    <w:nsid w:val="F02ADCB3"/>
    <w:multiLevelType w:val="singleLevel"/>
    <w:tmpl w:val="F02ADCB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3">
    <w:nsid w:val="FB26C091"/>
    <w:multiLevelType w:val="singleLevel"/>
    <w:tmpl w:val="FB26C0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06A3583E"/>
    <w:multiLevelType w:val="singleLevel"/>
    <w:tmpl w:val="06A358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070791D0"/>
    <w:multiLevelType w:val="singleLevel"/>
    <w:tmpl w:val="070791D0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1D62D136"/>
    <w:multiLevelType w:val="singleLevel"/>
    <w:tmpl w:val="1D62D13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7">
    <w:nsid w:val="1E415325"/>
    <w:multiLevelType w:val="singleLevel"/>
    <w:tmpl w:val="1E415325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2552B0B4"/>
    <w:multiLevelType w:val="singleLevel"/>
    <w:tmpl w:val="2552B0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4F3C57B6"/>
    <w:multiLevelType w:val="singleLevel"/>
    <w:tmpl w:val="4F3C57B6"/>
    <w:lvl w:ilvl="0" w:tentative="0">
      <w:start w:val="1"/>
      <w:numFmt w:val="bullet"/>
      <w:lvlText w:val="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0">
    <w:nsid w:val="60A16E23"/>
    <w:multiLevelType w:val="singleLevel"/>
    <w:tmpl w:val="60A16E23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1">
    <w:nsid w:val="63856729"/>
    <w:multiLevelType w:val="singleLevel"/>
    <w:tmpl w:val="63856729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2">
    <w:nsid w:val="72BF6F6F"/>
    <w:multiLevelType w:val="singleLevel"/>
    <w:tmpl w:val="72BF6F6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7"/>
  </w:num>
  <w:num w:numId="3">
    <w:abstractNumId w:val="14"/>
  </w:num>
  <w:num w:numId="4">
    <w:abstractNumId w:val="20"/>
  </w:num>
  <w:num w:numId="5">
    <w:abstractNumId w:val="11"/>
  </w:num>
  <w:num w:numId="6">
    <w:abstractNumId w:val="12"/>
  </w:num>
  <w:num w:numId="7">
    <w:abstractNumId w:val="7"/>
  </w:num>
  <w:num w:numId="8">
    <w:abstractNumId w:val="15"/>
  </w:num>
  <w:num w:numId="9">
    <w:abstractNumId w:val="9"/>
  </w:num>
  <w:num w:numId="10">
    <w:abstractNumId w:val="16"/>
  </w:num>
  <w:num w:numId="11">
    <w:abstractNumId w:val="13"/>
  </w:num>
  <w:num w:numId="12">
    <w:abstractNumId w:val="8"/>
  </w:num>
  <w:num w:numId="13">
    <w:abstractNumId w:val="3"/>
  </w:num>
  <w:num w:numId="14">
    <w:abstractNumId w:val="22"/>
  </w:num>
  <w:num w:numId="15">
    <w:abstractNumId w:val="5"/>
  </w:num>
  <w:num w:numId="16">
    <w:abstractNumId w:val="4"/>
  </w:num>
  <w:num w:numId="17">
    <w:abstractNumId w:val="19"/>
  </w:num>
  <w:num w:numId="18">
    <w:abstractNumId w:val="18"/>
  </w:num>
  <w:num w:numId="19">
    <w:abstractNumId w:val="1"/>
  </w:num>
  <w:num w:numId="20">
    <w:abstractNumId w:val="10"/>
  </w:num>
  <w:num w:numId="21">
    <w:abstractNumId w:val="2"/>
  </w:num>
  <w:num w:numId="22">
    <w:abstractNumId w:val="2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409A9"/>
    <w:rsid w:val="35C4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2026-01-19T18:45:00Z</dcterms:created>
  <dc:creator>Sufiyan Sageer</dc:creator>
  <cp:lastModifiedBy>Sufiyan Sageer</cp:lastModifiedBy>
  <dcterms:modified xsi:type="dcterms:W3CDTF">2026-01-19T19:57:04Z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EED7F82857A946E58F28299C39AC41C5_11</vt:lpwstr>
  </property>
</Properties>
</file>