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82ln92zbb8hw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Lab: Collaborate on a Shared Codebase with GitHub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Working with a team on the same codebase? In this hands-on lab, you’ll use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(a remote repository host) to collaborate smoothly and keep everyone in sync.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3mf3sbpofncc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repository on GitHub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Link your local repo to the remote (set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origin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Push local commits to GitHub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Fetch and pull updates from the remote to stay up to date</w: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By the end: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you’ll know how to connect your local work to GitHub and sync changes both ways—without stepping on anyone’s toes.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rmkgwpad71fp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text editor (Vim, Visual Studio Code, or any editor you prefer)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Git installed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GitHub account (it’s free)</w:t>
      </w:r>
    </w:p>
    <w:p w:rsidR="00000000" w:rsidDel="00000000" w:rsidP="00000000" w:rsidRDefault="00000000" w:rsidRPr="00000000" w14:paraId="0000000D">
      <w:pPr>
        <w:pStyle w:val="Heading2"/>
        <w:rPr>
          <w:rFonts w:ascii="Poppins" w:cs="Poppins" w:eastAsia="Poppins" w:hAnsi="Poppins"/>
        </w:rPr>
      </w:pPr>
      <w:bookmarkStart w:colFirst="0" w:colLast="0" w:name="_bmz9fcl7y41q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Steps to follow: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is a continuation of the previous labs [</w:t>
      </w:r>
      <w:hyperlink r:id="rId6">
        <w:r w:rsidDel="00000000" w:rsidR="00000000" w:rsidRPr="00000000">
          <w:rPr>
            <w:rFonts w:ascii="Poppins" w:cs="Poppins" w:eastAsia="Poppins" w:hAnsi="Poppins"/>
            <w:color w:val="0000ee"/>
            <w:sz w:val="18"/>
            <w:szCs w:val="18"/>
            <w:u w:val="single"/>
            <w:rtl w:val="0"/>
          </w:rPr>
          <w:t xml:space="preserve">Lab - Working with Git Branches 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the visual studio code, navigate to the code and switch to the master (or main) branch.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We already have committed changes to the master (or main) branch but in the local git repository.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now create a remote repository and push this code to Github Repository.</w:t>
      </w:r>
    </w:p>
    <w:p w:rsidR="00000000" w:rsidDel="00000000" w:rsidP="00000000" w:rsidRDefault="00000000" w:rsidRPr="00000000" w14:paraId="00000015">
      <w:pPr>
        <w:pStyle w:val="Heading3"/>
        <w:widowControl w:val="0"/>
        <w:rPr>
          <w:rFonts w:ascii="Poppins" w:cs="Poppins" w:eastAsia="Poppins" w:hAnsi="Poppins"/>
        </w:rPr>
      </w:pPr>
      <w:bookmarkStart w:colFirst="0" w:colLast="0" w:name="_rvenmwigifjo" w:id="4"/>
      <w:bookmarkEnd w:id="4"/>
      <w:r w:rsidDel="00000000" w:rsidR="00000000" w:rsidRPr="00000000">
        <w:rPr>
          <w:rFonts w:ascii="Poppins" w:cs="Poppins" w:eastAsia="Poppins" w:hAnsi="Poppins"/>
          <w:rtl w:val="0"/>
        </w:rPr>
        <w:t xml:space="preserve">Step 1 - Create a remote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to your Github account.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Login with your credentials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Click New on the right side of screen (see the screenshot below)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36900"/>
            <wp:effectExtent b="12700" l="12700" r="12700" t="127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Figtree" w:cs="Figtree" w:eastAsia="Figtree" w:hAnsi="Figtree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Enter the repository name of your choice, ex -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practice-git-workflow.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Keep all other settings as is and click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 Repository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49600"/>
            <wp:effectExtent b="12700" l="12700" r="12700" t="127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49600"/>
            <wp:effectExtent b="12700" l="12700" r="12700" t="127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Copy the URL of your repository as shown in the screenshot below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49600"/>
            <wp:effectExtent b="12700" l="12700" r="12700" t="127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a4v0nj81t6ew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Step 2: Generate the personal token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to the User Icon on the top right corner of your Github account.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Select Settings</w:t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40100"/>
            <wp:effectExtent b="12700" l="12700" r="12700" t="127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Select Developer Settings from the right bottom link</w:t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14700"/>
            <wp:effectExtent b="12700" l="12700" r="12700" t="1270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Select Personal Access Tokens &gt;&gt; Fine-grained Tokens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552700"/>
            <wp:effectExtent b="12700" l="12700" r="12700" t="127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Select the Generate new token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8161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Enter “Token Name” and “Resource Owner”</w:t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933700"/>
            <wp:effectExtent b="12700" l="12700" r="12700" t="127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Select “All repositories”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i w:val="1"/>
          <w:i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Note - This section you can use to restrict access to the repositories</w:t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27400"/>
            <wp:effectExtent b="12700" l="12700" r="12700" t="127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1470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Click Generate Token.</w:t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806700"/>
            <wp:effectExtent b="12700" l="12700" r="12700" t="127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i w:val="1"/>
          <w:i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Note - Keep a note of the personal token generated at this stage. This token will be used to communicate with the Git.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rFonts w:ascii="Poppins" w:cs="Poppins" w:eastAsia="Poppins" w:hAnsi="Poppins"/>
          <w:b w:val="1"/>
          <w:bCs w:val="1"/>
        </w:rPr>
      </w:pPr>
      <w:bookmarkStart w:colFirst="0" w:colLast="0" w:name="_2ovvoawg73uv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Step 3: Push the changes</w:t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the remote repository URL in your workspace. </w:t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Switch to the Visual Studio code and execute the following command.</w:t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remote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origin https://github.com/Saurabh-uptut/practice-git-workflow.git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Notice the URL of the remote repository. We have added the username before the repository name.</w:t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push the code to the remote repository.</w:t>
      </w:r>
    </w:p>
    <w:p w:rsidR="00000000" w:rsidDel="00000000" w:rsidP="00000000" w:rsidRDefault="00000000" w:rsidRPr="00000000" w14:paraId="0000005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push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-upstream origin master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step will ask you to pass the personal token. Enter the token to press enter. It will push the changes to the remote repository.</w:t>
      </w:r>
    </w:p>
    <w:p w:rsidR="00000000" w:rsidDel="00000000" w:rsidP="00000000" w:rsidRDefault="00000000" w:rsidRPr="00000000" w14:paraId="0000006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origin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here is the name of the remote repository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9qbcfla1q301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Step 4: Pull Changes</w:t>
      </w:r>
    </w:p>
    <w:p w:rsidR="00000000" w:rsidDel="00000000" w:rsidP="00000000" w:rsidRDefault="00000000" w:rsidRPr="00000000" w14:paraId="0000006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first make some changes to the remote repository. Navigate to the code repository. Make changes to any of the files, say README.md file via the Github UI.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Switch to the Visual Studio code and make sure you are in the correct folder.</w:t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# Check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# Fetch changes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remote</w:t>
              <w:br w:type="textWrapping"/>
              <w:t xml:space="preserve">git fetch origin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# See what's different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git log --oneline --graph --all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# Pull changes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git pull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origin 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 that the changes are visible in the </w:t>
      </w:r>
      <w:hyperlink r:id="rId19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file.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yperlink" Target="http://readme.md" TargetMode="External"/><Relationship Id="rId6" Type="http://schemas.openxmlformats.org/officeDocument/2006/relationships/hyperlink" Target="https://docs.google.com/document/d/1AhpWNIRdUQAn_z89sSBa7FhsVlZC1BH5vDbaE4Q-TJU/edit?usp=sharing" TargetMode="External"/><Relationship Id="rId18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