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m3x28kckdze9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50"/>
          <w:szCs w:val="50"/>
          <w:rtl w:val="0"/>
        </w:rPr>
        <w:t xml:space="preserve">Lab: Provision a Windows Virtual Machine on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this lab you’ll create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virtual machine (VM)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Microsoft Azure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using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Azure Portal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 You’ll set up the VM, 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(Remote Desktop) access, sign in to Windows, and (optional) install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IIS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verify networking with a simple web page.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i33vj42v0h4l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Learning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Create an Azure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VM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 a chosen region.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Choose a VM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image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(Windows Server),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size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disk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options.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Enable and use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connect to the VM from your computer.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(Optional) Install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IIS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serve a simple page to confirm connectivity.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resources to avoid unnecessary costs.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f8bo1ze469lr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Pre-Requisite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Azure account &amp; subscription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 modern browser (Edge/Chrome/Firefox).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Ability to use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Remote Desktop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10/11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built-in “Remote Desktop Connection”.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macOS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install “Microsoft Remote Desktop” from the App Store.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Stable internet connection.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 simple naming plan (e.g., resource group: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VM name: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vm-win-lab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a3i0m275oalj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Steps to Follow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urfyv0gh2533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A — Create a Resource Group (1–2 min)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Go to</w:t>
      </w:r>
      <w:hyperlink r:id="rId6">
        <w:r w:rsidDel="00000000" w:rsidR="00000000" w:rsidRPr="00000000">
          <w:rPr>
            <w:rFonts w:ascii="Figtree" w:cs="Figtree" w:eastAsia="Figtree" w:hAnsi="Figtree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Figtree" w:cs="Figtree" w:eastAsia="Figtree" w:hAnsi="Figtree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https://portal.azure.com</w:t>
        </w:r>
      </w:hyperlink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sign in.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the top search bar, type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your subscription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pick one near you (e.g.,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East US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West Europe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Central India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Review + 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1369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zc6qpk78pjg0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B — Create a Windows VM 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the search bar, type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Virtual machines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Azure virtual machine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Basics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your subscription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Virtual machine 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vm-win-lab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same as the resource group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Availability options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No infrastructure redundancy required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Security type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Standard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Image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Server 2022 Datacenter: Azure Edition – Gen2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(recommended)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149600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Size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Change size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pick a small size (e.g.,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Standard_B1ms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Administrator account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azureuser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create a strong password (save it!)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Inbound port rules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inbound ports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 selected ports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13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Select inbound ports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 (3389)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3147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Disks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OS disk type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Standard SSD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(cost-effective for labs)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327400"/>
            <wp:effectExtent b="12700" l="12700" r="12700" t="127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Virtual network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accept default or auto-created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Subnet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default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 new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(default name is fine)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NIC network security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Basic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inbound ports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 selected ports: RDP (3389)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136900"/>
            <wp:effectExtent b="12700" l="12700" r="12700" t="127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Management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 (optional but helpful):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Auto-shutdown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(choose a time) to save costs if you forget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Leave other defaults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3147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Monitoring / Advanced / Tags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leave defaults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Review + 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wait for validation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34010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Deployment takes a few minutes. When it’s done,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Go to resource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v72v7b6h1b20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C — Note the Public IP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On the VM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Overview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page, copy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IP address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20.x.x.x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).</w:t>
        <w:br w:type="textWrapping"/>
        <w:t xml:space="preserve"> You’ll use this to connect via Remote Desktop.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149600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4pzpzuagp7bh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D — Connect via Remote Desktop (RDP) (Windows)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Option 1: Connect from the Azure Portal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On the VM page,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Download RDP file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then open it.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When prompted,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Enter your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from the Basics tab.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Accept any certificate warning → you should land on a Windows desktop.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Option 2: Connect using your OS’s Remote Desktop app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Remote Desktop Connection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(Windows) 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Microsoft Remote Desktop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(macOS).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Computer / PC 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the VM’s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enter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Continue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If you see the Windows desktop, your VM is running and reachable.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x2ckmjwtteqq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E — (Optional) First-Run Setup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Inside the Windows VM: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Let Windows finish any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initial setup/updates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Settings → Windows Update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check for updates (optional in a quick lab).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Optionally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rename the computer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(Server Manager → Local Server) and reboot.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lhab1u94dae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F — (Optional) Install IIS to Verify Networking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We’ll install a basic web server (IIS) and serve a simple page. This confirms inbound connectivity (HTTP).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Method 1: Server Manager GUI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Server Manager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Add roles and features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through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Before you begin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Installation Type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(Role-based),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Server Selection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Server Roles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check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Web Server (IIS)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Accept required features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Install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wait for completion.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 HTTP (port 80) in the NSG: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Azure Portal → go to your VM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Add inbound port rule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Destination port ranges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80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Protocol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TCP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Priority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1000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allow-http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the rule.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Test from your local computer: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a browser to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http://&lt;Public_IP&gt;/</w:t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You should see your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sz w:val="26"/>
          <w:szCs w:val="26"/>
          <w:rtl w:val="0"/>
        </w:rPr>
        <w:t xml:space="preserve">Hello from IIS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 page.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3qf2m3g3ikyt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G — Stop or Clean Up (to avoid charges)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Stop (deallocate)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the VM to pause compute billing: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VM page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(you can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Start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it later).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 everything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when finished: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open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 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type the name to confirm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b9bc6dawcnav" w:id="11"/>
      <w:bookmarkEnd w:id="11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Troubleshooting Tips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 won’t connect / timeout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VM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should be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Running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Networking → Inbound port rules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must allow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 (3389)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Your local network must allow outbound RDP (port 3389).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Try from another network if your firewall blocks RDP.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Wrong credentials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exact 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set on the Basics tab.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HTTP (IIS) not reachable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Confirm IIS is installed and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Ensure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NSG rule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for port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80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is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Test inside the VM: 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Internet Explorer/Edge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http://localhost/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7" Type="http://schemas.openxmlformats.org/officeDocument/2006/relationships/hyperlink" Target="https://portal.azure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