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E1477" w14:textId="4535DBA2" w:rsidR="000E3F30" w:rsidRPr="004E032A" w:rsidRDefault="000E3F30" w:rsidP="000E3F30">
      <w:pPr>
        <w:rPr>
          <w:b/>
          <w:bCs/>
          <w:sz w:val="32"/>
          <w:szCs w:val="32"/>
          <w:u w:val="single"/>
        </w:rPr>
      </w:pPr>
      <w:r w:rsidRPr="004E032A">
        <w:rPr>
          <w:b/>
          <w:bCs/>
          <w:sz w:val="32"/>
          <w:szCs w:val="32"/>
          <w:u w:val="single"/>
        </w:rPr>
        <w:t>Marketing Plan for Pushy Tasks: A Web3 Productivity and Task Management System</w:t>
      </w:r>
    </w:p>
    <w:p w14:paraId="2483E283" w14:textId="77777777" w:rsidR="000E3F30" w:rsidRDefault="000E3F30" w:rsidP="000E3F30"/>
    <w:p w14:paraId="729587CA" w14:textId="6E368725" w:rsidR="000E3F30" w:rsidRPr="00391102" w:rsidRDefault="000E3F30" w:rsidP="000E3F30">
      <w:pPr>
        <w:rPr>
          <w:b/>
          <w:bCs/>
        </w:rPr>
      </w:pPr>
      <w:r w:rsidRPr="00391102">
        <w:rPr>
          <w:b/>
          <w:bCs/>
        </w:rPr>
        <w:t xml:space="preserve">Objective: </w:t>
      </w:r>
    </w:p>
    <w:p w14:paraId="6D87462B" w14:textId="77777777" w:rsidR="000E3F30" w:rsidRDefault="000E3F30" w:rsidP="000E3F30">
      <w:r>
        <w:t>- To grow the community, form a Decentralized Autonomous Organization (DAO), and secure funding for Pushy Tasks.</w:t>
      </w:r>
    </w:p>
    <w:p w14:paraId="799BCE23" w14:textId="77777777" w:rsidR="000E3F30" w:rsidRDefault="000E3F30" w:rsidP="000E3F30">
      <w:r>
        <w:t xml:space="preserve">- Increase adoption of the </w:t>
      </w:r>
      <w:proofErr w:type="spellStart"/>
      <w:r>
        <w:t>dApp</w:t>
      </w:r>
      <w:proofErr w:type="spellEnd"/>
      <w:r>
        <w:t xml:space="preserve"> among businesses by highlighting the gamification and reward aspects.</w:t>
      </w:r>
    </w:p>
    <w:p w14:paraId="694011EB" w14:textId="77777777" w:rsidR="000E3F30" w:rsidRDefault="000E3F30" w:rsidP="000E3F30">
      <w:r>
        <w:t>- Position Pushy Tasks as a service that enhances employee motivation without replacing traditional pay structures.</w:t>
      </w:r>
    </w:p>
    <w:p w14:paraId="59FC524A" w14:textId="77777777" w:rsidR="000E3F30" w:rsidRDefault="000E3F30" w:rsidP="000E3F30"/>
    <w:p w14:paraId="3FEDCCA1" w14:textId="607C3213" w:rsidR="000E3F30" w:rsidRPr="00391102" w:rsidRDefault="000E3F30" w:rsidP="000E3F30">
      <w:pPr>
        <w:rPr>
          <w:b/>
          <w:bCs/>
        </w:rPr>
      </w:pPr>
      <w:r w:rsidRPr="00391102">
        <w:rPr>
          <w:b/>
          <w:bCs/>
        </w:rPr>
        <w:t>Market Research and Analysis</w:t>
      </w:r>
    </w:p>
    <w:p w14:paraId="6B1A98FE" w14:textId="32DED999" w:rsidR="000E3F30" w:rsidRDefault="000E3F30" w:rsidP="000E3F30">
      <w:r>
        <w:t>Target Audience:</w:t>
      </w:r>
    </w:p>
    <w:p w14:paraId="766C49AC" w14:textId="314F8A7E" w:rsidR="000E3F30" w:rsidRDefault="000E3F30" w:rsidP="000E3F30">
      <w:r>
        <w:t>Primary: Businesses seeking innovative ways to motivate employees.</w:t>
      </w:r>
    </w:p>
    <w:p w14:paraId="33534000" w14:textId="0ED0B63D" w:rsidR="000E3F30" w:rsidRDefault="000E3F30" w:rsidP="000E3F30">
      <w:r>
        <w:t>Secondary Employees who are interested in gamified work environments and crypto enthusiasts.</w:t>
      </w:r>
    </w:p>
    <w:p w14:paraId="1BCB04DD" w14:textId="77777777" w:rsidR="000E3F30" w:rsidRDefault="000E3F30" w:rsidP="000E3F30"/>
    <w:p w14:paraId="568642FD" w14:textId="1097AF29" w:rsidR="000E3F30" w:rsidRDefault="000E3F30" w:rsidP="000E3F30">
      <w:r>
        <w:t>Market Positioning:</w:t>
      </w:r>
    </w:p>
    <w:p w14:paraId="77C4C04B" w14:textId="77777777" w:rsidR="000E3F30" w:rsidRDefault="000E3F30" w:rsidP="000E3F30">
      <w:r>
        <w:t>- Highlight the unique selling proposition (USP) of Pushy Tasks: gamification, crypto rewards, and blockchain-based task management.</w:t>
      </w:r>
    </w:p>
    <w:p w14:paraId="5211FC06" w14:textId="77777777" w:rsidR="000E3F30" w:rsidRDefault="000E3F30" w:rsidP="000E3F30">
      <w:r>
        <w:t>- Emphasize the security and transparency of using crypto wallets and Push Protocol for notifications.</w:t>
      </w:r>
    </w:p>
    <w:p w14:paraId="16FE58E9" w14:textId="77777777" w:rsidR="000E3F30" w:rsidRDefault="000E3F30" w:rsidP="000E3F30"/>
    <w:p w14:paraId="36A5973F" w14:textId="6C90FCBE" w:rsidR="000E3F30" w:rsidRDefault="000E3F30" w:rsidP="000E3F30">
      <w:r>
        <w:t xml:space="preserve"> </w:t>
      </w:r>
      <w:r w:rsidRPr="00AD5A44">
        <w:rPr>
          <w:b/>
          <w:bCs/>
        </w:rPr>
        <w:t>Community Building and DAO Formation</w:t>
      </w:r>
    </w:p>
    <w:p w14:paraId="0FED8294" w14:textId="6D078E48" w:rsidR="000E3F30" w:rsidRDefault="000E3F30" w:rsidP="000E3F30">
      <w:r>
        <w:t>Strategy</w:t>
      </w:r>
    </w:p>
    <w:p w14:paraId="25B71540" w14:textId="6D2112EF" w:rsidR="000E3F30" w:rsidRDefault="000E3F30" w:rsidP="000E3F30">
      <w:r>
        <w:t>- Community Engagement:</w:t>
      </w:r>
    </w:p>
    <w:p w14:paraId="7BB6F58A" w14:textId="77777777" w:rsidR="000E3F30" w:rsidRDefault="000E3F30" w:rsidP="000E3F30">
      <w:r>
        <w:t xml:space="preserve">  - Launch an engaging content series explaining the benefits of Pushy Tasks on platforms like Twitter, LinkedIn, and Discord.</w:t>
      </w:r>
    </w:p>
    <w:p w14:paraId="34F69F4D" w14:textId="77777777" w:rsidR="000E3F30" w:rsidRDefault="000E3F30" w:rsidP="000E3F30">
      <w:r>
        <w:t xml:space="preserve">  - Host webinars and AMAs (Ask Me Anything) sessions with the development team and early adopters to discuss features and benefits.</w:t>
      </w:r>
    </w:p>
    <w:p w14:paraId="744A23A9" w14:textId="77777777" w:rsidR="000E3F30" w:rsidRDefault="000E3F30" w:rsidP="000E3F30"/>
    <w:p w14:paraId="5B4710AA" w14:textId="25823919" w:rsidR="000E3F30" w:rsidRDefault="000E3F30" w:rsidP="000E3F30">
      <w:r>
        <w:t>- DAO Formation:</w:t>
      </w:r>
    </w:p>
    <w:p w14:paraId="505736C7" w14:textId="77777777" w:rsidR="000E3F30" w:rsidRDefault="000E3F30" w:rsidP="000E3F30">
      <w:r>
        <w:t xml:space="preserve">  - Establish a community forum (e.g., on Discord or Discourse) to gather feedback and ideas from users.</w:t>
      </w:r>
    </w:p>
    <w:p w14:paraId="3CDD5526" w14:textId="77777777" w:rsidR="000E3F30" w:rsidRDefault="000E3F30" w:rsidP="000E3F30">
      <w:r>
        <w:t xml:space="preserve">  - Conduct token airdrops to early adopters and active community members to foster a sense of ownership and involvement.</w:t>
      </w:r>
    </w:p>
    <w:p w14:paraId="12185904" w14:textId="77777777" w:rsidR="000E3F30" w:rsidRDefault="000E3F30" w:rsidP="000E3F30">
      <w:r>
        <w:t xml:space="preserve">  - Create governance tokens for the DAO to enable voting on key decisions and developments within the platform.</w:t>
      </w:r>
    </w:p>
    <w:p w14:paraId="4B1BA97F" w14:textId="77777777" w:rsidR="000E3F30" w:rsidRDefault="000E3F30" w:rsidP="000E3F30"/>
    <w:p w14:paraId="7F424C11" w14:textId="79DDB129" w:rsidR="000E3F30" w:rsidRDefault="000E3F30" w:rsidP="000E3F30">
      <w:r>
        <w:t>Engagement Tactics:</w:t>
      </w:r>
    </w:p>
    <w:p w14:paraId="2D6D2DB3" w14:textId="4F32BF80" w:rsidR="000E3F30" w:rsidRDefault="000E3F30" w:rsidP="000E3F30">
      <w:r>
        <w:t>- Quests and Challenges:</w:t>
      </w:r>
    </w:p>
    <w:p w14:paraId="507EF9E1" w14:textId="68E96B1D" w:rsidR="000E3F30" w:rsidRDefault="000E3F30" w:rsidP="000E3F30">
      <w:r>
        <w:t xml:space="preserve">  - Implement quest-based campaigns where users can earn tokens or NFTs by completing specific tasks or milestones within the </w:t>
      </w:r>
      <w:proofErr w:type="spellStart"/>
      <w:r>
        <w:t>dApp</w:t>
      </w:r>
      <w:proofErr w:type="spellEnd"/>
      <w:r>
        <w:t>.</w:t>
      </w:r>
    </w:p>
    <w:p w14:paraId="3244FC03" w14:textId="5DBF1AAA" w:rsidR="000E3F30" w:rsidRDefault="000E3F30" w:rsidP="000E3F30">
      <w:r>
        <w:t xml:space="preserve">  - Offer variable rewards to maintain user interest and anticipation</w:t>
      </w:r>
    </w:p>
    <w:p w14:paraId="1B84DFAD" w14:textId="77777777" w:rsidR="000E3F30" w:rsidRDefault="000E3F30" w:rsidP="000E3F30"/>
    <w:p w14:paraId="5385A87E" w14:textId="109B09AD" w:rsidR="000E3F30" w:rsidRDefault="000E3F30" w:rsidP="000E3F30">
      <w:r>
        <w:t>- Social Media Campaigns:</w:t>
      </w:r>
    </w:p>
    <w:p w14:paraId="499DCFE7" w14:textId="076ED184" w:rsidR="000E3F30" w:rsidRDefault="000E3F30" w:rsidP="000E3F30">
      <w:r>
        <w:t xml:space="preserve">  - Run social media tasks that encourage users to share their experiences and progress, leveraging the power of social proof.</w:t>
      </w:r>
    </w:p>
    <w:p w14:paraId="463D9A7F" w14:textId="41685BB1" w:rsidR="000E3F30" w:rsidRDefault="000E3F30" w:rsidP="000E3F30">
      <w:r>
        <w:t xml:space="preserve">  - Utilize platforms like Tide to integrate branded experiences and track on-chain actions for more personalized engagement</w:t>
      </w:r>
    </w:p>
    <w:p w14:paraId="445CE236" w14:textId="77777777" w:rsidR="000E3F30" w:rsidRDefault="000E3F30" w:rsidP="000E3F30"/>
    <w:p w14:paraId="12304410" w14:textId="2E63B134" w:rsidR="000E3F30" w:rsidRPr="00AD5A44" w:rsidRDefault="000E3F30" w:rsidP="000E3F30">
      <w:pPr>
        <w:rPr>
          <w:b/>
          <w:bCs/>
        </w:rPr>
      </w:pPr>
      <w:r>
        <w:t xml:space="preserve"> </w:t>
      </w:r>
      <w:r w:rsidRPr="00AD5A44">
        <w:rPr>
          <w:b/>
          <w:bCs/>
        </w:rPr>
        <w:t>Marketing and Growth Strategies</w:t>
      </w:r>
    </w:p>
    <w:p w14:paraId="568AE3B9" w14:textId="1486808B" w:rsidR="000E3F30" w:rsidRDefault="000E3F30" w:rsidP="000E3F30">
      <w:r>
        <w:t>Content Marketing:</w:t>
      </w:r>
    </w:p>
    <w:p w14:paraId="294F247F" w14:textId="77777777" w:rsidR="000E3F30" w:rsidRDefault="000E3F30" w:rsidP="000E3F30">
      <w:r>
        <w:t>- Create educational content around the benefits of gamification and blockchain in productivity apps.</w:t>
      </w:r>
    </w:p>
    <w:p w14:paraId="5C37F261" w14:textId="77777777" w:rsidR="000E3F30" w:rsidRDefault="000E3F30" w:rsidP="000E3F30">
      <w:r>
        <w:t>- Share case studies and success stories from early adopters to build credibility.</w:t>
      </w:r>
    </w:p>
    <w:p w14:paraId="695A4FB3" w14:textId="77777777" w:rsidR="000E3F30" w:rsidRDefault="000E3F30" w:rsidP="000E3F30"/>
    <w:p w14:paraId="48B06569" w14:textId="5B9E6074" w:rsidR="000E3F30" w:rsidRDefault="000E3F30" w:rsidP="000E3F30">
      <w:r>
        <w:t>Influencer Partnerships</w:t>
      </w:r>
    </w:p>
    <w:p w14:paraId="322F4FC0" w14:textId="77777777" w:rsidR="000E3F30" w:rsidRDefault="000E3F30" w:rsidP="000E3F30">
      <w:r>
        <w:t>- Collaborate with influencers in the crypto and productivity spaces to reach a wider audience.</w:t>
      </w:r>
    </w:p>
    <w:p w14:paraId="5C135416" w14:textId="77777777" w:rsidR="000E3F30" w:rsidRDefault="000E3F30" w:rsidP="000E3F30">
      <w:r>
        <w:t>- Offer exclusive previews and reward-based collaborations to incentivize influencers to promote Pushy Tasks.</w:t>
      </w:r>
    </w:p>
    <w:p w14:paraId="6C8DB9F0" w14:textId="77777777" w:rsidR="000E3F30" w:rsidRDefault="000E3F30" w:rsidP="000E3F30"/>
    <w:p w14:paraId="14232640" w14:textId="70CF9F55" w:rsidR="000E3F30" w:rsidRDefault="000E3F30" w:rsidP="000E3F30">
      <w:r>
        <w:t>Email Marketing</w:t>
      </w:r>
    </w:p>
    <w:p w14:paraId="237F14AF" w14:textId="77777777" w:rsidR="000E3F30" w:rsidRDefault="000E3F30" w:rsidP="000E3F30">
      <w:r>
        <w:t>- Build an email list through sign-ups on the website and community channels.</w:t>
      </w:r>
    </w:p>
    <w:p w14:paraId="5D493039" w14:textId="77777777" w:rsidR="000E3F30" w:rsidRDefault="000E3F30" w:rsidP="000E3F30">
      <w:r>
        <w:t>- Send regular newsletters with updates, new features, and success stories.</w:t>
      </w:r>
    </w:p>
    <w:p w14:paraId="5BCBF2D1" w14:textId="77777777" w:rsidR="000E3F30" w:rsidRDefault="000E3F30" w:rsidP="000E3F30"/>
    <w:p w14:paraId="3A2F1C49" w14:textId="6F6D8E91" w:rsidR="000E3F30" w:rsidRDefault="000E3F30" w:rsidP="000E3F30">
      <w:r>
        <w:t>SEO and SEM:</w:t>
      </w:r>
    </w:p>
    <w:p w14:paraId="3C5CE6A0" w14:textId="77777777" w:rsidR="000E3F30" w:rsidRDefault="000E3F30" w:rsidP="000E3F30">
      <w:r>
        <w:t>- Optimize the website and content for search engines to attract organic traffic.</w:t>
      </w:r>
    </w:p>
    <w:p w14:paraId="53085440" w14:textId="77777777" w:rsidR="000E3F30" w:rsidRDefault="000E3F30" w:rsidP="000E3F30">
      <w:r>
        <w:t>- Run targeted ads on Google and social media platforms to drive traffic to the Pushy Tasks website and community forums.</w:t>
      </w:r>
    </w:p>
    <w:p w14:paraId="01950A13" w14:textId="77777777" w:rsidR="000E3F30" w:rsidRDefault="000E3F30" w:rsidP="000E3F30"/>
    <w:p w14:paraId="4DB020D1" w14:textId="38C9F347" w:rsidR="000E3F30" w:rsidRDefault="000E3F30" w:rsidP="000E3F30">
      <w:r w:rsidRPr="00AD5A44">
        <w:rPr>
          <w:b/>
          <w:bCs/>
        </w:rPr>
        <w:t>Product Launch and Onboarding</w:t>
      </w:r>
    </w:p>
    <w:p w14:paraId="6EFCC149" w14:textId="2F33A2E1" w:rsidR="000E3F30" w:rsidRDefault="000E3F30" w:rsidP="000E3F30">
      <w:r>
        <w:t>Beta Launch:</w:t>
      </w:r>
    </w:p>
    <w:p w14:paraId="71900314" w14:textId="77777777" w:rsidR="000E3F30" w:rsidRDefault="000E3F30" w:rsidP="000E3F30">
      <w:r>
        <w:t>- Conduct a closed beta with selected businesses and gather feedback.</w:t>
      </w:r>
    </w:p>
    <w:p w14:paraId="3CD31652" w14:textId="77777777" w:rsidR="000E3F30" w:rsidRDefault="000E3F30" w:rsidP="000E3F30">
      <w:r>
        <w:t>- Offer exclusive incentives for beta testers, such as additional tokens or NFTs.</w:t>
      </w:r>
    </w:p>
    <w:p w14:paraId="090C0B9A" w14:textId="77777777" w:rsidR="000E3F30" w:rsidRDefault="000E3F30" w:rsidP="000E3F30"/>
    <w:p w14:paraId="2E25D52F" w14:textId="6F816C67" w:rsidR="000E3F30" w:rsidRDefault="000E3F30" w:rsidP="000E3F30">
      <w:r>
        <w:t>Full Launch:</w:t>
      </w:r>
    </w:p>
    <w:p w14:paraId="7C70356D" w14:textId="77777777" w:rsidR="000E3F30" w:rsidRDefault="000E3F30" w:rsidP="000E3F30">
      <w:r>
        <w:t>- Host a virtual launch event with demos, Q&amp;A sessions, and giveaways.</w:t>
      </w:r>
    </w:p>
    <w:p w14:paraId="77BE9021" w14:textId="77777777" w:rsidR="000E3F30" w:rsidRDefault="000E3F30" w:rsidP="000E3F30">
      <w:r>
        <w:t>- Provide comprehensive onboarding resources, including tutorials, FAQs, and support channels.</w:t>
      </w:r>
    </w:p>
    <w:p w14:paraId="64AC33CD" w14:textId="77777777" w:rsidR="000E3F30" w:rsidRDefault="000E3F30" w:rsidP="000E3F30"/>
    <w:p w14:paraId="3D4C3C61" w14:textId="57F6DF68" w:rsidR="000E3F30" w:rsidRDefault="000E3F30" w:rsidP="000E3F30">
      <w:r>
        <w:t>Ongoing Support and Engagement:</w:t>
      </w:r>
    </w:p>
    <w:p w14:paraId="30B52736" w14:textId="77777777" w:rsidR="000E3F30" w:rsidRDefault="000E3F30" w:rsidP="000E3F30">
      <w:r>
        <w:t>- Maintain active customer support through chat, email, and social media.</w:t>
      </w:r>
    </w:p>
    <w:p w14:paraId="30AE1185" w14:textId="77777777" w:rsidR="000E3F30" w:rsidRDefault="000E3F30" w:rsidP="000E3F30">
      <w:r>
        <w:lastRenderedPageBreak/>
        <w:t>- Regularly update the community on new features, partnerships, and achievements.</w:t>
      </w:r>
    </w:p>
    <w:p w14:paraId="20E2D90F" w14:textId="77777777" w:rsidR="000E3F30" w:rsidRDefault="000E3F30" w:rsidP="000E3F30"/>
    <w:p w14:paraId="39ADE1B3" w14:textId="70A81608" w:rsidR="000E3F30" w:rsidRPr="00AD5A44" w:rsidRDefault="000E3F30" w:rsidP="000E3F30">
      <w:pPr>
        <w:rPr>
          <w:b/>
          <w:bCs/>
        </w:rPr>
      </w:pPr>
      <w:r w:rsidRPr="00AD5A44">
        <w:rPr>
          <w:b/>
          <w:bCs/>
        </w:rPr>
        <w:t>Measuring Success</w:t>
      </w:r>
    </w:p>
    <w:p w14:paraId="6551C958" w14:textId="3F4BFFF4" w:rsidR="000E3F30" w:rsidRDefault="000E3F30" w:rsidP="000E3F30">
      <w:r>
        <w:t>KPIs</w:t>
      </w:r>
    </w:p>
    <w:p w14:paraId="0DA610FC" w14:textId="77777777" w:rsidR="000E3F30" w:rsidRDefault="000E3F30" w:rsidP="000E3F30">
      <w:r>
        <w:t>- Community growth (number of DAO members, forum participants).</w:t>
      </w:r>
    </w:p>
    <w:p w14:paraId="36E6491F" w14:textId="77777777" w:rsidR="000E3F30" w:rsidRDefault="000E3F30" w:rsidP="000E3F30">
      <w:r>
        <w:t>- User engagement (daily active users, task completions, reward redemptions).</w:t>
      </w:r>
    </w:p>
    <w:p w14:paraId="3B8FFF3B" w14:textId="77777777" w:rsidR="000E3F30" w:rsidRDefault="000E3F30" w:rsidP="000E3F30">
      <w:r>
        <w:t>- Funding secured (amount raised from grants and token sales).</w:t>
      </w:r>
    </w:p>
    <w:p w14:paraId="1E3F5387" w14:textId="77777777" w:rsidR="000E3F30" w:rsidRDefault="000E3F30" w:rsidP="000E3F30">
      <w:r>
        <w:t>- Business adoption (number of businesses using Pushy Tasks, feedback from clients).</w:t>
      </w:r>
    </w:p>
    <w:p w14:paraId="7E741464" w14:textId="77777777" w:rsidR="000E3F30" w:rsidRDefault="000E3F30" w:rsidP="000E3F30"/>
    <w:p w14:paraId="463F42EE" w14:textId="11A77690" w:rsidR="000E3F30" w:rsidRDefault="000E3F30" w:rsidP="000E3F30">
      <w:r>
        <w:t>Analytics</w:t>
      </w:r>
    </w:p>
    <w:p w14:paraId="03F76F05" w14:textId="77777777" w:rsidR="000E3F30" w:rsidRDefault="000E3F30" w:rsidP="000E3F30">
      <w:r>
        <w:t>- Use tools like Google Analytics, on-chain analytics, and social media insights to track progress.</w:t>
      </w:r>
    </w:p>
    <w:p w14:paraId="466ABC07" w14:textId="77777777" w:rsidR="000E3F30" w:rsidRDefault="000E3F30" w:rsidP="000E3F30">
      <w:r>
        <w:t>- Regularly review and adjust strategies based on performance data.</w:t>
      </w:r>
    </w:p>
    <w:p w14:paraId="07BC2EA4" w14:textId="77777777" w:rsidR="000E3F30" w:rsidRDefault="000E3F30" w:rsidP="000E3F30"/>
    <w:p w14:paraId="0460E8EB" w14:textId="5955F1BD" w:rsidR="00BB2261" w:rsidRDefault="000E3F30" w:rsidP="000E3F30">
      <w:r>
        <w:t>By implementing this marketing plan, Pushy Tasks can effectively grow its community, establish a DAO, secure funding, and achieve widespread adoption among businesses looking to enhance employee motivation through gamification and blockchain technology.</w:t>
      </w:r>
    </w:p>
    <w:sectPr w:rsidR="00BB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30"/>
    <w:rsid w:val="000E3F30"/>
    <w:rsid w:val="00391102"/>
    <w:rsid w:val="004E032A"/>
    <w:rsid w:val="00580302"/>
    <w:rsid w:val="005F16AF"/>
    <w:rsid w:val="006D614B"/>
    <w:rsid w:val="00A04D13"/>
    <w:rsid w:val="00AD5A44"/>
    <w:rsid w:val="00BB2261"/>
    <w:rsid w:val="00F9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C6D12"/>
  <w15:chartTrackingRefBased/>
  <w15:docId w15:val="{53984185-CE48-A140-849B-7456A8A0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Freeman</dc:creator>
  <cp:keywords/>
  <dc:description/>
  <cp:lastModifiedBy>Charles Freeman</cp:lastModifiedBy>
  <cp:revision>3</cp:revision>
  <dcterms:created xsi:type="dcterms:W3CDTF">2024-07-19T10:46:00Z</dcterms:created>
  <dcterms:modified xsi:type="dcterms:W3CDTF">2024-07-19T12:57:00Z</dcterms:modified>
</cp:coreProperties>
</file>