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C731" w14:textId="05E92679" w:rsidR="008B17CC" w:rsidRPr="008B17CC" w:rsidRDefault="008B17CC" w:rsidP="008B17CC">
      <w:pPr>
        <w:rPr>
          <w:color w:val="E509D0"/>
        </w:rPr>
      </w:pPr>
      <w:r w:rsidRPr="008B17CC">
        <w:rPr>
          <w:rFonts w:ascii="Abadi" w:hAnsi="Abadi"/>
          <w:noProof/>
          <w:color w:val="E509D0"/>
        </w:rPr>
        <w:drawing>
          <wp:anchor distT="0" distB="0" distL="114300" distR="114300" simplePos="0" relativeHeight="251661824" behindDoc="1" locked="0" layoutInCell="1" allowOverlap="1" wp14:anchorId="31AC6117" wp14:editId="17C8318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342061886" name="Picture 1" descr="A logo with colorful hear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886" name="Picture 1" descr="A logo with colorful hear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rFonts w:ascii="Abadi" w:hAnsi="Abadi"/>
          <w:b/>
          <w:bCs/>
          <w:color w:val="E509D0"/>
        </w:rPr>
        <w:t xml:space="preserve">Sprint </w:t>
      </w:r>
      <w:r w:rsidR="00DA3552">
        <w:rPr>
          <w:rFonts w:ascii="Abadi" w:hAnsi="Abadi"/>
          <w:b/>
          <w:bCs/>
          <w:color w:val="E509D0"/>
        </w:rPr>
        <w:t>2</w:t>
      </w:r>
      <w:r w:rsidRPr="008B17CC">
        <w:rPr>
          <w:rFonts w:ascii="Abadi" w:hAnsi="Abadi"/>
          <w:b/>
          <w:bCs/>
          <w:color w:val="E509D0"/>
        </w:rPr>
        <w:t xml:space="preserve"> Phase 1</w:t>
      </w:r>
      <w:r w:rsidRPr="008B17CC">
        <w:rPr>
          <w:color w:val="E509D0"/>
        </w:rPr>
        <w:br/>
      </w:r>
      <w:r w:rsidRPr="008B17CC">
        <w:rPr>
          <w:rFonts w:ascii="Abadi" w:hAnsi="Abadi"/>
          <w:b/>
          <w:bCs/>
          <w:color w:val="E509D0"/>
        </w:rPr>
        <w:t xml:space="preserve">Due: </w:t>
      </w:r>
      <w:r w:rsidRPr="008B17CC">
        <w:rPr>
          <w:rFonts w:ascii="Abadi" w:hAnsi="Abadi"/>
          <w:b/>
          <w:bCs/>
          <w:color w:val="EE0000"/>
          <w:highlight w:val="black"/>
        </w:rPr>
        <w:t>Thursday 23:59</w:t>
      </w:r>
    </w:p>
    <w:p w14:paraId="3C6D7E4A" w14:textId="77777777" w:rsidR="008B17CC" w:rsidRDefault="008B17CC" w:rsidP="008B17CC">
      <w:pPr>
        <w:rPr>
          <w:b/>
          <w:bCs/>
        </w:rPr>
      </w:pPr>
    </w:p>
    <w:p w14:paraId="4C52F38A" w14:textId="77777777" w:rsidR="008B17CC" w:rsidRDefault="008B17CC" w:rsidP="008B17CC">
      <w:pPr>
        <w:rPr>
          <w:b/>
          <w:bCs/>
        </w:rPr>
      </w:pPr>
    </w:p>
    <w:p w14:paraId="3D420DBB" w14:textId="77777777" w:rsidR="00DC66E7" w:rsidRPr="00DC66E7" w:rsidRDefault="00DC66E7" w:rsidP="00DC66E7">
      <w:pPr>
        <w:rPr>
          <w:b/>
          <w:bCs/>
        </w:rPr>
      </w:pPr>
      <w:r w:rsidRPr="00DC66E7">
        <w:rPr>
          <w:b/>
          <w:bCs/>
        </w:rPr>
        <w:t xml:space="preserve">Assigned To: Mr. </w:t>
      </w:r>
      <w:proofErr w:type="spellStart"/>
      <w:r w:rsidRPr="00DC66E7">
        <w:rPr>
          <w:b/>
          <w:bCs/>
        </w:rPr>
        <w:t>ScoField</w:t>
      </w:r>
      <w:proofErr w:type="spellEnd"/>
      <w:r w:rsidRPr="00DC66E7">
        <w:rPr>
          <w:b/>
          <w:bCs/>
        </w:rPr>
        <w:t xml:space="preserve"> – Chief Product Officer, AI Agent Architect &amp; UX Lead</w:t>
      </w:r>
    </w:p>
    <w:p w14:paraId="2A1587D7" w14:textId="77777777" w:rsidR="00DC66E7" w:rsidRPr="00DC66E7" w:rsidRDefault="00DC66E7" w:rsidP="00DC66E7">
      <w:pPr>
        <w:rPr>
          <w:b/>
          <w:bCs/>
        </w:rPr>
      </w:pPr>
      <w:r w:rsidRPr="00DC66E7">
        <w:rPr>
          <w:b/>
          <w:bCs/>
        </w:rPr>
        <w:t>Responsibilities for this Phase</w:t>
      </w:r>
    </w:p>
    <w:p w14:paraId="170912D5" w14:textId="77777777" w:rsidR="00DC66E7" w:rsidRPr="00DC66E7" w:rsidRDefault="00DC66E7" w:rsidP="00DC66E7">
      <w:pPr>
        <w:numPr>
          <w:ilvl w:val="0"/>
          <w:numId w:val="15"/>
        </w:numPr>
        <w:rPr>
          <w:b/>
          <w:bCs/>
        </w:rPr>
      </w:pPr>
      <w:r w:rsidRPr="00DC66E7">
        <w:rPr>
          <w:b/>
          <w:bCs/>
        </w:rPr>
        <w:t>Build Aya Core Emergency System with the following AI Agents:</w:t>
      </w:r>
    </w:p>
    <w:p w14:paraId="5224330B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SOS Agent: Press button to send emergency alert.</w:t>
      </w:r>
    </w:p>
    <w:p w14:paraId="51C719A4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Wake Word Agent: Activate app using the phrase “Dear Lord.”</w:t>
      </w:r>
    </w:p>
    <w:p w14:paraId="5E2F90F4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Fall Detection Agent: Detect user falls and trigger alerts automatically.</w:t>
      </w:r>
    </w:p>
    <w:p w14:paraId="61D8BB74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Communication Agent: Connect emergency alerts to WhatsApp Business using Twilio API.</w:t>
      </w:r>
    </w:p>
    <w:p w14:paraId="529C30AC" w14:textId="77777777" w:rsidR="00DC66E7" w:rsidRPr="00DC66E7" w:rsidRDefault="00DC66E7" w:rsidP="00DC66E7">
      <w:pPr>
        <w:numPr>
          <w:ilvl w:val="0"/>
          <w:numId w:val="15"/>
        </w:numPr>
        <w:rPr>
          <w:b/>
          <w:bCs/>
        </w:rPr>
      </w:pPr>
      <w:r w:rsidRPr="00DC66E7">
        <w:rPr>
          <w:b/>
          <w:bCs/>
        </w:rPr>
        <w:t>Ensure UX consistency across all modules from signing in, signing up for a free trial, to using emergency features.</w:t>
      </w:r>
    </w:p>
    <w:p w14:paraId="4D042707" w14:textId="77777777" w:rsidR="00DC66E7" w:rsidRPr="00DC66E7" w:rsidRDefault="00DC66E7" w:rsidP="00DC66E7">
      <w:pPr>
        <w:numPr>
          <w:ilvl w:val="0"/>
          <w:numId w:val="15"/>
        </w:numPr>
        <w:rPr>
          <w:b/>
          <w:bCs/>
        </w:rPr>
      </w:pPr>
      <w:r w:rsidRPr="00DC66E7">
        <w:rPr>
          <w:b/>
          <w:bCs/>
        </w:rPr>
        <w:t>Integrate outputs from team members’ modules (crime analytics, digital card, route scoring, ChatGPT reporting, gamified training, and story-based game) into a simple demo workflow.</w:t>
      </w:r>
    </w:p>
    <w:p w14:paraId="335A0AA4" w14:textId="77777777" w:rsidR="00DC66E7" w:rsidRPr="00DC66E7" w:rsidRDefault="00DC66E7" w:rsidP="00DC66E7">
      <w:pPr>
        <w:numPr>
          <w:ilvl w:val="0"/>
          <w:numId w:val="15"/>
        </w:numPr>
        <w:rPr>
          <w:b/>
          <w:bCs/>
        </w:rPr>
      </w:pPr>
      <w:r w:rsidRPr="00DC66E7">
        <w:rPr>
          <w:b/>
          <w:bCs/>
        </w:rPr>
        <w:t>Provide a basic React Native interface showing:</w:t>
      </w:r>
    </w:p>
    <w:p w14:paraId="2056F9EA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SOS button</w:t>
      </w:r>
    </w:p>
    <w:p w14:paraId="43BE52A9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Wake word activation status</w:t>
      </w:r>
    </w:p>
    <w:p w14:paraId="7775F043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Fall detection status</w:t>
      </w:r>
    </w:p>
    <w:p w14:paraId="028F3680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Alerts sent via WhatsApp simulation</w:t>
      </w:r>
    </w:p>
    <w:p w14:paraId="4B2A7F3A" w14:textId="77777777" w:rsidR="00DC66E7" w:rsidRPr="00DC66E7" w:rsidRDefault="00DC66E7" w:rsidP="00DC66E7">
      <w:pPr>
        <w:numPr>
          <w:ilvl w:val="0"/>
          <w:numId w:val="15"/>
        </w:numPr>
        <w:rPr>
          <w:b/>
          <w:bCs/>
        </w:rPr>
      </w:pPr>
      <w:r w:rsidRPr="00DC66E7">
        <w:rPr>
          <w:b/>
          <w:bCs/>
        </w:rPr>
        <w:t>Document instructions for testing AI agents and UX workflow.</w:t>
      </w:r>
    </w:p>
    <w:p w14:paraId="385FACCA" w14:textId="77777777" w:rsidR="00DC66E7" w:rsidRPr="00DC66E7" w:rsidRDefault="00DC66E7" w:rsidP="00DC66E7">
      <w:pPr>
        <w:rPr>
          <w:b/>
          <w:bCs/>
        </w:rPr>
      </w:pPr>
      <w:r w:rsidRPr="00DC66E7">
        <w:rPr>
          <w:b/>
          <w:bCs/>
        </w:rPr>
        <w:t>Expected Output by Deadline</w:t>
      </w:r>
    </w:p>
    <w:p w14:paraId="49748E42" w14:textId="77777777" w:rsidR="00DC66E7" w:rsidRPr="00DC66E7" w:rsidRDefault="00DC66E7" w:rsidP="00DC66E7">
      <w:pPr>
        <w:numPr>
          <w:ilvl w:val="0"/>
          <w:numId w:val="16"/>
        </w:numPr>
        <w:rPr>
          <w:b/>
          <w:bCs/>
        </w:rPr>
      </w:pPr>
      <w:r w:rsidRPr="00DC66E7">
        <w:rPr>
          <w:b/>
          <w:bCs/>
        </w:rPr>
        <w:t>Fully functional emergency system prototype with SOS, wake word, fall detection, and Twilio WhatsApp integration.</w:t>
      </w:r>
    </w:p>
    <w:p w14:paraId="178261C1" w14:textId="77777777" w:rsidR="00DC66E7" w:rsidRPr="00DC66E7" w:rsidRDefault="00DC66E7" w:rsidP="00DC66E7">
      <w:pPr>
        <w:numPr>
          <w:ilvl w:val="0"/>
          <w:numId w:val="16"/>
        </w:numPr>
        <w:rPr>
          <w:b/>
          <w:bCs/>
        </w:rPr>
      </w:pPr>
      <w:r w:rsidRPr="00DC66E7">
        <w:rPr>
          <w:b/>
          <w:bCs/>
        </w:rPr>
        <w:t>Integrated React Native screens demonstrating basic UX flow across modules.</w:t>
      </w:r>
    </w:p>
    <w:p w14:paraId="7FECF28A" w14:textId="77777777" w:rsidR="00DC66E7" w:rsidRPr="00DC66E7" w:rsidRDefault="00DC66E7" w:rsidP="00DC66E7">
      <w:pPr>
        <w:numPr>
          <w:ilvl w:val="0"/>
          <w:numId w:val="16"/>
        </w:numPr>
        <w:rPr>
          <w:b/>
          <w:bCs/>
        </w:rPr>
      </w:pPr>
      <w:r w:rsidRPr="00DC66E7">
        <w:rPr>
          <w:b/>
          <w:bCs/>
        </w:rPr>
        <w:t>Documentation explaining how each AI agent works and how to test them.</w:t>
      </w:r>
    </w:p>
    <w:p w14:paraId="402198A3" w14:textId="77777777" w:rsidR="00DC66E7" w:rsidRPr="00DC66E7" w:rsidRDefault="00DC66E7" w:rsidP="00DC66E7">
      <w:pPr>
        <w:numPr>
          <w:ilvl w:val="0"/>
          <w:numId w:val="16"/>
        </w:numPr>
        <w:rPr>
          <w:b/>
          <w:bCs/>
        </w:rPr>
      </w:pPr>
      <w:r w:rsidRPr="00DC66E7">
        <w:rPr>
          <w:b/>
          <w:bCs/>
        </w:rPr>
        <w:lastRenderedPageBreak/>
        <w:t>Confirmation that all outputs from the team modules can plug into the app workflow.</w:t>
      </w:r>
    </w:p>
    <w:p w14:paraId="5DCA1889" w14:textId="622A2607" w:rsidR="00B4068E" w:rsidRPr="001B1E46" w:rsidRDefault="00B4068E" w:rsidP="00DC66E7"/>
    <w:sectPr w:rsidR="00B4068E" w:rsidRPr="001B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24C"/>
    <w:multiLevelType w:val="multilevel"/>
    <w:tmpl w:val="838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5E1"/>
    <w:multiLevelType w:val="multilevel"/>
    <w:tmpl w:val="2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ECD"/>
    <w:multiLevelType w:val="multilevel"/>
    <w:tmpl w:val="8CB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46A6"/>
    <w:multiLevelType w:val="multilevel"/>
    <w:tmpl w:val="245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A56"/>
    <w:multiLevelType w:val="multilevel"/>
    <w:tmpl w:val="77F8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A7C42"/>
    <w:multiLevelType w:val="multilevel"/>
    <w:tmpl w:val="829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72111"/>
    <w:multiLevelType w:val="multilevel"/>
    <w:tmpl w:val="A7D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F579B"/>
    <w:multiLevelType w:val="multilevel"/>
    <w:tmpl w:val="2DDA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804B4"/>
    <w:multiLevelType w:val="multilevel"/>
    <w:tmpl w:val="199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22004"/>
    <w:multiLevelType w:val="multilevel"/>
    <w:tmpl w:val="E26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805F1"/>
    <w:multiLevelType w:val="multilevel"/>
    <w:tmpl w:val="5FEE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A42F9B"/>
    <w:multiLevelType w:val="multilevel"/>
    <w:tmpl w:val="22BA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52F31"/>
    <w:multiLevelType w:val="multilevel"/>
    <w:tmpl w:val="55C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77107"/>
    <w:multiLevelType w:val="multilevel"/>
    <w:tmpl w:val="E020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4345B"/>
    <w:multiLevelType w:val="multilevel"/>
    <w:tmpl w:val="A5E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C6C83"/>
    <w:multiLevelType w:val="multilevel"/>
    <w:tmpl w:val="37D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4367">
    <w:abstractNumId w:val="6"/>
  </w:num>
  <w:num w:numId="2" w16cid:durableId="1594624758">
    <w:abstractNumId w:val="2"/>
  </w:num>
  <w:num w:numId="3" w16cid:durableId="1703555442">
    <w:abstractNumId w:val="9"/>
  </w:num>
  <w:num w:numId="4" w16cid:durableId="1773282388">
    <w:abstractNumId w:val="1"/>
  </w:num>
  <w:num w:numId="5" w16cid:durableId="57553945">
    <w:abstractNumId w:val="14"/>
  </w:num>
  <w:num w:numId="6" w16cid:durableId="1404448571">
    <w:abstractNumId w:val="12"/>
  </w:num>
  <w:num w:numId="7" w16cid:durableId="1064793123">
    <w:abstractNumId w:val="0"/>
  </w:num>
  <w:num w:numId="8" w16cid:durableId="785927745">
    <w:abstractNumId w:val="8"/>
  </w:num>
  <w:num w:numId="9" w16cid:durableId="454104444">
    <w:abstractNumId w:val="4"/>
  </w:num>
  <w:num w:numId="10" w16cid:durableId="24408444">
    <w:abstractNumId w:val="15"/>
  </w:num>
  <w:num w:numId="11" w16cid:durableId="1780251226">
    <w:abstractNumId w:val="7"/>
  </w:num>
  <w:num w:numId="12" w16cid:durableId="1785616100">
    <w:abstractNumId w:val="3"/>
  </w:num>
  <w:num w:numId="13" w16cid:durableId="1209029382">
    <w:abstractNumId w:val="5"/>
  </w:num>
  <w:num w:numId="14" w16cid:durableId="1827239314">
    <w:abstractNumId w:val="13"/>
  </w:num>
  <w:num w:numId="15" w16cid:durableId="1687947703">
    <w:abstractNumId w:val="10"/>
  </w:num>
  <w:num w:numId="16" w16cid:durableId="116038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031777"/>
    <w:rsid w:val="000775D4"/>
    <w:rsid w:val="001B1E46"/>
    <w:rsid w:val="003D65C0"/>
    <w:rsid w:val="004B44AF"/>
    <w:rsid w:val="00542F09"/>
    <w:rsid w:val="005C5941"/>
    <w:rsid w:val="008B17CC"/>
    <w:rsid w:val="00905A97"/>
    <w:rsid w:val="00B4068E"/>
    <w:rsid w:val="00C970B4"/>
    <w:rsid w:val="00DA3552"/>
    <w:rsid w:val="00DC66E7"/>
    <w:rsid w:val="00E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364"/>
  <w15:chartTrackingRefBased/>
  <w15:docId w15:val="{06922F51-2814-4C35-BD61-FA3F4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SCOFIELD</dc:creator>
  <cp:keywords/>
  <dc:description/>
  <cp:lastModifiedBy>LETHABO SCOFIELD</cp:lastModifiedBy>
  <cp:revision>2</cp:revision>
  <dcterms:created xsi:type="dcterms:W3CDTF">2025-08-18T16:25:00Z</dcterms:created>
  <dcterms:modified xsi:type="dcterms:W3CDTF">2025-08-18T16:25:00Z</dcterms:modified>
</cp:coreProperties>
</file>