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0288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28C694EE" w14:textId="77777777" w:rsidR="00DA3552" w:rsidRPr="00DA3552" w:rsidRDefault="00DA3552" w:rsidP="00DA3552">
      <w:r w:rsidRPr="00DA3552">
        <w:rPr>
          <w:b/>
          <w:bCs/>
        </w:rPr>
        <w:t>Assigned To: Mr. Qwabe – Chief Blockchain Architect</w:t>
      </w:r>
    </w:p>
    <w:p w14:paraId="654C3AE3" w14:textId="77777777" w:rsidR="00DA3552" w:rsidRPr="00DA3552" w:rsidRDefault="00DA3552" w:rsidP="00DA3552">
      <w:r w:rsidRPr="00DA3552">
        <w:rPr>
          <w:b/>
          <w:bCs/>
        </w:rPr>
        <w:t>Responsibilities for this Phase</w:t>
      </w:r>
    </w:p>
    <w:p w14:paraId="387BFACB" w14:textId="77777777" w:rsidR="00DA3552" w:rsidRPr="00DA3552" w:rsidRDefault="00DA3552" w:rsidP="00DA3552">
      <w:pPr>
        <w:numPr>
          <w:ilvl w:val="0"/>
          <w:numId w:val="3"/>
        </w:numPr>
      </w:pPr>
      <w:r w:rsidRPr="00DA3552">
        <w:t>Design a basic token system for rewarding users who contribute information to the community.</w:t>
      </w:r>
    </w:p>
    <w:p w14:paraId="07511FE8" w14:textId="77777777" w:rsidR="00DA3552" w:rsidRPr="00DA3552" w:rsidRDefault="00DA3552" w:rsidP="00DA3552">
      <w:pPr>
        <w:numPr>
          <w:ilvl w:val="0"/>
          <w:numId w:val="3"/>
        </w:numPr>
      </w:pPr>
      <w:r w:rsidRPr="00DA3552">
        <w:t>Implement a simple counter that tracks contributions per user.</w:t>
      </w:r>
    </w:p>
    <w:p w14:paraId="4E41B8CF" w14:textId="77777777" w:rsidR="00DA3552" w:rsidRPr="00DA3552" w:rsidRDefault="00DA3552" w:rsidP="00DA3552">
      <w:pPr>
        <w:numPr>
          <w:ilvl w:val="0"/>
          <w:numId w:val="3"/>
        </w:numPr>
      </w:pPr>
      <w:r w:rsidRPr="00DA3552">
        <w:t>Include basic verification rules to ensure contributions are legitimate before awarding tokens.</w:t>
      </w:r>
    </w:p>
    <w:p w14:paraId="4A5BB983" w14:textId="77777777" w:rsidR="00DA3552" w:rsidRPr="00DA3552" w:rsidRDefault="00DA3552" w:rsidP="00DA3552">
      <w:pPr>
        <w:numPr>
          <w:ilvl w:val="0"/>
          <w:numId w:val="3"/>
        </w:numPr>
      </w:pPr>
      <w:r w:rsidRPr="00DA3552">
        <w:t>Provide a simple method to store and retrieve token balances for each user.</w:t>
      </w:r>
    </w:p>
    <w:p w14:paraId="3BE8A80A" w14:textId="77777777" w:rsidR="00DA3552" w:rsidRPr="00DA3552" w:rsidRDefault="00DA3552" w:rsidP="00DA3552">
      <w:pPr>
        <w:numPr>
          <w:ilvl w:val="0"/>
          <w:numId w:val="3"/>
        </w:numPr>
      </w:pPr>
      <w:r w:rsidRPr="00DA3552">
        <w:t xml:space="preserve">Work with Mr. </w:t>
      </w:r>
      <w:proofErr w:type="spellStart"/>
      <w:r w:rsidRPr="00DA3552">
        <w:t>ScoField</w:t>
      </w:r>
      <w:proofErr w:type="spellEnd"/>
      <w:r w:rsidRPr="00DA3552">
        <w:t xml:space="preserve"> to ensure this system can later integrate with the React Native app.</w:t>
      </w:r>
    </w:p>
    <w:p w14:paraId="67834C1D" w14:textId="77777777" w:rsidR="00DA3552" w:rsidRPr="00DA3552" w:rsidRDefault="00DA3552" w:rsidP="00DA3552">
      <w:r w:rsidRPr="00DA3552">
        <w:rPr>
          <w:b/>
          <w:bCs/>
        </w:rPr>
        <w:t>Expected Output by Deadline</w:t>
      </w:r>
    </w:p>
    <w:p w14:paraId="330BF57D" w14:textId="77777777" w:rsidR="00DA3552" w:rsidRPr="00DA3552" w:rsidRDefault="00DA3552" w:rsidP="00DA3552">
      <w:pPr>
        <w:numPr>
          <w:ilvl w:val="0"/>
          <w:numId w:val="4"/>
        </w:numPr>
      </w:pPr>
      <w:r w:rsidRPr="00DA3552">
        <w:t>A working prototype of the token counter.</w:t>
      </w:r>
    </w:p>
    <w:p w14:paraId="6CD58709" w14:textId="77777777" w:rsidR="00DA3552" w:rsidRPr="00DA3552" w:rsidRDefault="00DA3552" w:rsidP="00DA3552">
      <w:pPr>
        <w:numPr>
          <w:ilvl w:val="0"/>
          <w:numId w:val="4"/>
        </w:numPr>
      </w:pPr>
      <w:r w:rsidRPr="00DA3552">
        <w:t>A set of rules for verifying user contributions.</w:t>
      </w:r>
    </w:p>
    <w:p w14:paraId="56AA612D" w14:textId="77777777" w:rsidR="00DA3552" w:rsidRPr="00DA3552" w:rsidRDefault="00DA3552" w:rsidP="00DA3552">
      <w:pPr>
        <w:numPr>
          <w:ilvl w:val="0"/>
          <w:numId w:val="4"/>
        </w:numPr>
      </w:pPr>
      <w:r w:rsidRPr="00DA3552">
        <w:t>A simple storage method for user tokens.</w:t>
      </w:r>
    </w:p>
    <w:p w14:paraId="615ECD64" w14:textId="77777777" w:rsidR="00DA3552" w:rsidRPr="00DA3552" w:rsidRDefault="00DA3552" w:rsidP="00DA3552">
      <w:pPr>
        <w:numPr>
          <w:ilvl w:val="0"/>
          <w:numId w:val="4"/>
        </w:numPr>
      </w:pPr>
      <w:r w:rsidRPr="00DA3552">
        <w:t>Confirmation that the token system can interact with the app interface.</w:t>
      </w:r>
    </w:p>
    <w:p w14:paraId="5DCA1889" w14:textId="622A2607" w:rsidR="00B4068E" w:rsidRDefault="00B4068E" w:rsidP="00DA3552"/>
    <w:sectPr w:rsidR="00B4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64367">
    <w:abstractNumId w:val="2"/>
  </w:num>
  <w:num w:numId="2" w16cid:durableId="1594624758">
    <w:abstractNumId w:val="1"/>
  </w:num>
  <w:num w:numId="3" w16cid:durableId="1703555442">
    <w:abstractNumId w:val="3"/>
  </w:num>
  <w:num w:numId="4" w16cid:durableId="177328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4B44AF"/>
    <w:rsid w:val="005C5941"/>
    <w:rsid w:val="008B17CC"/>
    <w:rsid w:val="00905A97"/>
    <w:rsid w:val="00B4068E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2</cp:revision>
  <dcterms:created xsi:type="dcterms:W3CDTF">2025-08-18T16:08:00Z</dcterms:created>
  <dcterms:modified xsi:type="dcterms:W3CDTF">2025-08-18T16:14:00Z</dcterms:modified>
</cp:coreProperties>
</file>