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4AC2BDA7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Aya – Sprint 1 Phase 1</w:t>
      </w:r>
      <w:r w:rsidRPr="00E4081C">
        <w:rPr>
          <w:b/>
          <w:bCs/>
        </w:rPr>
        <w:br/>
        <w:t>Due: Thursday 23:59</w:t>
      </w:r>
    </w:p>
    <w:p w14:paraId="2BF29E44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 xml:space="preserve">Assigned To: Mr. </w:t>
      </w:r>
      <w:proofErr w:type="spellStart"/>
      <w:r w:rsidRPr="00E4081C">
        <w:rPr>
          <w:b/>
          <w:bCs/>
        </w:rPr>
        <w:t>Stakio</w:t>
      </w:r>
      <w:proofErr w:type="spellEnd"/>
      <w:r w:rsidRPr="00E4081C">
        <w:rPr>
          <w:b/>
          <w:bCs/>
        </w:rPr>
        <w:t xml:space="preserve"> – Chief AI Scientist &amp; Predictive Systems Architect</w:t>
      </w:r>
    </w:p>
    <w:p w14:paraId="15AE4E14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Responsibilities for this Phase</w:t>
      </w:r>
    </w:p>
    <w:p w14:paraId="5AF611A8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Collect official crime data from the SAPS website (</w:t>
      </w:r>
      <w:hyperlink r:id="rId6" w:history="1">
        <w:r w:rsidRPr="00E4081C">
          <w:rPr>
            <w:rStyle w:val="Hyperlink"/>
            <w:b/>
            <w:bCs/>
          </w:rPr>
          <w:t>https://www.saps.gov.za/services/crimestats.php</w:t>
        </w:r>
      </w:hyperlink>
      <w:r w:rsidRPr="00E4081C">
        <w:rPr>
          <w:b/>
          <w:bCs/>
        </w:rPr>
        <w:t>).</w:t>
      </w:r>
    </w:p>
    <w:p w14:paraId="2D10434F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Clean and prepare the dataset (remove duplicates, fix missing values, organize columns).</w:t>
      </w:r>
    </w:p>
    <w:p w14:paraId="63F2E90A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Build a basic pipeline to load this dataset into a simple format (CSV or JSON) usable by the app.</w:t>
      </w:r>
    </w:p>
    <w:p w14:paraId="78E31F70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Design a basic predictive model outline (not full training, just feature selection and structure).</w:t>
      </w:r>
    </w:p>
    <w:p w14:paraId="3C3A00BA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Provide a very basic API or export method that the React Native app can use to display this data.</w:t>
      </w:r>
    </w:p>
    <w:p w14:paraId="183AAEEC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 xml:space="preserve">Work with Mr. </w:t>
      </w:r>
      <w:proofErr w:type="spellStart"/>
      <w:r w:rsidRPr="00E4081C">
        <w:rPr>
          <w:b/>
          <w:bCs/>
        </w:rPr>
        <w:t>ScoField</w:t>
      </w:r>
      <w:proofErr w:type="spellEnd"/>
      <w:r w:rsidRPr="00E4081C">
        <w:rPr>
          <w:b/>
          <w:bCs/>
        </w:rPr>
        <w:t xml:space="preserve"> to ensure the data is compatible with simple UI components.</w:t>
      </w:r>
    </w:p>
    <w:p w14:paraId="1E5554ED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Expected Output by Deadline</w:t>
      </w:r>
    </w:p>
    <w:p w14:paraId="4AA7BC9F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cleaned dataset in CSV or JSON format.</w:t>
      </w:r>
    </w:p>
    <w:p w14:paraId="1FFC0644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basic data pipeline documented.</w:t>
      </w:r>
    </w:p>
    <w:p w14:paraId="228924C3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draft model outline showing what features will be used for crime prediction.</w:t>
      </w:r>
    </w:p>
    <w:p w14:paraId="02542050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simple API or data export for the frontend.</w:t>
      </w:r>
    </w:p>
    <w:p w14:paraId="5DCA1889" w14:textId="3CEBE657" w:rsidR="00B4068E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Confirmation that the dataset can display inside a React Native placeholder UI.</w:t>
      </w:r>
    </w:p>
    <w:sectPr w:rsidR="00B4068E" w:rsidRPr="00E4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A7C42"/>
    <w:multiLevelType w:val="multilevel"/>
    <w:tmpl w:val="829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5865"/>
    <w:multiLevelType w:val="multilevel"/>
    <w:tmpl w:val="D80C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95118"/>
    <w:multiLevelType w:val="multilevel"/>
    <w:tmpl w:val="986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805F1"/>
    <w:multiLevelType w:val="multilevel"/>
    <w:tmpl w:val="5FE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42F9B"/>
    <w:multiLevelType w:val="multilevel"/>
    <w:tmpl w:val="22B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77107"/>
    <w:multiLevelType w:val="multilevel"/>
    <w:tmpl w:val="E0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6"/>
  </w:num>
  <w:num w:numId="2" w16cid:durableId="1594624758">
    <w:abstractNumId w:val="2"/>
  </w:num>
  <w:num w:numId="3" w16cid:durableId="1703555442">
    <w:abstractNumId w:val="11"/>
  </w:num>
  <w:num w:numId="4" w16cid:durableId="1773282388">
    <w:abstractNumId w:val="1"/>
  </w:num>
  <w:num w:numId="5" w16cid:durableId="57553945">
    <w:abstractNumId w:val="16"/>
  </w:num>
  <w:num w:numId="6" w16cid:durableId="1404448571">
    <w:abstractNumId w:val="14"/>
  </w:num>
  <w:num w:numId="7" w16cid:durableId="1064793123">
    <w:abstractNumId w:val="0"/>
  </w:num>
  <w:num w:numId="8" w16cid:durableId="785927745">
    <w:abstractNumId w:val="8"/>
  </w:num>
  <w:num w:numId="9" w16cid:durableId="454104444">
    <w:abstractNumId w:val="4"/>
  </w:num>
  <w:num w:numId="10" w16cid:durableId="24408444">
    <w:abstractNumId w:val="17"/>
  </w:num>
  <w:num w:numId="11" w16cid:durableId="1780251226">
    <w:abstractNumId w:val="7"/>
  </w:num>
  <w:num w:numId="12" w16cid:durableId="1785616100">
    <w:abstractNumId w:val="3"/>
  </w:num>
  <w:num w:numId="13" w16cid:durableId="1209029382">
    <w:abstractNumId w:val="5"/>
  </w:num>
  <w:num w:numId="14" w16cid:durableId="1827239314">
    <w:abstractNumId w:val="15"/>
  </w:num>
  <w:num w:numId="15" w16cid:durableId="1687947703">
    <w:abstractNumId w:val="12"/>
  </w:num>
  <w:num w:numId="16" w16cid:durableId="1160387768">
    <w:abstractNumId w:val="13"/>
  </w:num>
  <w:num w:numId="17" w16cid:durableId="1108163979">
    <w:abstractNumId w:val="9"/>
  </w:num>
  <w:num w:numId="18" w16cid:durableId="123373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6458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C970B4"/>
    <w:rsid w:val="00DA3552"/>
    <w:rsid w:val="00DC66E7"/>
    <w:rsid w:val="00E4081C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s.gov.za/services/crimestat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2</cp:revision>
  <dcterms:created xsi:type="dcterms:W3CDTF">2025-08-18T19:26:00Z</dcterms:created>
  <dcterms:modified xsi:type="dcterms:W3CDTF">2025-08-18T19:26:00Z</dcterms:modified>
</cp:coreProperties>
</file>